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6B06" w14:textId="7626E914" w:rsidR="00D3447B" w:rsidRPr="00D3447B" w:rsidRDefault="00D3447B" w:rsidP="00D3447B">
      <w:pPr>
        <w:rPr>
          <w:b/>
          <w:bCs/>
          <w:color w:val="000000"/>
          <w:sz w:val="40"/>
          <w:szCs w:val="40"/>
        </w:rPr>
      </w:pPr>
      <w:r w:rsidRPr="00D3447B">
        <w:rPr>
          <w:b/>
          <w:bCs/>
          <w:color w:val="000000"/>
          <w:sz w:val="40"/>
          <w:szCs w:val="40"/>
        </w:rPr>
        <w:t>1.1</w:t>
      </w:r>
      <w:r w:rsidR="00344C08">
        <w:rPr>
          <w:b/>
          <w:bCs/>
          <w:color w:val="000000"/>
          <w:sz w:val="40"/>
          <w:szCs w:val="40"/>
        </w:rPr>
        <w:t>(</w:t>
      </w:r>
      <w:r w:rsidRPr="00D3447B">
        <w:rPr>
          <w:b/>
          <w:bCs/>
          <w:color w:val="000000"/>
          <w:sz w:val="40"/>
          <w:szCs w:val="40"/>
        </w:rPr>
        <w:t>b</w:t>
      </w:r>
      <w:r w:rsidR="00344C08">
        <w:rPr>
          <w:b/>
          <w:bCs/>
          <w:color w:val="000000"/>
          <w:sz w:val="40"/>
          <w:szCs w:val="40"/>
        </w:rPr>
        <w:t>)</w:t>
      </w:r>
      <w:r w:rsidRPr="00D3447B">
        <w:rPr>
          <w:b/>
          <w:bCs/>
          <w:color w:val="000000"/>
          <w:sz w:val="40"/>
          <w:szCs w:val="40"/>
        </w:rPr>
        <w:t xml:space="preserve"> Why go to the woodlands – group discussion activities</w:t>
      </w:r>
    </w:p>
    <w:p w14:paraId="54B0E469" w14:textId="77777777" w:rsidR="00D3447B" w:rsidRDefault="00D3447B" w:rsidP="00D3447B">
      <w:pPr>
        <w:rPr>
          <w:b/>
          <w:bCs/>
          <w:color w:val="000000"/>
          <w:sz w:val="27"/>
          <w:szCs w:val="27"/>
        </w:rPr>
      </w:pPr>
    </w:p>
    <w:p w14:paraId="72BAD3ED" w14:textId="07693ABF" w:rsidR="00D3447B" w:rsidRPr="00D3447B" w:rsidRDefault="00D3447B" w:rsidP="00D34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  <w:sz w:val="27"/>
          <w:szCs w:val="27"/>
        </w:rPr>
      </w:pPr>
      <w:r w:rsidRPr="00D3447B">
        <w:rPr>
          <w:b/>
          <w:bCs/>
          <w:color w:val="000000"/>
          <w:sz w:val="27"/>
          <w:szCs w:val="27"/>
        </w:rPr>
        <w:t xml:space="preserve">What are the benefits of regular visits to woodlands and nearby greenspace for children? </w:t>
      </w:r>
    </w:p>
    <w:p w14:paraId="1B62E1C7" w14:textId="77777777" w:rsidR="00D3447B" w:rsidRDefault="00D3447B" w:rsidP="00D34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Brainstorm your ideas </w:t>
      </w:r>
    </w:p>
    <w:p w14:paraId="2C9E08C3" w14:textId="77777777" w:rsidR="00D3447B" w:rsidRDefault="00D3447B" w:rsidP="00D34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Identify your top 3 reasons and write each on one piece of card </w:t>
      </w:r>
    </w:p>
    <w:p w14:paraId="25FD8A72" w14:textId="1D184354" w:rsidR="0099306B" w:rsidRDefault="00D3447B" w:rsidP="00D34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Circle the most important one Be prepared to share your thoughts with other groups.</w:t>
      </w:r>
    </w:p>
    <w:p w14:paraId="46DBA902" w14:textId="02CC9A1F" w:rsidR="00D3447B" w:rsidRDefault="00D3447B" w:rsidP="00D3447B"/>
    <w:p w14:paraId="7E413D66" w14:textId="77777777" w:rsidR="00983483" w:rsidRDefault="00983483" w:rsidP="00D3447B"/>
    <w:p w14:paraId="3A2A4BC4" w14:textId="77777777" w:rsidR="00983483" w:rsidRPr="00983483" w:rsidRDefault="00983483" w:rsidP="0098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  <w:sz w:val="27"/>
          <w:szCs w:val="27"/>
        </w:rPr>
      </w:pPr>
      <w:r w:rsidRPr="00983483">
        <w:rPr>
          <w:b/>
          <w:bCs/>
          <w:color w:val="000000"/>
          <w:sz w:val="27"/>
          <w:szCs w:val="27"/>
        </w:rPr>
        <w:t>What the research says? Read the research snippets. As a group discuss:</w:t>
      </w:r>
    </w:p>
    <w:p w14:paraId="77A3179C" w14:textId="77777777" w:rsidR="00983483" w:rsidRDefault="00983483" w:rsidP="0098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What snippet did you find most interesting and why? </w:t>
      </w:r>
    </w:p>
    <w:p w14:paraId="5C995E89" w14:textId="77777777" w:rsidR="00983483" w:rsidRDefault="00983483" w:rsidP="0098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How can you take account of this research in your practice? </w:t>
      </w:r>
    </w:p>
    <w:p w14:paraId="4C455B90" w14:textId="72EC3CBC" w:rsidR="00983483" w:rsidRDefault="00983483" w:rsidP="0098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Which piece most strongly resonates with the group? This is the one to share with the others when feeding back.</w:t>
      </w:r>
    </w:p>
    <w:p w14:paraId="6BE2F7D3" w14:textId="7D4A397B" w:rsidR="00983483" w:rsidRDefault="00983483" w:rsidP="00983483">
      <w:pPr>
        <w:rPr>
          <w:color w:val="000000"/>
          <w:sz w:val="27"/>
          <w:szCs w:val="27"/>
        </w:rPr>
      </w:pPr>
    </w:p>
    <w:p w14:paraId="238C302D" w14:textId="5420F800" w:rsidR="00983483" w:rsidRDefault="00983483" w:rsidP="00983483"/>
    <w:p w14:paraId="4AC3A40B" w14:textId="77777777" w:rsidR="00983483" w:rsidRDefault="00983483" w:rsidP="0098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 w:rsidRPr="00983483">
        <w:rPr>
          <w:b/>
          <w:bCs/>
          <w:color w:val="000000"/>
          <w:sz w:val="27"/>
          <w:szCs w:val="27"/>
        </w:rPr>
        <w:t>What is special about going to a wood?</w:t>
      </w:r>
      <w:r>
        <w:rPr>
          <w:color w:val="000000"/>
          <w:sz w:val="27"/>
          <w:szCs w:val="27"/>
        </w:rPr>
        <w:t xml:space="preserve"> </w:t>
      </w:r>
    </w:p>
    <w:p w14:paraId="185F0EDF" w14:textId="77777777" w:rsidR="00983483" w:rsidRDefault="00983483" w:rsidP="0098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Identify 10 things that are special and that we should try to make best use of when we take children to woodlands. </w:t>
      </w:r>
    </w:p>
    <w:p w14:paraId="15EA89F9" w14:textId="77777777" w:rsidR="00983483" w:rsidRDefault="00983483" w:rsidP="0098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What can happen there which could not happen at your settings? </w:t>
      </w:r>
    </w:p>
    <w:p w14:paraId="0FD7070C" w14:textId="11CA389D" w:rsidR="00983483" w:rsidRPr="00983483" w:rsidRDefault="00983483" w:rsidP="0098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olor w:val="000000"/>
          <w:sz w:val="27"/>
          <w:szCs w:val="27"/>
        </w:rPr>
        <w:t>Discuss your ideas as a group. Be prepared to share your thoughts with other groups.</w:t>
      </w:r>
    </w:p>
    <w:sectPr w:rsidR="00983483" w:rsidRPr="00983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7B"/>
    <w:rsid w:val="00344C08"/>
    <w:rsid w:val="003E576F"/>
    <w:rsid w:val="00983483"/>
    <w:rsid w:val="0099306B"/>
    <w:rsid w:val="00D26CAB"/>
    <w:rsid w:val="00D3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8C94"/>
  <w15:chartTrackingRefBased/>
  <w15:docId w15:val="{DE77EEAB-34B7-49AE-9A23-B0513EC2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4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Campbell</dc:creator>
  <cp:keywords/>
  <dc:description/>
  <cp:lastModifiedBy>Bonnie Maggio</cp:lastModifiedBy>
  <cp:revision>2</cp:revision>
  <dcterms:created xsi:type="dcterms:W3CDTF">2023-06-05T10:50:00Z</dcterms:created>
  <dcterms:modified xsi:type="dcterms:W3CDTF">2023-06-05T10:50:00Z</dcterms:modified>
</cp:coreProperties>
</file>