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48328" w14:textId="487B7D28" w:rsidR="00404113" w:rsidRPr="00C66838" w:rsidRDefault="00B77390" w:rsidP="00B77390">
      <w:pPr>
        <w:jc w:val="center"/>
        <w:rPr>
          <w:b/>
          <w:bCs/>
          <w:sz w:val="40"/>
          <w:szCs w:val="40"/>
          <w:u w:val="single"/>
        </w:rPr>
      </w:pPr>
      <w:r w:rsidRPr="00C66838">
        <w:rPr>
          <w:b/>
          <w:bCs/>
          <w:sz w:val="40"/>
          <w:szCs w:val="40"/>
          <w:u w:val="single"/>
        </w:rPr>
        <w:t>Forest Kindergarten Train the Trainers</w:t>
      </w:r>
    </w:p>
    <w:p w14:paraId="3FC48AF7" w14:textId="77777777" w:rsidR="00C66838" w:rsidRDefault="00C66838" w:rsidP="00B77390">
      <w:pPr>
        <w:jc w:val="center"/>
        <w:rPr>
          <w:b/>
          <w:bCs/>
          <w:sz w:val="40"/>
          <w:szCs w:val="40"/>
        </w:rPr>
      </w:pPr>
    </w:p>
    <w:p w14:paraId="066DFCA0" w14:textId="2FC068A3" w:rsidR="00C66838" w:rsidRPr="00FB0967" w:rsidRDefault="00C66838" w:rsidP="00B77390">
      <w:pPr>
        <w:jc w:val="center"/>
        <w:rPr>
          <w:b/>
          <w:bCs/>
          <w:sz w:val="40"/>
          <w:szCs w:val="40"/>
        </w:rPr>
      </w:pPr>
      <w:r>
        <w:rPr>
          <w:b/>
          <w:bCs/>
          <w:sz w:val="40"/>
          <w:szCs w:val="40"/>
        </w:rPr>
        <w:t>We would like to thank Juliet Robertson (Creative Star) for sharing these Forest Kindergarten Materials with us.</w:t>
      </w:r>
    </w:p>
    <w:p w14:paraId="7AB2DDEF" w14:textId="77777777" w:rsidR="00F304BC" w:rsidRDefault="00F304BC" w:rsidP="00B77390">
      <w:pPr>
        <w:rPr>
          <w:b/>
          <w:bCs/>
          <w:sz w:val="28"/>
          <w:szCs w:val="28"/>
        </w:rPr>
      </w:pPr>
    </w:p>
    <w:p w14:paraId="769CC2B3" w14:textId="054672E8" w:rsidR="00B77390" w:rsidRPr="00FB0967" w:rsidRDefault="00B77390" w:rsidP="00B77390">
      <w:pPr>
        <w:rPr>
          <w:b/>
          <w:bCs/>
          <w:sz w:val="28"/>
          <w:szCs w:val="28"/>
        </w:rPr>
      </w:pPr>
      <w:r w:rsidRPr="00FB0967">
        <w:rPr>
          <w:b/>
          <w:bCs/>
          <w:sz w:val="28"/>
          <w:szCs w:val="28"/>
        </w:rPr>
        <w:t xml:space="preserve">In preparation for training </w:t>
      </w:r>
    </w:p>
    <w:p w14:paraId="18C384BA" w14:textId="7651EA65" w:rsidR="00B77390" w:rsidRDefault="00C66838" w:rsidP="00F304BC">
      <w:hyperlink r:id="rId5" w:history="1">
        <w:r w:rsidR="00B77390" w:rsidRPr="009007AC">
          <w:rPr>
            <w:rStyle w:val="Hyperlink"/>
          </w:rPr>
          <w:t>Forest Kindergarten Trainers Manual</w:t>
        </w:r>
      </w:hyperlink>
      <w:r w:rsidR="00B77390">
        <w:t xml:space="preserve"> </w:t>
      </w:r>
    </w:p>
    <w:p w14:paraId="09653929" w14:textId="7939C67D" w:rsidR="00FB0967" w:rsidRDefault="00C66838" w:rsidP="00F304BC">
      <w:hyperlink r:id="rId6" w:history="1">
        <w:r w:rsidR="00FB0967" w:rsidRPr="00862FED">
          <w:rPr>
            <w:rStyle w:val="Hyperlink"/>
          </w:rPr>
          <w:t>Resource List</w:t>
        </w:r>
      </w:hyperlink>
      <w:r w:rsidR="00DD5F47">
        <w:t xml:space="preserve"> </w:t>
      </w:r>
      <w:r w:rsidR="006D005C">
        <w:t>- useful for participants to see when exploring resources (</w:t>
      </w:r>
      <w:r w:rsidR="00107BA8">
        <w:t>O</w:t>
      </w:r>
      <w:r w:rsidR="006D005C">
        <w:t xml:space="preserve">utcome </w:t>
      </w:r>
      <w:r w:rsidR="00107BA8">
        <w:t>2.1)</w:t>
      </w:r>
      <w:r w:rsidR="006D005C">
        <w:t>. It can be beneficial to add your own notes, resource advice and so on.</w:t>
      </w:r>
    </w:p>
    <w:p w14:paraId="26651C89" w14:textId="2E2FFBA6" w:rsidR="00DD4028" w:rsidRDefault="00C66838" w:rsidP="00F304BC">
      <w:hyperlink r:id="rId7" w:history="1">
        <w:r w:rsidR="00DD4028" w:rsidRPr="00A9765A">
          <w:rPr>
            <w:rStyle w:val="Hyperlink"/>
          </w:rPr>
          <w:t>Key Outdoor Learning documents</w:t>
        </w:r>
      </w:hyperlink>
      <w:r w:rsidR="00DD4028">
        <w:t xml:space="preserve"> </w:t>
      </w:r>
    </w:p>
    <w:p w14:paraId="145BD739" w14:textId="6D3C389F" w:rsidR="006D005C" w:rsidRDefault="00C66838" w:rsidP="00F304BC">
      <w:hyperlink r:id="rId8" w:history="1">
        <w:r w:rsidR="006D005C" w:rsidRPr="001C7632">
          <w:rPr>
            <w:rStyle w:val="Hyperlink"/>
          </w:rPr>
          <w:t>Forest Kindergarten Guidance for Landowners</w:t>
        </w:r>
      </w:hyperlink>
      <w:r w:rsidR="006D005C">
        <w:t xml:space="preserve"> (linked to Outcome 1.1c &amp; 1.4 also)</w:t>
      </w:r>
    </w:p>
    <w:p w14:paraId="4EA050D0" w14:textId="77777777" w:rsidR="008F26D7" w:rsidRDefault="008F26D7" w:rsidP="006A4BDB">
      <w:pPr>
        <w:rPr>
          <w:b/>
          <w:bCs/>
          <w:sz w:val="28"/>
          <w:szCs w:val="28"/>
        </w:rPr>
      </w:pPr>
    </w:p>
    <w:p w14:paraId="4BC6BF85" w14:textId="4CA41AAE" w:rsidR="006A4BDB" w:rsidRPr="00FB0967" w:rsidRDefault="006A4BDB" w:rsidP="006A4BDB">
      <w:pPr>
        <w:rPr>
          <w:b/>
          <w:bCs/>
          <w:sz w:val="28"/>
          <w:szCs w:val="28"/>
        </w:rPr>
      </w:pPr>
      <w:r w:rsidRPr="00FB0967">
        <w:rPr>
          <w:b/>
          <w:bCs/>
          <w:sz w:val="28"/>
          <w:szCs w:val="28"/>
        </w:rPr>
        <w:t>Introductions</w:t>
      </w:r>
    </w:p>
    <w:p w14:paraId="387E0421" w14:textId="13A5AA7C" w:rsidR="006A4BDB" w:rsidRDefault="00C66838" w:rsidP="000D4280">
      <w:hyperlink r:id="rId9" w:history="1">
        <w:r w:rsidR="00FB0967" w:rsidRPr="009007AC">
          <w:rPr>
            <w:rStyle w:val="Hyperlink"/>
          </w:rPr>
          <w:t>Day 1 – Introductions</w:t>
        </w:r>
      </w:hyperlink>
    </w:p>
    <w:p w14:paraId="6ADB5A6B" w14:textId="1AF20BDB" w:rsidR="00DD4028" w:rsidRDefault="00C66838" w:rsidP="000D4280">
      <w:hyperlink r:id="rId10" w:history="1">
        <w:r w:rsidR="00DD4028" w:rsidRPr="003E7F8B">
          <w:rPr>
            <w:rStyle w:val="Hyperlink"/>
          </w:rPr>
          <w:t>Getting Ready to go to the Woods</w:t>
        </w:r>
      </w:hyperlink>
      <w:r w:rsidR="00DD4028">
        <w:t xml:space="preserve"> (linked also to Outcome 2.5)</w:t>
      </w:r>
      <w:r w:rsidR="00107BA8">
        <w:t>- This covers the examples used to prepare children to get to the woods.</w:t>
      </w:r>
    </w:p>
    <w:p w14:paraId="4B5C2FDB" w14:textId="77777777" w:rsidR="008F26D7" w:rsidRDefault="008F26D7" w:rsidP="00D30A6D">
      <w:pPr>
        <w:rPr>
          <w:b/>
          <w:bCs/>
          <w:sz w:val="28"/>
          <w:szCs w:val="28"/>
        </w:rPr>
      </w:pPr>
    </w:p>
    <w:p w14:paraId="72EA947D" w14:textId="77491FF7" w:rsidR="00D30A6D" w:rsidRDefault="00D30A6D" w:rsidP="00D30A6D">
      <w:pPr>
        <w:rPr>
          <w:b/>
          <w:bCs/>
          <w:sz w:val="28"/>
          <w:szCs w:val="28"/>
        </w:rPr>
      </w:pPr>
      <w:r>
        <w:rPr>
          <w:b/>
          <w:bCs/>
          <w:sz w:val="28"/>
          <w:szCs w:val="28"/>
        </w:rPr>
        <w:t>Place</w:t>
      </w:r>
    </w:p>
    <w:p w14:paraId="2513808D" w14:textId="3ECAE21E" w:rsidR="00F86A9D" w:rsidRDefault="00C66838" w:rsidP="00D30A6D">
      <w:hyperlink r:id="rId11" w:history="1">
        <w:r w:rsidR="00F86A9D" w:rsidRPr="00862FED">
          <w:rPr>
            <w:rStyle w:val="Hyperlink"/>
          </w:rPr>
          <w:t>Place Participant Handbook</w:t>
        </w:r>
      </w:hyperlink>
    </w:p>
    <w:p w14:paraId="44D4D078" w14:textId="3015E42C" w:rsidR="008A15D7" w:rsidRDefault="00C66838" w:rsidP="00D30A6D">
      <w:hyperlink r:id="rId12" w:history="1">
        <w:r w:rsidR="008A15D7" w:rsidRPr="009007AC">
          <w:rPr>
            <w:rStyle w:val="Hyperlink"/>
          </w:rPr>
          <w:t>1.1(a) Defining Woodland Activity – definition cards</w:t>
        </w:r>
      </w:hyperlink>
    </w:p>
    <w:p w14:paraId="70D6342E" w14:textId="7A8A044B" w:rsidR="008A15D7" w:rsidRDefault="008A15D7" w:rsidP="00D30A6D">
      <w:r>
        <w:t>1.1(a) – range of videos for research</w:t>
      </w:r>
      <w:r w:rsidR="00B14B39">
        <w:t>:</w:t>
      </w:r>
      <w:r>
        <w:t xml:space="preserve"> </w:t>
      </w:r>
    </w:p>
    <w:p w14:paraId="37C7983F" w14:textId="5AE483CB" w:rsidR="009C32BE" w:rsidRDefault="00C66838" w:rsidP="00D30A6D">
      <w:hyperlink r:id="rId13" w:history="1">
        <w:r w:rsidR="009C32BE" w:rsidRPr="009C32BE">
          <w:rPr>
            <w:rStyle w:val="Hyperlink"/>
          </w:rPr>
          <w:t>OWL Scotland Sustainable Sites Video Series for Early Years Settings</w:t>
        </w:r>
      </w:hyperlink>
    </w:p>
    <w:p w14:paraId="113B7BC7" w14:textId="44F9751B" w:rsidR="008A15D7" w:rsidRDefault="00C66838" w:rsidP="00D30A6D">
      <w:hyperlink r:id="rId14" w:history="1">
        <w:r w:rsidR="008A15D7">
          <w:rPr>
            <w:rStyle w:val="Hyperlink"/>
          </w:rPr>
          <w:t>In Focus: Forest Kindergarten - YouTube</w:t>
        </w:r>
      </w:hyperlink>
      <w:r w:rsidR="008A15D7">
        <w:t xml:space="preserve">  - A video from the original pilot</w:t>
      </w:r>
    </w:p>
    <w:p w14:paraId="310E581D" w14:textId="43B21296" w:rsidR="008A15D7" w:rsidRDefault="00C66838" w:rsidP="00D30A6D">
      <w:hyperlink r:id="rId15" w:history="1">
        <w:r w:rsidR="008A15D7">
          <w:rPr>
            <w:rStyle w:val="Hyperlink"/>
          </w:rPr>
          <w:t>An Introduction to Forest School - YouTube</w:t>
        </w:r>
      </w:hyperlink>
      <w:r w:rsidR="008A15D7">
        <w:t xml:space="preserve"> </w:t>
      </w:r>
      <w:r w:rsidR="00B14B39">
        <w:t xml:space="preserve">- </w:t>
      </w:r>
      <w:r w:rsidR="008A15D7">
        <w:t xml:space="preserve">A brief summary </w:t>
      </w:r>
    </w:p>
    <w:p w14:paraId="2AA82330" w14:textId="217FE8D3" w:rsidR="008A15D7" w:rsidRDefault="00C66838" w:rsidP="00D30A6D">
      <w:hyperlink r:id="rId16" w:history="1">
        <w:r w:rsidR="00B14B39">
          <w:rPr>
            <w:rStyle w:val="Hyperlink"/>
          </w:rPr>
          <w:t>Wee Green Spaces on Vimeo</w:t>
        </w:r>
      </w:hyperlink>
      <w:r w:rsidR="00B14B39">
        <w:t xml:space="preserve"> - </w:t>
      </w:r>
      <w:r w:rsidR="008A15D7">
        <w:t>Middleton Park Launch of Wee Green Spaces</w:t>
      </w:r>
    </w:p>
    <w:p w14:paraId="4313A272" w14:textId="222BFAB0" w:rsidR="00B14B39" w:rsidRDefault="00C66838" w:rsidP="00D30A6D">
      <w:hyperlink r:id="rId17" w:history="1">
        <w:r w:rsidR="00B14B39">
          <w:rPr>
            <w:rStyle w:val="Hyperlink"/>
          </w:rPr>
          <w:t>Forest Kindergarten Approach - Learning Outdoors With Confidence | Learning resources | National Improvement Hub (</w:t>
        </w:r>
        <w:proofErr w:type="spellStart"/>
        <w:r w:rsidR="00B14B39">
          <w:rPr>
            <w:rStyle w:val="Hyperlink"/>
          </w:rPr>
          <w:t>education.gov.scot</w:t>
        </w:r>
        <w:proofErr w:type="spellEnd"/>
        <w:r w:rsidR="00B14B39">
          <w:rPr>
            <w:rStyle w:val="Hyperlink"/>
          </w:rPr>
          <w:t>)</w:t>
        </w:r>
      </w:hyperlink>
      <w:r w:rsidR="00B14B39">
        <w:t xml:space="preserve"> </w:t>
      </w:r>
    </w:p>
    <w:p w14:paraId="5AA4D040" w14:textId="1221A524" w:rsidR="00EA4CCD" w:rsidRDefault="00C66838" w:rsidP="0003420A">
      <w:hyperlink r:id="rId18" w:history="1">
        <w:r w:rsidR="0003420A" w:rsidRPr="002127A9">
          <w:rPr>
            <w:rStyle w:val="Hyperlink"/>
          </w:rPr>
          <w:t>1.1</w:t>
        </w:r>
        <w:r w:rsidR="00EA4CCD" w:rsidRPr="002127A9">
          <w:rPr>
            <w:rStyle w:val="Hyperlink"/>
          </w:rPr>
          <w:t>(b) Why Go to The Woodlands – group discussion resources</w:t>
        </w:r>
      </w:hyperlink>
    </w:p>
    <w:p w14:paraId="24BC8DFF" w14:textId="2B1FB15B" w:rsidR="00E20A70" w:rsidRDefault="00C66838" w:rsidP="00E20A70">
      <w:hyperlink r:id="rId19" w:history="1">
        <w:r w:rsidR="00E20A70" w:rsidRPr="002127A9">
          <w:rPr>
            <w:rStyle w:val="Hyperlink"/>
          </w:rPr>
          <w:t>1.1(b) What the Research Says</w:t>
        </w:r>
      </w:hyperlink>
      <w:r w:rsidR="00E20A70">
        <w:t xml:space="preserve"> – coloured research snippets</w:t>
      </w:r>
      <w:r w:rsidR="007014BA">
        <w:t>, should be updated for each training course or annually</w:t>
      </w:r>
      <w:r w:rsidR="00E20A70">
        <w:t>. T</w:t>
      </w:r>
      <w:r w:rsidR="007014BA">
        <w:t>he</w:t>
      </w:r>
      <w:r w:rsidR="00A9765A">
        <w:t xml:space="preserve"> </w:t>
      </w:r>
      <w:hyperlink r:id="rId20" w:history="1">
        <w:r w:rsidR="00A9765A" w:rsidRPr="00A9765A">
          <w:rPr>
            <w:rStyle w:val="Hyperlink"/>
          </w:rPr>
          <w:t>Children &amp; Nature Network</w:t>
        </w:r>
        <w:r w:rsidR="007014BA" w:rsidRPr="00A9765A">
          <w:rPr>
            <w:rStyle w:val="Hyperlink"/>
          </w:rPr>
          <w:t xml:space="preserve"> </w:t>
        </w:r>
      </w:hyperlink>
      <w:r w:rsidR="007014BA">
        <w:t xml:space="preserve"> has summaries which are helpful for this. Realising the Ambition also contains guidance on Movement and Coordination Development. </w:t>
      </w:r>
    </w:p>
    <w:p w14:paraId="14665666" w14:textId="2FDE30C5" w:rsidR="007014BA" w:rsidRDefault="00C66838" w:rsidP="00E20A70">
      <w:hyperlink r:id="rId21" w:history="1">
        <w:r w:rsidR="007014BA" w:rsidRPr="002127A9">
          <w:rPr>
            <w:rStyle w:val="Hyperlink"/>
          </w:rPr>
          <w:t>1.1(b) What is Unique About Woodland – colour poster</w:t>
        </w:r>
      </w:hyperlink>
    </w:p>
    <w:p w14:paraId="72710806" w14:textId="5EA5E855" w:rsidR="003E35F3" w:rsidRPr="003E35F3" w:rsidRDefault="00C66838" w:rsidP="00E20A70">
      <w:hyperlink r:id="rId22" w:history="1">
        <w:r w:rsidR="00FF78DD" w:rsidRPr="00AF0246">
          <w:rPr>
            <w:rStyle w:val="Hyperlink"/>
          </w:rPr>
          <w:t xml:space="preserve">1.1(c) </w:t>
        </w:r>
        <w:r w:rsidR="003E35F3" w:rsidRPr="00AF0246">
          <w:rPr>
            <w:rStyle w:val="Hyperlink"/>
          </w:rPr>
          <w:t>Embedding The Code and Know the Code Decision Game Cards</w:t>
        </w:r>
      </w:hyperlink>
    </w:p>
    <w:p w14:paraId="1E835179" w14:textId="0E69CD2F" w:rsidR="003E35F3" w:rsidRPr="003E35F3" w:rsidRDefault="003E35F3" w:rsidP="00E20A70">
      <w:r w:rsidRPr="003E35F3">
        <w:t xml:space="preserve">Useful information can be found here </w:t>
      </w:r>
      <w:hyperlink r:id="rId23" w:history="1">
        <w:r w:rsidRPr="003E35F3">
          <w:rPr>
            <w:rStyle w:val="Hyperlink"/>
          </w:rPr>
          <w:t>Practical guide for all | Scottish Outdoor Access Code (</w:t>
        </w:r>
        <w:proofErr w:type="spellStart"/>
        <w:r w:rsidRPr="003E35F3">
          <w:rPr>
            <w:rStyle w:val="Hyperlink"/>
          </w:rPr>
          <w:t>outdooraccess-scotland.scot</w:t>
        </w:r>
        <w:proofErr w:type="spellEnd"/>
        <w:r w:rsidRPr="003E35F3">
          <w:rPr>
            <w:rStyle w:val="Hyperlink"/>
          </w:rPr>
          <w:t>)</w:t>
        </w:r>
      </w:hyperlink>
    </w:p>
    <w:p w14:paraId="4758B4FE" w14:textId="4D60918E" w:rsidR="00FF78DD" w:rsidRDefault="00C66838" w:rsidP="00E20A70">
      <w:hyperlink r:id="rId24" w:history="1">
        <w:r w:rsidR="003E35F3" w:rsidRPr="002127A9">
          <w:rPr>
            <w:rStyle w:val="Hyperlink"/>
          </w:rPr>
          <w:t xml:space="preserve">1.1(c) Using </w:t>
        </w:r>
        <w:r w:rsidR="00FF78DD" w:rsidRPr="002127A9">
          <w:rPr>
            <w:rStyle w:val="Hyperlink"/>
          </w:rPr>
          <w:t xml:space="preserve">Scottish Outdoor Access Code </w:t>
        </w:r>
        <w:r w:rsidR="003E35F3" w:rsidRPr="002127A9">
          <w:rPr>
            <w:rStyle w:val="Hyperlink"/>
          </w:rPr>
          <w:t>Activity card</w:t>
        </w:r>
      </w:hyperlink>
      <w:r w:rsidR="00FF78DD">
        <w:t xml:space="preserve"> </w:t>
      </w:r>
    </w:p>
    <w:p w14:paraId="1051F84D" w14:textId="196DCDA8" w:rsidR="00F8369B" w:rsidRDefault="00C66838" w:rsidP="00E20A70">
      <w:hyperlink r:id="rId25" w:history="1">
        <w:r w:rsidR="00F8369B" w:rsidRPr="00A9765A">
          <w:rPr>
            <w:rStyle w:val="Hyperlink"/>
          </w:rPr>
          <w:t>Scottish Outdoor Access Code - Education Resource Pack</w:t>
        </w:r>
      </w:hyperlink>
      <w:r w:rsidR="00F8369B">
        <w:t xml:space="preserve"> </w:t>
      </w:r>
    </w:p>
    <w:p w14:paraId="2C4F7FEA" w14:textId="52264803" w:rsidR="00D30A6D" w:rsidRDefault="00C66838" w:rsidP="00D30A6D">
      <w:hyperlink r:id="rId26" w:history="1">
        <w:r w:rsidR="00D30A6D" w:rsidRPr="001C7632">
          <w:rPr>
            <w:rStyle w:val="Hyperlink"/>
          </w:rPr>
          <w:t>1.2 &amp; 1.3 Finding and Appraising Site Example Checklist - finding and getting permission to use a local greenspace</w:t>
        </w:r>
      </w:hyperlink>
    </w:p>
    <w:p w14:paraId="7D7CED6F" w14:textId="2B90F932" w:rsidR="00FE088A" w:rsidRDefault="00C66838" w:rsidP="00D30A6D">
      <w:hyperlink r:id="rId27" w:history="1">
        <w:r w:rsidR="00FE088A" w:rsidRPr="002127A9">
          <w:rPr>
            <w:rStyle w:val="Hyperlink"/>
          </w:rPr>
          <w:t>1.2 &amp; 1.3 Site Appraisal Form</w:t>
        </w:r>
      </w:hyperlink>
    </w:p>
    <w:p w14:paraId="63BCB183" w14:textId="15E43277" w:rsidR="004A697B" w:rsidRDefault="00C66838" w:rsidP="004A697B">
      <w:hyperlink r:id="rId28" w:history="1">
        <w:r w:rsidR="004A697B" w:rsidRPr="001C7632">
          <w:rPr>
            <w:rStyle w:val="Hyperlink"/>
          </w:rPr>
          <w:t>1.4 Forest Kindergarten Guidance for Landowners</w:t>
        </w:r>
      </w:hyperlink>
    </w:p>
    <w:p w14:paraId="4F49A752" w14:textId="2AA8CE57" w:rsidR="008F26D7" w:rsidRDefault="00C66838" w:rsidP="004A697B">
      <w:hyperlink r:id="rId29" w:history="1">
        <w:r w:rsidR="008F26D7" w:rsidRPr="003E7F8B">
          <w:rPr>
            <w:rStyle w:val="Hyperlink"/>
          </w:rPr>
          <w:t>1.4 Landowners Site Information Checklist &amp; Sample Letter</w:t>
        </w:r>
      </w:hyperlink>
    </w:p>
    <w:p w14:paraId="79C8F576" w14:textId="38CFD1FB" w:rsidR="00A65D10" w:rsidRDefault="00C66838" w:rsidP="004A697B">
      <w:hyperlink r:id="rId30" w:history="1">
        <w:r w:rsidR="00A65D10" w:rsidRPr="003E7F8B">
          <w:rPr>
            <w:rStyle w:val="Hyperlink"/>
          </w:rPr>
          <w:t>1.4 Leave Less Trace Nature Play Principles</w:t>
        </w:r>
      </w:hyperlink>
    </w:p>
    <w:p w14:paraId="173B9480" w14:textId="336C5706" w:rsidR="004A697B" w:rsidRDefault="00C66838" w:rsidP="00D30A6D">
      <w:hyperlink r:id="rId31" w:history="1">
        <w:r w:rsidR="008F26D7" w:rsidRPr="00862FED">
          <w:rPr>
            <w:rStyle w:val="Hyperlink"/>
          </w:rPr>
          <w:t xml:space="preserve">1.5 </w:t>
        </w:r>
        <w:r w:rsidR="002A154D" w:rsidRPr="00862FED">
          <w:rPr>
            <w:rStyle w:val="Hyperlink"/>
          </w:rPr>
          <w:t xml:space="preserve">Sample </w:t>
        </w:r>
        <w:r w:rsidR="008F26D7" w:rsidRPr="00862FED">
          <w:rPr>
            <w:rStyle w:val="Hyperlink"/>
          </w:rPr>
          <w:t xml:space="preserve">Risk </w:t>
        </w:r>
        <w:r w:rsidR="002A154D" w:rsidRPr="00862FED">
          <w:rPr>
            <w:rStyle w:val="Hyperlink"/>
          </w:rPr>
          <w:t xml:space="preserve">Benefit </w:t>
        </w:r>
        <w:r w:rsidR="008F26D7" w:rsidRPr="00862FED">
          <w:rPr>
            <w:rStyle w:val="Hyperlink"/>
          </w:rPr>
          <w:t>Assessment</w:t>
        </w:r>
      </w:hyperlink>
      <w:r w:rsidR="008F26D7">
        <w:t xml:space="preserve"> </w:t>
      </w:r>
    </w:p>
    <w:p w14:paraId="1EF73BEB" w14:textId="74042CAC" w:rsidR="002A154D" w:rsidRDefault="00C66838" w:rsidP="00D30A6D">
      <w:hyperlink r:id="rId32" w:history="1">
        <w:r w:rsidR="002A154D" w:rsidRPr="001C7632">
          <w:rPr>
            <w:rStyle w:val="Hyperlink"/>
          </w:rPr>
          <w:t>1.5 Example Risk Benefit Assessment</w:t>
        </w:r>
      </w:hyperlink>
      <w:r w:rsidR="002A154D">
        <w:t xml:space="preserve"> - in Aberdeen City. You can see that that standard City format has to be used but the benefits and wider thinking have been added to this at the start of the document. It is also a live document. So, the comments from children are from two that were part of the first site visit by a small group of children. Remind participants that RBAs are live documents and must be specific to their group and woodland. They must use their centre’s format.</w:t>
      </w:r>
    </w:p>
    <w:p w14:paraId="38B07526" w14:textId="100BF387" w:rsidR="009164AD" w:rsidRDefault="00C66838" w:rsidP="00D30A6D">
      <w:hyperlink r:id="rId33" w:history="1">
        <w:r w:rsidR="009164AD" w:rsidRPr="003E7F8B">
          <w:rPr>
            <w:rStyle w:val="Hyperlink"/>
          </w:rPr>
          <w:t>1.6 Helping Children Learn Safely Outside</w:t>
        </w:r>
      </w:hyperlink>
    </w:p>
    <w:p w14:paraId="76A699E4" w14:textId="2720BAFF" w:rsidR="001D2844" w:rsidRDefault="00C66838" w:rsidP="00D30A6D">
      <w:hyperlink r:id="rId34" w:history="1">
        <w:r w:rsidR="001D2844" w:rsidRPr="00755160">
          <w:rPr>
            <w:rStyle w:val="Hyperlink"/>
          </w:rPr>
          <w:t>1.6 Daily Site Check Form</w:t>
        </w:r>
      </w:hyperlink>
    </w:p>
    <w:p w14:paraId="1F45730C" w14:textId="49294E93" w:rsidR="001D2844" w:rsidRDefault="00C66838" w:rsidP="00D30A6D">
      <w:hyperlink r:id="rId35" w:history="1">
        <w:r w:rsidR="001D2844" w:rsidRPr="00755160">
          <w:rPr>
            <w:rStyle w:val="Hyperlink"/>
          </w:rPr>
          <w:t>1.6 Daily Off-Site Register</w:t>
        </w:r>
      </w:hyperlink>
    </w:p>
    <w:p w14:paraId="79A8D77A" w14:textId="7D0AAC67" w:rsidR="009164AD" w:rsidRDefault="00C66838" w:rsidP="00D30A6D">
      <w:hyperlink r:id="rId36" w:history="1">
        <w:r w:rsidR="009164AD" w:rsidRPr="009007AC">
          <w:rPr>
            <w:rStyle w:val="Hyperlink"/>
          </w:rPr>
          <w:t>1.6 Tree Climbing Check</w:t>
        </w:r>
      </w:hyperlink>
    </w:p>
    <w:p w14:paraId="482E0A2F" w14:textId="77777777" w:rsidR="00F304BC" w:rsidRPr="00815531" w:rsidRDefault="00F304BC" w:rsidP="00D30A6D"/>
    <w:p w14:paraId="626FD4E9" w14:textId="6B2FD1C4" w:rsidR="00800BA2" w:rsidRDefault="00800BA2" w:rsidP="00800BA2">
      <w:pPr>
        <w:rPr>
          <w:b/>
          <w:bCs/>
          <w:sz w:val="28"/>
          <w:szCs w:val="28"/>
        </w:rPr>
      </w:pPr>
      <w:r>
        <w:rPr>
          <w:b/>
          <w:bCs/>
          <w:sz w:val="28"/>
          <w:szCs w:val="28"/>
        </w:rPr>
        <w:t>People</w:t>
      </w:r>
    </w:p>
    <w:p w14:paraId="2DC3F571" w14:textId="2445C5BC" w:rsidR="00416A88" w:rsidRDefault="00C66838" w:rsidP="00416A88">
      <w:hyperlink r:id="rId37" w:history="1">
        <w:r w:rsidR="00416A88" w:rsidRPr="00862FED">
          <w:rPr>
            <w:rStyle w:val="Hyperlink"/>
          </w:rPr>
          <w:t>People Participant Handbook</w:t>
        </w:r>
      </w:hyperlink>
    </w:p>
    <w:p w14:paraId="494FCC05" w14:textId="30A361EE" w:rsidR="00ED4711" w:rsidRDefault="00C66838" w:rsidP="000D4280">
      <w:hyperlink r:id="rId38" w:history="1">
        <w:r w:rsidR="00ED4711" w:rsidRPr="0023568D">
          <w:rPr>
            <w:rStyle w:val="Hyperlink"/>
          </w:rPr>
          <w:t>2.1 &amp; 2.2 Station Rotation Downloads – clothing and resources</w:t>
        </w:r>
      </w:hyperlink>
    </w:p>
    <w:p w14:paraId="6E8978E6" w14:textId="7D33C053" w:rsidR="000D4280" w:rsidRDefault="00C66838" w:rsidP="000D4280">
      <w:hyperlink r:id="rId39" w:history="1">
        <w:r w:rsidR="000D4280" w:rsidRPr="00477E9A">
          <w:rPr>
            <w:rStyle w:val="Hyperlink"/>
          </w:rPr>
          <w:t>2.1 Resource list</w:t>
        </w:r>
      </w:hyperlink>
    </w:p>
    <w:p w14:paraId="4B1406AB" w14:textId="65D4D21D" w:rsidR="00ED4711" w:rsidRDefault="00C66838" w:rsidP="000D4280">
      <w:hyperlink r:id="rId40" w:history="1">
        <w:r w:rsidR="00ED4711" w:rsidRPr="00862FED">
          <w:rPr>
            <w:rStyle w:val="Hyperlink"/>
          </w:rPr>
          <w:t>2.2 Outdoor Clothing Assessment Form</w:t>
        </w:r>
      </w:hyperlink>
    </w:p>
    <w:p w14:paraId="27B4D306" w14:textId="16E7CFD3" w:rsidR="00815531" w:rsidRDefault="00C66838" w:rsidP="000D4280">
      <w:hyperlink r:id="rId41" w:history="1">
        <w:r w:rsidR="000D4280" w:rsidRPr="00862FED">
          <w:rPr>
            <w:rStyle w:val="Hyperlink"/>
          </w:rPr>
          <w:t xml:space="preserve">2.3 </w:t>
        </w:r>
        <w:r w:rsidR="00815531" w:rsidRPr="00862FED">
          <w:rPr>
            <w:rStyle w:val="Hyperlink"/>
          </w:rPr>
          <w:t>Preparing People Example Checklist</w:t>
        </w:r>
      </w:hyperlink>
      <w:r w:rsidR="00815531">
        <w:t xml:space="preserve"> - preparations needed to make people ready </w:t>
      </w:r>
    </w:p>
    <w:p w14:paraId="37858336" w14:textId="70182029" w:rsidR="00097ED5" w:rsidRDefault="00C66838" w:rsidP="00097ED5">
      <w:hyperlink r:id="rId42" w:history="1">
        <w:r w:rsidR="00097ED5" w:rsidRPr="00862FED">
          <w:rPr>
            <w:rStyle w:val="Hyperlink"/>
          </w:rPr>
          <w:t>2.3 Play Experience Cards</w:t>
        </w:r>
      </w:hyperlink>
    </w:p>
    <w:p w14:paraId="32A0B5BC" w14:textId="24DFE1AA" w:rsidR="00097ED5" w:rsidRDefault="00C66838" w:rsidP="000D4280">
      <w:hyperlink r:id="rId43" w:history="1">
        <w:r w:rsidR="00097ED5" w:rsidRPr="00862FED">
          <w:rPr>
            <w:rStyle w:val="Hyperlink"/>
          </w:rPr>
          <w:t>2.3 Sample Letter to Parent</w:t>
        </w:r>
      </w:hyperlink>
    </w:p>
    <w:p w14:paraId="4405D735" w14:textId="6B99E2EE" w:rsidR="001C4918" w:rsidRDefault="001C4918" w:rsidP="000D4280">
      <w:r>
        <w:lastRenderedPageBreak/>
        <w:t>Thanks to Pam Scott, formerly of Mile End Nursery for sharing her parent info documents:</w:t>
      </w:r>
    </w:p>
    <w:p w14:paraId="2C17F4E5" w14:textId="662D26EF" w:rsidR="001C4918" w:rsidRDefault="00C66838" w:rsidP="000D4280">
      <w:hyperlink r:id="rId44" w:history="1">
        <w:r w:rsidR="001C4918" w:rsidRPr="003E7F8B">
          <w:rPr>
            <w:rStyle w:val="Hyperlink"/>
          </w:rPr>
          <w:t>2.3 Mile End Letter - looking for Parent Helpers</w:t>
        </w:r>
      </w:hyperlink>
    </w:p>
    <w:p w14:paraId="2746BF5F" w14:textId="25FC47C8" w:rsidR="001C4918" w:rsidRDefault="00C66838" w:rsidP="000D4280">
      <w:hyperlink r:id="rId45" w:history="1">
        <w:r w:rsidR="001C4918" w:rsidRPr="003E7F8B">
          <w:rPr>
            <w:rStyle w:val="Hyperlink"/>
          </w:rPr>
          <w:t>2.3 Mile End Poster</w:t>
        </w:r>
      </w:hyperlink>
    </w:p>
    <w:p w14:paraId="73B74197" w14:textId="3B7CF7AC" w:rsidR="001C4918" w:rsidRDefault="001C4918" w:rsidP="000D4280">
      <w:r>
        <w:t>Thanks to Jenny Duncan at Cults Nursery who devised this parent briefing:</w:t>
      </w:r>
    </w:p>
    <w:p w14:paraId="44365A0D" w14:textId="5BA5070B" w:rsidR="001C4918" w:rsidRDefault="00C66838" w:rsidP="000D4280">
      <w:hyperlink r:id="rId46" w:history="1">
        <w:r w:rsidR="001C4918" w:rsidRPr="00862FED">
          <w:rPr>
            <w:rStyle w:val="Hyperlink"/>
          </w:rPr>
          <w:t>2.3 Parent Helper Charter</w:t>
        </w:r>
      </w:hyperlink>
    </w:p>
    <w:p w14:paraId="4873E05D" w14:textId="44806FC8" w:rsidR="000D4280" w:rsidRDefault="00C66838" w:rsidP="000D4280">
      <w:hyperlink r:id="rId47" w:history="1">
        <w:r w:rsidR="000D4280" w:rsidRPr="003E7F8B">
          <w:rPr>
            <w:rStyle w:val="Hyperlink"/>
          </w:rPr>
          <w:t xml:space="preserve">2.4 Involving </w:t>
        </w:r>
        <w:r w:rsidR="001C4918" w:rsidRPr="003E7F8B">
          <w:rPr>
            <w:rStyle w:val="Hyperlink"/>
          </w:rPr>
          <w:t>C</w:t>
        </w:r>
        <w:r w:rsidR="000D4280" w:rsidRPr="003E7F8B">
          <w:rPr>
            <w:rStyle w:val="Hyperlink"/>
          </w:rPr>
          <w:t>hildren</w:t>
        </w:r>
        <w:r w:rsidR="001C4918" w:rsidRPr="003E7F8B">
          <w:rPr>
            <w:rStyle w:val="Hyperlink"/>
          </w:rPr>
          <w:t xml:space="preserve"> </w:t>
        </w:r>
        <w:r w:rsidR="00433C49" w:rsidRPr="003E7F8B">
          <w:rPr>
            <w:rStyle w:val="Hyperlink"/>
          </w:rPr>
          <w:t>Activity Cards</w:t>
        </w:r>
      </w:hyperlink>
    </w:p>
    <w:p w14:paraId="40ADDF24" w14:textId="03EB3CEC" w:rsidR="000D4280" w:rsidRDefault="00C66838" w:rsidP="000D4280">
      <w:hyperlink r:id="rId48" w:history="1">
        <w:r w:rsidR="000D4280" w:rsidRPr="00477E9A">
          <w:rPr>
            <w:rStyle w:val="Hyperlink"/>
          </w:rPr>
          <w:t>2.5 Getting Ready to go to the Woods</w:t>
        </w:r>
        <w:r w:rsidR="002A3E3F" w:rsidRPr="00477E9A">
          <w:rPr>
            <w:rStyle w:val="Hyperlink"/>
          </w:rPr>
          <w:t xml:space="preserve"> – routines &amp; safety games</w:t>
        </w:r>
      </w:hyperlink>
    </w:p>
    <w:p w14:paraId="7A059001" w14:textId="2C28CB96" w:rsidR="00433C49" w:rsidRDefault="00C66838" w:rsidP="000D4280">
      <w:hyperlink r:id="rId49" w:history="1">
        <w:r w:rsidR="00433C49" w:rsidRPr="003E7F8B">
          <w:rPr>
            <w:rStyle w:val="Hyperlink"/>
          </w:rPr>
          <w:t>2.5 Hug a Tree Story</w:t>
        </w:r>
      </w:hyperlink>
    </w:p>
    <w:p w14:paraId="3CC8B05F" w14:textId="4643E262" w:rsidR="00433C49" w:rsidRDefault="00C66838" w:rsidP="000D4280">
      <w:hyperlink r:id="rId50" w:history="1">
        <w:r w:rsidR="00433C49" w:rsidRPr="00AF0246">
          <w:rPr>
            <w:rStyle w:val="Hyperlink"/>
          </w:rPr>
          <w:t>2.5 Example Missing Child Procedure</w:t>
        </w:r>
      </w:hyperlink>
      <w:r w:rsidR="00433C49">
        <w:t xml:space="preserve"> - checklist of procedures to consider</w:t>
      </w:r>
    </w:p>
    <w:p w14:paraId="2C2A9312" w14:textId="4AEF8C0D" w:rsidR="009E2A41" w:rsidRPr="00815531" w:rsidRDefault="00C66838" w:rsidP="000D4280">
      <w:hyperlink r:id="rId51" w:history="1">
        <w:r w:rsidR="009E2A41" w:rsidRPr="00755160">
          <w:rPr>
            <w:rStyle w:val="Hyperlink"/>
          </w:rPr>
          <w:t>2.5 Example Safe Routines Checklist</w:t>
        </w:r>
      </w:hyperlink>
      <w:r w:rsidR="009E2A41">
        <w:t xml:space="preserve"> - This document was created to help EY practitioners see the steps in a range of off-site routines. Often staff can be too helpful and step in too soon to assist or simply do not know what children are capable of achieving.</w:t>
      </w:r>
    </w:p>
    <w:p w14:paraId="05C0C590" w14:textId="77777777" w:rsidR="00F304BC" w:rsidRDefault="00F304BC" w:rsidP="00800BA2">
      <w:pPr>
        <w:rPr>
          <w:b/>
          <w:bCs/>
          <w:sz w:val="28"/>
          <w:szCs w:val="28"/>
        </w:rPr>
      </w:pPr>
    </w:p>
    <w:p w14:paraId="19F7AF3E" w14:textId="29498D5C" w:rsidR="00800BA2" w:rsidRDefault="00800BA2" w:rsidP="00800BA2">
      <w:pPr>
        <w:rPr>
          <w:b/>
          <w:bCs/>
          <w:sz w:val="28"/>
          <w:szCs w:val="28"/>
        </w:rPr>
      </w:pPr>
      <w:r>
        <w:rPr>
          <w:b/>
          <w:bCs/>
          <w:sz w:val="28"/>
          <w:szCs w:val="28"/>
        </w:rPr>
        <w:t>Pedagogy</w:t>
      </w:r>
    </w:p>
    <w:p w14:paraId="01349C34" w14:textId="05DF93C2" w:rsidR="00416A88" w:rsidRDefault="00C66838" w:rsidP="00416A88">
      <w:hyperlink r:id="rId52" w:history="1">
        <w:r w:rsidR="00416A88" w:rsidRPr="00862FED">
          <w:rPr>
            <w:rStyle w:val="Hyperlink"/>
          </w:rPr>
          <w:t>Pedagogy Participant Handbook</w:t>
        </w:r>
      </w:hyperlink>
    </w:p>
    <w:p w14:paraId="338444DE" w14:textId="66996E85" w:rsidR="00FA17C7" w:rsidRDefault="00C66838" w:rsidP="00FA17C7">
      <w:hyperlink r:id="rId53" w:history="1">
        <w:r w:rsidR="00FA17C7" w:rsidRPr="001C7632">
          <w:rPr>
            <w:rStyle w:val="Hyperlink"/>
          </w:rPr>
          <w:t>3.1 FK Leader’s Checklist</w:t>
        </w:r>
      </w:hyperlink>
    </w:p>
    <w:p w14:paraId="1FDAB395" w14:textId="39B40E43" w:rsidR="00FA17C7" w:rsidRDefault="00C66838" w:rsidP="00FA17C7">
      <w:hyperlink r:id="rId54" w:history="1">
        <w:r w:rsidR="00FA17C7" w:rsidRPr="00862FED">
          <w:rPr>
            <w:rStyle w:val="Hyperlink"/>
          </w:rPr>
          <w:t>3.1 Set-up Instruction Cards</w:t>
        </w:r>
      </w:hyperlink>
    </w:p>
    <w:p w14:paraId="3B36D637" w14:textId="5C5C5902" w:rsidR="00D00A6D" w:rsidRDefault="00C66838" w:rsidP="00D00A6D">
      <w:pPr>
        <w:pStyle w:val="ListParagraph"/>
        <w:numPr>
          <w:ilvl w:val="1"/>
          <w:numId w:val="9"/>
        </w:numPr>
      </w:pPr>
      <w:hyperlink r:id="rId55" w:history="1">
        <w:r w:rsidR="00962402" w:rsidRPr="00AF0246">
          <w:rPr>
            <w:rStyle w:val="Hyperlink"/>
          </w:rPr>
          <w:t>Example Planning &amp; Reflection Tool</w:t>
        </w:r>
      </w:hyperlink>
    </w:p>
    <w:p w14:paraId="21F18628" w14:textId="1179B9F9" w:rsidR="00D00A6D" w:rsidRDefault="00C66838" w:rsidP="00D00A6D">
      <w:hyperlink r:id="rId56" w:history="1">
        <w:r w:rsidR="00D00A6D" w:rsidRPr="00862FED">
          <w:rPr>
            <w:rStyle w:val="Hyperlink"/>
          </w:rPr>
          <w:t>3.3 Possible Lines of Development</w:t>
        </w:r>
      </w:hyperlink>
    </w:p>
    <w:p w14:paraId="4B84A0FF" w14:textId="6D91B2B9" w:rsidR="0070136B" w:rsidRDefault="00C66838" w:rsidP="0070136B">
      <w:pPr>
        <w:pStyle w:val="ListParagraph"/>
        <w:numPr>
          <w:ilvl w:val="1"/>
          <w:numId w:val="9"/>
        </w:numPr>
      </w:pPr>
      <w:hyperlink r:id="rId57" w:history="1">
        <w:r w:rsidR="00800BA2" w:rsidRPr="009007AC">
          <w:rPr>
            <w:rStyle w:val="Hyperlink"/>
          </w:rPr>
          <w:t xml:space="preserve">Curriculum for Excellence </w:t>
        </w:r>
        <w:proofErr w:type="spellStart"/>
        <w:r w:rsidR="00800BA2" w:rsidRPr="009007AC">
          <w:rPr>
            <w:rStyle w:val="Hyperlink"/>
          </w:rPr>
          <w:t>E</w:t>
        </w:r>
        <w:r w:rsidR="00D30A6D" w:rsidRPr="009007AC">
          <w:rPr>
            <w:rStyle w:val="Hyperlink"/>
          </w:rPr>
          <w:t>s&amp;</w:t>
        </w:r>
        <w:r w:rsidR="00107BA8" w:rsidRPr="009007AC">
          <w:rPr>
            <w:rStyle w:val="Hyperlink"/>
          </w:rPr>
          <w:t>O</w:t>
        </w:r>
        <w:r w:rsidR="00800BA2" w:rsidRPr="009007AC">
          <w:rPr>
            <w:rStyle w:val="Hyperlink"/>
          </w:rPr>
          <w:t>s</w:t>
        </w:r>
        <w:proofErr w:type="spellEnd"/>
        <w:r w:rsidR="00800BA2" w:rsidRPr="009007AC">
          <w:rPr>
            <w:rStyle w:val="Hyperlink"/>
          </w:rPr>
          <w:t xml:space="preserve"> sheet</w:t>
        </w:r>
      </w:hyperlink>
      <w:r w:rsidR="00107BA8">
        <w:t xml:space="preserve"> – helpful for reflections on the FK Observation Visit</w:t>
      </w:r>
    </w:p>
    <w:p w14:paraId="5EB912DD" w14:textId="7FC25E7A" w:rsidR="006F0866" w:rsidRDefault="00C66838" w:rsidP="006F0866">
      <w:hyperlink r:id="rId58" w:history="1">
        <w:r w:rsidR="006F0866" w:rsidRPr="003E7F8B">
          <w:rPr>
            <w:rStyle w:val="Hyperlink"/>
          </w:rPr>
          <w:t>3.3 Nature Play Themes</w:t>
        </w:r>
      </w:hyperlink>
    </w:p>
    <w:p w14:paraId="3E4090DC" w14:textId="1C7772B8" w:rsidR="008A6A01" w:rsidRDefault="00C66838" w:rsidP="008A6A01">
      <w:hyperlink r:id="rId59" w:history="1">
        <w:r w:rsidR="008A6A01" w:rsidRPr="00AF0246">
          <w:rPr>
            <w:rStyle w:val="Hyperlink"/>
          </w:rPr>
          <w:t xml:space="preserve">3.3 </w:t>
        </w:r>
        <w:proofErr w:type="spellStart"/>
        <w:r w:rsidR="008A6A01" w:rsidRPr="00AF0246">
          <w:rPr>
            <w:rStyle w:val="Hyperlink"/>
          </w:rPr>
          <w:t>Es&amp;Os</w:t>
        </w:r>
        <w:proofErr w:type="spellEnd"/>
        <w:r w:rsidR="008A6A01" w:rsidRPr="00AF0246">
          <w:rPr>
            <w:rStyle w:val="Hyperlink"/>
          </w:rPr>
          <w:t xml:space="preserve"> Wee Green Spaces</w:t>
        </w:r>
      </w:hyperlink>
    </w:p>
    <w:p w14:paraId="4DA75793" w14:textId="140D92F9" w:rsidR="00EE1E27" w:rsidRDefault="00C66838" w:rsidP="0070136B">
      <w:pPr>
        <w:pStyle w:val="ListParagraph"/>
        <w:numPr>
          <w:ilvl w:val="1"/>
          <w:numId w:val="9"/>
        </w:numPr>
      </w:pPr>
      <w:hyperlink r:id="rId60" w:history="1">
        <w:r w:rsidR="0070136B" w:rsidRPr="003E7F8B">
          <w:rPr>
            <w:rStyle w:val="Hyperlink"/>
          </w:rPr>
          <w:t>Handouts</w:t>
        </w:r>
        <w:r w:rsidR="003E7F8B" w:rsidRPr="003E7F8B">
          <w:rPr>
            <w:rStyle w:val="Hyperlink"/>
          </w:rPr>
          <w:t xml:space="preserve"> Observation Participant</w:t>
        </w:r>
      </w:hyperlink>
    </w:p>
    <w:p w14:paraId="5C849F9B" w14:textId="77777777" w:rsidR="00F304BC" w:rsidRDefault="00F304BC" w:rsidP="00D517D6">
      <w:pPr>
        <w:rPr>
          <w:b/>
          <w:bCs/>
          <w:sz w:val="28"/>
          <w:szCs w:val="28"/>
        </w:rPr>
      </w:pPr>
    </w:p>
    <w:p w14:paraId="4F5B0CA0" w14:textId="4F67CF32" w:rsidR="00D517D6" w:rsidRDefault="00D517D6" w:rsidP="00D517D6">
      <w:pPr>
        <w:rPr>
          <w:b/>
          <w:bCs/>
          <w:sz w:val="28"/>
          <w:szCs w:val="28"/>
        </w:rPr>
      </w:pPr>
      <w:r>
        <w:rPr>
          <w:b/>
          <w:bCs/>
          <w:sz w:val="28"/>
          <w:szCs w:val="28"/>
        </w:rPr>
        <w:t>Forest Kindergarten Songs</w:t>
      </w:r>
    </w:p>
    <w:p w14:paraId="696C5A54" w14:textId="7E957B8B" w:rsidR="00D517D6" w:rsidRDefault="00C66838" w:rsidP="00D517D6">
      <w:hyperlink r:id="rId61" w:history="1">
        <w:r w:rsidR="00D517D6" w:rsidRPr="001C7632">
          <w:rPr>
            <w:rStyle w:val="Hyperlink"/>
          </w:rPr>
          <w:t>Forest Kindergarten Song Sheet</w:t>
        </w:r>
      </w:hyperlink>
    </w:p>
    <w:p w14:paraId="2927C061" w14:textId="714D9CEA" w:rsidR="00D517D6" w:rsidRDefault="00C66838" w:rsidP="00D517D6">
      <w:hyperlink r:id="rId62" w:history="1">
        <w:r w:rsidR="00D517D6" w:rsidRPr="00D517D6">
          <w:rPr>
            <w:rStyle w:val="Hyperlink"/>
          </w:rPr>
          <w:t>The Owl Song</w:t>
        </w:r>
      </w:hyperlink>
    </w:p>
    <w:p w14:paraId="4989B09F" w14:textId="703C47A4" w:rsidR="00D517D6" w:rsidRPr="00D517D6" w:rsidRDefault="00C66838" w:rsidP="00D517D6">
      <w:hyperlink r:id="rId63" w:history="1">
        <w:r w:rsidR="00D517D6" w:rsidRPr="00D517D6">
          <w:rPr>
            <w:rStyle w:val="Hyperlink"/>
          </w:rPr>
          <w:t>The Squirrel Song</w:t>
        </w:r>
      </w:hyperlink>
    </w:p>
    <w:p w14:paraId="3ABD7719" w14:textId="507BD346" w:rsidR="0070136B" w:rsidRDefault="00C66838" w:rsidP="0070136B">
      <w:hyperlink r:id="rId64" w:history="1">
        <w:r w:rsidR="00D517D6" w:rsidRPr="00D517D6">
          <w:rPr>
            <w:rStyle w:val="Hyperlink"/>
          </w:rPr>
          <w:t>Nature’s All Around Us Everywhere</w:t>
        </w:r>
      </w:hyperlink>
    </w:p>
    <w:p w14:paraId="3964FCFF" w14:textId="3F5A0FDD" w:rsidR="00D517D6" w:rsidRDefault="00C66838" w:rsidP="0070136B">
      <w:hyperlink r:id="rId65" w:history="1">
        <w:r w:rsidR="00D517D6" w:rsidRPr="00D517D6">
          <w:rPr>
            <w:rStyle w:val="Hyperlink"/>
          </w:rPr>
          <w:t>The Stickman Song</w:t>
        </w:r>
      </w:hyperlink>
    </w:p>
    <w:p w14:paraId="758BBB25" w14:textId="548DEB89" w:rsidR="00D517D6" w:rsidRDefault="00C66838" w:rsidP="0070136B">
      <w:hyperlink r:id="rId66" w:history="1">
        <w:proofErr w:type="spellStart"/>
        <w:r w:rsidR="00D517D6" w:rsidRPr="00D517D6">
          <w:rPr>
            <w:rStyle w:val="Hyperlink"/>
          </w:rPr>
          <w:t>Skirla</w:t>
        </w:r>
        <w:proofErr w:type="spellEnd"/>
        <w:r w:rsidR="00D517D6" w:rsidRPr="00D517D6">
          <w:rPr>
            <w:rStyle w:val="Hyperlink"/>
          </w:rPr>
          <w:t>-rink-a-dink</w:t>
        </w:r>
      </w:hyperlink>
    </w:p>
    <w:p w14:paraId="6391B73E" w14:textId="7E0018E5" w:rsidR="00D517D6" w:rsidRDefault="00C66838" w:rsidP="0070136B">
      <w:hyperlink r:id="rId67" w:history="1">
        <w:r w:rsidR="00D517D6" w:rsidRPr="00392F02">
          <w:rPr>
            <w:rStyle w:val="Hyperlink"/>
          </w:rPr>
          <w:t>Funky Chicken Warm-Up Dance</w:t>
        </w:r>
      </w:hyperlink>
    </w:p>
    <w:p w14:paraId="76ACA97F" w14:textId="5D3D47A3" w:rsidR="00D517D6" w:rsidRDefault="00C66838" w:rsidP="0070136B">
      <w:hyperlink r:id="rId68" w:history="1">
        <w:r w:rsidR="00392F02" w:rsidRPr="00392F02">
          <w:rPr>
            <w:rStyle w:val="Hyperlink"/>
          </w:rPr>
          <w:t>The Wolf Song</w:t>
        </w:r>
      </w:hyperlink>
    </w:p>
    <w:p w14:paraId="692E78A9" w14:textId="6F4278D7" w:rsidR="00392F02" w:rsidRPr="0070136B" w:rsidRDefault="00C66838" w:rsidP="0070136B">
      <w:hyperlink r:id="rId69" w:history="1">
        <w:r w:rsidR="00392F02" w:rsidRPr="00392F02">
          <w:rPr>
            <w:rStyle w:val="Hyperlink"/>
          </w:rPr>
          <w:t>In training example</w:t>
        </w:r>
      </w:hyperlink>
      <w:r w:rsidR="00392F02">
        <w:t xml:space="preserve"> of using songs to support and involve children. Thanks to Kyla, Maxine &amp; Kerry.</w:t>
      </w:r>
    </w:p>
    <w:p w14:paraId="04E82D98" w14:textId="77777777" w:rsidR="00F304BC" w:rsidRDefault="00F304BC" w:rsidP="00815531">
      <w:pPr>
        <w:rPr>
          <w:b/>
          <w:bCs/>
          <w:sz w:val="28"/>
          <w:szCs w:val="28"/>
        </w:rPr>
      </w:pPr>
    </w:p>
    <w:p w14:paraId="1443E449" w14:textId="77777777" w:rsidR="00A9765A" w:rsidRDefault="00A9765A" w:rsidP="00815531">
      <w:pPr>
        <w:rPr>
          <w:b/>
          <w:bCs/>
          <w:sz w:val="28"/>
          <w:szCs w:val="28"/>
        </w:rPr>
      </w:pPr>
    </w:p>
    <w:p w14:paraId="1BED6566" w14:textId="24776AAB" w:rsidR="008A6A01" w:rsidRDefault="008A6A01" w:rsidP="00815531">
      <w:pPr>
        <w:rPr>
          <w:b/>
          <w:bCs/>
          <w:sz w:val="28"/>
          <w:szCs w:val="28"/>
        </w:rPr>
      </w:pPr>
      <w:r>
        <w:rPr>
          <w:b/>
          <w:bCs/>
          <w:sz w:val="28"/>
          <w:szCs w:val="28"/>
        </w:rPr>
        <w:t>Self-Evaluation</w:t>
      </w:r>
    </w:p>
    <w:p w14:paraId="3BB24EEA" w14:textId="3205A9A4" w:rsidR="008A6A01" w:rsidRPr="008A6A01" w:rsidRDefault="00C66838" w:rsidP="00815531">
      <w:hyperlink r:id="rId70" w:history="1">
        <w:r w:rsidR="008A6A01" w:rsidRPr="00AF0246">
          <w:rPr>
            <w:rStyle w:val="Hyperlink"/>
          </w:rPr>
          <w:t xml:space="preserve">Example </w:t>
        </w:r>
        <w:proofErr w:type="spellStart"/>
        <w:r w:rsidR="008A6A01" w:rsidRPr="00AF0246">
          <w:rPr>
            <w:rStyle w:val="Hyperlink"/>
          </w:rPr>
          <w:t>HGIOELC</w:t>
        </w:r>
        <w:proofErr w:type="spellEnd"/>
        <w:r w:rsidR="008A6A01" w:rsidRPr="00AF0246">
          <w:rPr>
            <w:rStyle w:val="Hyperlink"/>
          </w:rPr>
          <w:t xml:space="preserve"> Audit</w:t>
        </w:r>
      </w:hyperlink>
      <w:r w:rsidR="008A6A01">
        <w:t xml:space="preserve"> – from Wee Green Spaces. The FK training does not include self-evaluation because we expect the observations, quality interactions, documentation, planning and quality assurance to dovetail with what commonly happens in the ELC setting.</w:t>
      </w:r>
    </w:p>
    <w:p w14:paraId="13DE8BFE" w14:textId="77777777" w:rsidR="00F304BC" w:rsidRDefault="00F304BC" w:rsidP="00815531">
      <w:pPr>
        <w:rPr>
          <w:b/>
          <w:bCs/>
          <w:sz w:val="28"/>
          <w:szCs w:val="28"/>
        </w:rPr>
      </w:pPr>
    </w:p>
    <w:p w14:paraId="3725C60F" w14:textId="5BAD4033" w:rsidR="00815531" w:rsidRDefault="00815531" w:rsidP="00815531">
      <w:pPr>
        <w:rPr>
          <w:b/>
          <w:bCs/>
          <w:sz w:val="28"/>
          <w:szCs w:val="28"/>
        </w:rPr>
      </w:pPr>
      <w:r>
        <w:rPr>
          <w:b/>
          <w:bCs/>
          <w:sz w:val="28"/>
          <w:szCs w:val="28"/>
        </w:rPr>
        <w:t>Useful Blog Posts</w:t>
      </w:r>
    </w:p>
    <w:p w14:paraId="34F64FD4" w14:textId="77777777" w:rsidR="00815531" w:rsidRDefault="00815531" w:rsidP="00815531">
      <w:r>
        <w:t xml:space="preserve">Outdoor toilets and children </w:t>
      </w:r>
    </w:p>
    <w:p w14:paraId="05C2F919" w14:textId="0BDCE97E" w:rsidR="00815531" w:rsidRDefault="00C66838" w:rsidP="00815531">
      <w:hyperlink r:id="rId71" w:history="1">
        <w:r w:rsidR="00815531">
          <w:rPr>
            <w:rStyle w:val="Hyperlink"/>
          </w:rPr>
          <w:t>Outdoor Toilets and Children | Creative STAR Learning | I'm a teacher, get me OUTSIDE here!</w:t>
        </w:r>
      </w:hyperlink>
    </w:p>
    <w:p w14:paraId="3A0427FB" w14:textId="6D58E377" w:rsidR="00815531" w:rsidRDefault="00815531" w:rsidP="00815531">
      <w:r>
        <w:t>Hand hygiene outdoors</w:t>
      </w:r>
    </w:p>
    <w:p w14:paraId="3816F0B6" w14:textId="77777777" w:rsidR="00815531" w:rsidRDefault="00C66838" w:rsidP="00815531">
      <w:hyperlink r:id="rId72" w:history="1">
        <w:r w:rsidR="00815531">
          <w:rPr>
            <w:rStyle w:val="Hyperlink"/>
          </w:rPr>
          <w:t>Hand hygiene outdoors | Creative STAR Learning | I'm a teacher, get me OUTSIDE here!</w:t>
        </w:r>
      </w:hyperlink>
      <w:r w:rsidR="00815531">
        <w:t xml:space="preserve"> </w:t>
      </w:r>
    </w:p>
    <w:p w14:paraId="0C7C32C5" w14:textId="77777777" w:rsidR="00EE1E27" w:rsidRDefault="00815531" w:rsidP="00815531">
      <w:r>
        <w:t xml:space="preserve">Do children need to wear high vis vests? </w:t>
      </w:r>
    </w:p>
    <w:p w14:paraId="145C1165" w14:textId="77777777" w:rsidR="00EE1E27" w:rsidRDefault="00C66838" w:rsidP="00815531">
      <w:hyperlink r:id="rId73" w:history="1">
        <w:r w:rsidR="00EE1E27">
          <w:rPr>
            <w:rStyle w:val="Hyperlink"/>
          </w:rPr>
          <w:t>Should Children Wear High Visibility Vests? | Creative STAR Learning | I'm a teacher, get me OUTSIDE here!</w:t>
        </w:r>
      </w:hyperlink>
      <w:r w:rsidR="00EE1E27">
        <w:t xml:space="preserve"> </w:t>
      </w:r>
    </w:p>
    <w:p w14:paraId="714364E2" w14:textId="5230A48F" w:rsidR="00815531" w:rsidRDefault="00815531" w:rsidP="00815531">
      <w:r>
        <w:t>Outdoor Nurseries Pinterest Board – remember to read the explanatory text with each photo</w:t>
      </w:r>
    </w:p>
    <w:p w14:paraId="2F25D74B" w14:textId="1FE5C798" w:rsidR="00EE1E27" w:rsidRDefault="00C66838" w:rsidP="00815531">
      <w:pPr>
        <w:rPr>
          <w:rStyle w:val="Hyperlink"/>
        </w:rPr>
      </w:pPr>
      <w:hyperlink r:id="rId74" w:history="1">
        <w:r w:rsidR="00EE1E27">
          <w:rPr>
            <w:rStyle w:val="Hyperlink"/>
          </w:rPr>
          <w:t>79 Outdoor Nurseries &amp; Forest Kindergarten ideas | outdoor nursery, forest kindergarten, forest nursery (pinterest.co.uk)</w:t>
        </w:r>
      </w:hyperlink>
    </w:p>
    <w:p w14:paraId="4D26E1DE" w14:textId="7BC43D39" w:rsidR="007862DA" w:rsidRPr="007862DA" w:rsidRDefault="00C66838" w:rsidP="00815531">
      <w:pPr>
        <w:rPr>
          <w:rStyle w:val="Hyperlink"/>
          <w:u w:val="none"/>
        </w:rPr>
      </w:pPr>
      <w:hyperlink r:id="rId75" w:history="1">
        <w:r w:rsidR="007862DA" w:rsidRPr="007862DA">
          <w:rPr>
            <w:rStyle w:val="Hyperlink"/>
          </w:rPr>
          <w:t>Stramash Outdoor Nursery – Kid’s Outdoor Gear Guide</w:t>
        </w:r>
      </w:hyperlink>
    </w:p>
    <w:p w14:paraId="10D2E276" w14:textId="77777777" w:rsidR="00F304BC" w:rsidRDefault="00F304BC" w:rsidP="00815531">
      <w:pPr>
        <w:rPr>
          <w:rStyle w:val="Hyperlink"/>
          <w:b/>
          <w:bCs/>
          <w:color w:val="auto"/>
          <w:sz w:val="28"/>
          <w:szCs w:val="28"/>
          <w:u w:val="none"/>
        </w:rPr>
      </w:pPr>
    </w:p>
    <w:p w14:paraId="34DA5B96" w14:textId="230BA558" w:rsidR="0097769F" w:rsidRPr="0097769F" w:rsidRDefault="0097769F" w:rsidP="00815531">
      <w:pPr>
        <w:rPr>
          <w:rStyle w:val="Hyperlink"/>
          <w:b/>
          <w:bCs/>
          <w:color w:val="auto"/>
          <w:sz w:val="28"/>
          <w:szCs w:val="28"/>
          <w:u w:val="none"/>
        </w:rPr>
      </w:pPr>
      <w:r w:rsidRPr="0097769F">
        <w:rPr>
          <w:rStyle w:val="Hyperlink"/>
          <w:b/>
          <w:bCs/>
          <w:color w:val="auto"/>
          <w:sz w:val="28"/>
          <w:szCs w:val="28"/>
          <w:u w:val="none"/>
        </w:rPr>
        <w:t>Further Research and Useful Links</w:t>
      </w:r>
    </w:p>
    <w:p w14:paraId="7A54A1F6" w14:textId="4E73EC7E" w:rsidR="0097769F" w:rsidRDefault="00C66838" w:rsidP="00815531">
      <w:hyperlink r:id="rId76" w:history="1">
        <w:r w:rsidR="0097769F" w:rsidRPr="0097769F">
          <w:rPr>
            <w:rStyle w:val="Hyperlink"/>
          </w:rPr>
          <w:t>Scottish Forestry</w:t>
        </w:r>
      </w:hyperlink>
      <w:r w:rsidR="0097769F">
        <w:t xml:space="preserve"> - link to the Forest Kindergarten page but more information about the wider woodland learning can also be accessed.</w:t>
      </w:r>
    </w:p>
    <w:p w14:paraId="50448373" w14:textId="4DD214CB" w:rsidR="0097769F" w:rsidRDefault="00C66838" w:rsidP="00815531">
      <w:hyperlink r:id="rId77" w:history="1">
        <w:r w:rsidR="0097769F" w:rsidRPr="0097769F">
          <w:rPr>
            <w:rStyle w:val="Hyperlink"/>
          </w:rPr>
          <w:t>OWL</w:t>
        </w:r>
        <w:r w:rsidR="00E937D0">
          <w:rPr>
            <w:rStyle w:val="Hyperlink"/>
          </w:rPr>
          <w:t xml:space="preserve"> </w:t>
        </w:r>
        <w:r w:rsidR="0097769F" w:rsidRPr="0097769F">
          <w:rPr>
            <w:rStyle w:val="Hyperlink"/>
          </w:rPr>
          <w:t>S</w:t>
        </w:r>
        <w:r w:rsidR="00E937D0">
          <w:rPr>
            <w:rStyle w:val="Hyperlink"/>
          </w:rPr>
          <w:t>cotland</w:t>
        </w:r>
        <w:r w:rsidR="0097769F" w:rsidRPr="0097769F">
          <w:rPr>
            <w:rStyle w:val="Hyperlink"/>
          </w:rPr>
          <w:t xml:space="preserve"> Website</w:t>
        </w:r>
      </w:hyperlink>
      <w:r w:rsidR="0097769F">
        <w:t xml:space="preserve"> - Outdoor and Woodland Learning in Scotland. Lots of resources and information about local OWLS groups which provide local support and activity.</w:t>
      </w:r>
    </w:p>
    <w:p w14:paraId="034593FC" w14:textId="6C87B075" w:rsidR="0097769F" w:rsidRDefault="00C66838" w:rsidP="00815531">
      <w:hyperlink r:id="rId78" w:history="1">
        <w:r w:rsidR="00E937D0">
          <w:rPr>
            <w:rStyle w:val="Hyperlink"/>
          </w:rPr>
          <w:t xml:space="preserve">The </w:t>
        </w:r>
        <w:r w:rsidR="008556F5" w:rsidRPr="008556F5">
          <w:rPr>
            <w:rStyle w:val="Hyperlink"/>
          </w:rPr>
          <w:t>Outdoor Learning Directory</w:t>
        </w:r>
      </w:hyperlink>
      <w:r w:rsidR="008556F5">
        <w:t xml:space="preserve"> - Useful portal for a range of Government organisations that support learning and play outside.</w:t>
      </w:r>
    </w:p>
    <w:p w14:paraId="608FAE09" w14:textId="351D3CE9" w:rsidR="008556F5" w:rsidRDefault="00C66838" w:rsidP="00815531">
      <w:hyperlink r:id="rId79" w:history="1">
        <w:r w:rsidR="008556F5" w:rsidRPr="008556F5">
          <w:rPr>
            <w:rStyle w:val="Hyperlink"/>
          </w:rPr>
          <w:t>Thrive Outdoors</w:t>
        </w:r>
      </w:hyperlink>
      <w:r w:rsidR="008556F5">
        <w:t xml:space="preserve"> - (Inspiring Scotland) have a wealth of resources to support learning and play outdoors and this includes </w:t>
      </w:r>
      <w:hyperlink r:id="rId80" w:history="1">
        <w:r w:rsidR="008556F5" w:rsidRPr="008556F5">
          <w:rPr>
            <w:rStyle w:val="Hyperlink"/>
          </w:rPr>
          <w:t>Scotland’s Coalition for Outdoor Learning and Play Statement</w:t>
        </w:r>
      </w:hyperlink>
      <w:r w:rsidR="008556F5">
        <w:t xml:space="preserve">. </w:t>
      </w:r>
    </w:p>
    <w:p w14:paraId="3DB6780F" w14:textId="1C28A0E2" w:rsidR="000D3179" w:rsidRDefault="000D3179" w:rsidP="00815531"/>
    <w:p w14:paraId="5DB0B1E0" w14:textId="5EA4CBEB" w:rsidR="000D3179" w:rsidRDefault="000D3179" w:rsidP="00815531"/>
    <w:p w14:paraId="21B91525" w14:textId="0B9986E9" w:rsidR="001D0D6A" w:rsidRPr="0097769F" w:rsidRDefault="001D0D6A" w:rsidP="00815531"/>
    <w:sectPr w:rsidR="001D0D6A" w:rsidRPr="009776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21CF3"/>
    <w:multiLevelType w:val="multilevel"/>
    <w:tmpl w:val="B4301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62354B7"/>
    <w:multiLevelType w:val="multilevel"/>
    <w:tmpl w:val="672C678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63D2924"/>
    <w:multiLevelType w:val="hybridMultilevel"/>
    <w:tmpl w:val="D4B6D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F01956"/>
    <w:multiLevelType w:val="hybridMultilevel"/>
    <w:tmpl w:val="ED0C9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0D2898"/>
    <w:multiLevelType w:val="hybridMultilevel"/>
    <w:tmpl w:val="33164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0F5E55"/>
    <w:multiLevelType w:val="hybridMultilevel"/>
    <w:tmpl w:val="CD54C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B82624"/>
    <w:multiLevelType w:val="hybridMultilevel"/>
    <w:tmpl w:val="B07E6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9C7DE2"/>
    <w:multiLevelType w:val="multilevel"/>
    <w:tmpl w:val="3372FE9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DE46647"/>
    <w:multiLevelType w:val="multilevel"/>
    <w:tmpl w:val="F3F8F52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36637832">
    <w:abstractNumId w:val="6"/>
  </w:num>
  <w:num w:numId="2" w16cid:durableId="1205144689">
    <w:abstractNumId w:val="2"/>
  </w:num>
  <w:num w:numId="3" w16cid:durableId="104425879">
    <w:abstractNumId w:val="4"/>
  </w:num>
  <w:num w:numId="4" w16cid:durableId="1572422085">
    <w:abstractNumId w:val="5"/>
  </w:num>
  <w:num w:numId="5" w16cid:durableId="858196711">
    <w:abstractNumId w:val="3"/>
  </w:num>
  <w:num w:numId="6" w16cid:durableId="1497376302">
    <w:abstractNumId w:val="7"/>
  </w:num>
  <w:num w:numId="7" w16cid:durableId="1798596168">
    <w:abstractNumId w:val="0"/>
  </w:num>
  <w:num w:numId="8" w16cid:durableId="1041979980">
    <w:abstractNumId w:val="8"/>
  </w:num>
  <w:num w:numId="9" w16cid:durableId="664548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FE9"/>
    <w:rsid w:val="0003420A"/>
    <w:rsid w:val="00097ED5"/>
    <w:rsid w:val="000D3179"/>
    <w:rsid w:val="000D4280"/>
    <w:rsid w:val="00107BA8"/>
    <w:rsid w:val="001C1F85"/>
    <w:rsid w:val="001C4918"/>
    <w:rsid w:val="001C7632"/>
    <w:rsid w:val="001D0D6A"/>
    <w:rsid w:val="001D2844"/>
    <w:rsid w:val="002127A9"/>
    <w:rsid w:val="0023568D"/>
    <w:rsid w:val="002814DA"/>
    <w:rsid w:val="002A154D"/>
    <w:rsid w:val="002A3E3F"/>
    <w:rsid w:val="00392F02"/>
    <w:rsid w:val="003E35F3"/>
    <w:rsid w:val="003E7F8B"/>
    <w:rsid w:val="00404113"/>
    <w:rsid w:val="00416A88"/>
    <w:rsid w:val="00433C49"/>
    <w:rsid w:val="00477E9A"/>
    <w:rsid w:val="004A697B"/>
    <w:rsid w:val="0057146A"/>
    <w:rsid w:val="00587FE9"/>
    <w:rsid w:val="006A4BDB"/>
    <w:rsid w:val="006D005C"/>
    <w:rsid w:val="006E5AD7"/>
    <w:rsid w:val="006F0866"/>
    <w:rsid w:val="0070136B"/>
    <w:rsid w:val="007014BA"/>
    <w:rsid w:val="00755160"/>
    <w:rsid w:val="007862DA"/>
    <w:rsid w:val="00800BA2"/>
    <w:rsid w:val="00815531"/>
    <w:rsid w:val="008556F5"/>
    <w:rsid w:val="00862FED"/>
    <w:rsid w:val="00867B2C"/>
    <w:rsid w:val="008A15D7"/>
    <w:rsid w:val="008A6A01"/>
    <w:rsid w:val="008F26D7"/>
    <w:rsid w:val="009007AC"/>
    <w:rsid w:val="009164AD"/>
    <w:rsid w:val="00962402"/>
    <w:rsid w:val="0097769F"/>
    <w:rsid w:val="009B4A45"/>
    <w:rsid w:val="009C32BE"/>
    <w:rsid w:val="009E2A41"/>
    <w:rsid w:val="00A65D10"/>
    <w:rsid w:val="00A9765A"/>
    <w:rsid w:val="00AF0246"/>
    <w:rsid w:val="00B10B58"/>
    <w:rsid w:val="00B14B39"/>
    <w:rsid w:val="00B77390"/>
    <w:rsid w:val="00C66838"/>
    <w:rsid w:val="00C932B5"/>
    <w:rsid w:val="00D00A6D"/>
    <w:rsid w:val="00D30A6D"/>
    <w:rsid w:val="00D517D6"/>
    <w:rsid w:val="00D8286E"/>
    <w:rsid w:val="00DD4028"/>
    <w:rsid w:val="00DD5F47"/>
    <w:rsid w:val="00E20A70"/>
    <w:rsid w:val="00E937D0"/>
    <w:rsid w:val="00EA4CCD"/>
    <w:rsid w:val="00ED4711"/>
    <w:rsid w:val="00EE1E27"/>
    <w:rsid w:val="00F304BC"/>
    <w:rsid w:val="00F4095E"/>
    <w:rsid w:val="00F8369B"/>
    <w:rsid w:val="00F86A9D"/>
    <w:rsid w:val="00FA17C7"/>
    <w:rsid w:val="00FB0967"/>
    <w:rsid w:val="00FE088A"/>
    <w:rsid w:val="00FF7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4626D"/>
  <w15:chartTrackingRefBased/>
  <w15:docId w15:val="{08F2F59B-1637-4C81-BB00-DB8ED3BD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390"/>
    <w:pPr>
      <w:ind w:left="720"/>
      <w:contextualSpacing/>
    </w:pPr>
  </w:style>
  <w:style w:type="character" w:styleId="Hyperlink">
    <w:name w:val="Hyperlink"/>
    <w:basedOn w:val="DefaultParagraphFont"/>
    <w:uiPriority w:val="99"/>
    <w:unhideWhenUsed/>
    <w:rsid w:val="00DD4028"/>
    <w:rPr>
      <w:color w:val="0563C1" w:themeColor="hyperlink"/>
      <w:u w:val="single"/>
    </w:rPr>
  </w:style>
  <w:style w:type="character" w:styleId="UnresolvedMention">
    <w:name w:val="Unresolved Mention"/>
    <w:basedOn w:val="DefaultParagraphFont"/>
    <w:uiPriority w:val="99"/>
    <w:semiHidden/>
    <w:unhideWhenUsed/>
    <w:rsid w:val="00DD4028"/>
    <w:rPr>
      <w:color w:val="605E5C"/>
      <w:shd w:val="clear" w:color="auto" w:fill="E1DFDD"/>
    </w:rPr>
  </w:style>
  <w:style w:type="character" w:styleId="FollowedHyperlink">
    <w:name w:val="FollowedHyperlink"/>
    <w:basedOn w:val="DefaultParagraphFont"/>
    <w:uiPriority w:val="99"/>
    <w:semiHidden/>
    <w:unhideWhenUsed/>
    <w:rsid w:val="00F836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wlscotland.org/resources/finding-and-appraising-site-example-checklist-fk/" TargetMode="External"/><Relationship Id="rId21" Type="http://schemas.openxmlformats.org/officeDocument/2006/relationships/hyperlink" Target="https://owlscotland.org/resources/what-is-unique-about-woodland-colour-poster-fk/" TargetMode="External"/><Relationship Id="rId42" Type="http://schemas.openxmlformats.org/officeDocument/2006/relationships/hyperlink" Target="https://owlscotland.org/resources/play-experience-cards-fk/" TargetMode="External"/><Relationship Id="rId47" Type="http://schemas.openxmlformats.org/officeDocument/2006/relationships/hyperlink" Target="https://owlscotland.org/resources/involving-children-activity-cards-fk/" TargetMode="External"/><Relationship Id="rId63" Type="http://schemas.openxmlformats.org/officeDocument/2006/relationships/hyperlink" Target="https://www.youtube.com/watch?v=yeIm41AgEmw" TargetMode="External"/><Relationship Id="rId68" Type="http://schemas.openxmlformats.org/officeDocument/2006/relationships/hyperlink" Target="https://www.youtube.com/watch?v=ish3ZQukihs" TargetMode="External"/><Relationship Id="rId16" Type="http://schemas.openxmlformats.org/officeDocument/2006/relationships/hyperlink" Target="https://vimeo.com/120621575" TargetMode="External"/><Relationship Id="rId11" Type="http://schemas.openxmlformats.org/officeDocument/2006/relationships/hyperlink" Target="https://owlscotland.org/resources/place-participant-handbook-fk/" TargetMode="External"/><Relationship Id="rId32" Type="http://schemas.openxmlformats.org/officeDocument/2006/relationships/hyperlink" Target="https://owlscotland.org/resources/example-risk-benefit-assessment-fk/" TargetMode="External"/><Relationship Id="rId37" Type="http://schemas.openxmlformats.org/officeDocument/2006/relationships/hyperlink" Target="https://owlscotland.org/resources/people-participant-handbook-fk/" TargetMode="External"/><Relationship Id="rId53" Type="http://schemas.openxmlformats.org/officeDocument/2006/relationships/hyperlink" Target="https://owlscotland.org/resources/fk-leaders-checklist/" TargetMode="External"/><Relationship Id="rId58" Type="http://schemas.openxmlformats.org/officeDocument/2006/relationships/hyperlink" Target="https://owlscotland.org/resources/nature-play-themes-fk/" TargetMode="External"/><Relationship Id="rId74" Type="http://schemas.openxmlformats.org/officeDocument/2006/relationships/hyperlink" Target="https://www.pinterest.co.uk/creativestar/outdoor-nurseries-forest-kindergarten/" TargetMode="External"/><Relationship Id="rId79" Type="http://schemas.openxmlformats.org/officeDocument/2006/relationships/hyperlink" Target="https://www.inspiringscotland.org.uk/results/?type=publication&amp;fund=thrive-outdoors&amp;order-filter=date" TargetMode="External"/><Relationship Id="rId5" Type="http://schemas.openxmlformats.org/officeDocument/2006/relationships/hyperlink" Target="https://owlscotland.org/resources/the-forest-kindergarten-trainers-manual/" TargetMode="External"/><Relationship Id="rId61" Type="http://schemas.openxmlformats.org/officeDocument/2006/relationships/hyperlink" Target="https://owlscotland.org/resources/forest-kindergarten-song-sheet/" TargetMode="External"/><Relationship Id="rId82" Type="http://schemas.openxmlformats.org/officeDocument/2006/relationships/theme" Target="theme/theme1.xml"/><Relationship Id="rId19" Type="http://schemas.openxmlformats.org/officeDocument/2006/relationships/hyperlink" Target="https://owlscotland.org/resources/what-the-research-says-fk/" TargetMode="External"/><Relationship Id="rId14" Type="http://schemas.openxmlformats.org/officeDocument/2006/relationships/hyperlink" Target="https://www.youtube.com/watch?v=g8WWrRzf7ZU" TargetMode="External"/><Relationship Id="rId22" Type="http://schemas.openxmlformats.org/officeDocument/2006/relationships/hyperlink" Target="https://owlscotland.org/resources/embedding-the-code-decision-game-cards-fk/" TargetMode="External"/><Relationship Id="rId27" Type="http://schemas.openxmlformats.org/officeDocument/2006/relationships/hyperlink" Target="https://owlscotland.org/resources/site-appraisal-form-fk/" TargetMode="External"/><Relationship Id="rId30" Type="http://schemas.openxmlformats.org/officeDocument/2006/relationships/hyperlink" Target="https://owlscotland.org/resources/leave-less-trace-nature-play-principles-fk/" TargetMode="External"/><Relationship Id="rId35" Type="http://schemas.openxmlformats.org/officeDocument/2006/relationships/hyperlink" Target="https://owlscotland.org/resources/daily-off-site-register-fk/" TargetMode="External"/><Relationship Id="rId43" Type="http://schemas.openxmlformats.org/officeDocument/2006/relationships/hyperlink" Target="https://owlscotland.org/resources/sample-letter-to-parent-fk/" TargetMode="External"/><Relationship Id="rId48" Type="http://schemas.openxmlformats.org/officeDocument/2006/relationships/hyperlink" Target="https://owlscotland.org/resources/getting-ready-to-go-to-the-woods-fk-2/" TargetMode="External"/><Relationship Id="rId56" Type="http://schemas.openxmlformats.org/officeDocument/2006/relationships/hyperlink" Target="https://owlscotland.org/resources/possible-lines-of-development-fk/" TargetMode="External"/><Relationship Id="rId64" Type="http://schemas.openxmlformats.org/officeDocument/2006/relationships/hyperlink" Target="https://www.youtube.com/watch?v=CLMRf897uPw" TargetMode="External"/><Relationship Id="rId69" Type="http://schemas.openxmlformats.org/officeDocument/2006/relationships/hyperlink" Target="https://www.youtube.com/watch?v=uu4v5OKSifw" TargetMode="External"/><Relationship Id="rId77" Type="http://schemas.openxmlformats.org/officeDocument/2006/relationships/hyperlink" Target="https://owlscotland.org/" TargetMode="External"/><Relationship Id="rId8" Type="http://schemas.openxmlformats.org/officeDocument/2006/relationships/hyperlink" Target="https://owlscotland.org/resources/fk-woodland-criteria-table/" TargetMode="External"/><Relationship Id="rId51" Type="http://schemas.openxmlformats.org/officeDocument/2006/relationships/hyperlink" Target="https://owlscotland.org/resources/example-safe-routines-checklist-fk/" TargetMode="External"/><Relationship Id="rId72" Type="http://schemas.openxmlformats.org/officeDocument/2006/relationships/hyperlink" Target="https://creativestarlearning.co.uk/early-years-outdoors/hand-hygiene-outdoors/" TargetMode="External"/><Relationship Id="rId80" Type="http://schemas.openxmlformats.org/officeDocument/2006/relationships/hyperlink" Target="https://www.inspiringscotland.org.uk/publication/scotlands-coalition-outdoor-play-learning-position-statement/" TargetMode="External"/><Relationship Id="rId3" Type="http://schemas.openxmlformats.org/officeDocument/2006/relationships/settings" Target="settings.xml"/><Relationship Id="rId12" Type="http://schemas.openxmlformats.org/officeDocument/2006/relationships/hyperlink" Target="https://owlscotland.org/resources/defining-woodland-activity/" TargetMode="External"/><Relationship Id="rId17" Type="http://schemas.openxmlformats.org/officeDocument/2006/relationships/hyperlink" Target="https://education.gov.scot/improvement/learning-resources/forest-kindergarten-approach-learning-outdoors-with-confidence" TargetMode="External"/><Relationship Id="rId25" Type="http://schemas.openxmlformats.org/officeDocument/2006/relationships/hyperlink" Target="https://www.outdooraccess-scotland.scot/act-and-access-code/education-resources" TargetMode="External"/><Relationship Id="rId33" Type="http://schemas.openxmlformats.org/officeDocument/2006/relationships/hyperlink" Target="https://owlscotland.org/resources/helping-children-learn-safely-outside-fk/" TargetMode="External"/><Relationship Id="rId38" Type="http://schemas.openxmlformats.org/officeDocument/2006/relationships/hyperlink" Target="https://owlscotland.org/resources/station-rotation-downloads-fk/" TargetMode="External"/><Relationship Id="rId46" Type="http://schemas.openxmlformats.org/officeDocument/2006/relationships/hyperlink" Target="https://owlscotland.org/resources/parent-helper-charter-fk/" TargetMode="External"/><Relationship Id="rId59" Type="http://schemas.openxmlformats.org/officeDocument/2006/relationships/hyperlink" Target="https://owlscotland.org/resources/e-and-os-wee-green-spaces-fk/" TargetMode="External"/><Relationship Id="rId67" Type="http://schemas.openxmlformats.org/officeDocument/2006/relationships/hyperlink" Target="https://www.youtube.com/watch?v=5Yze6QeKdXQ" TargetMode="External"/><Relationship Id="rId20" Type="http://schemas.openxmlformats.org/officeDocument/2006/relationships/hyperlink" Target="https://www.childrenandnature.org/resource-hub/resources/" TargetMode="External"/><Relationship Id="rId41" Type="http://schemas.openxmlformats.org/officeDocument/2006/relationships/hyperlink" Target="https://owlscotland.org/resources/preparing-people-example-checklist-fk/" TargetMode="External"/><Relationship Id="rId54" Type="http://schemas.openxmlformats.org/officeDocument/2006/relationships/hyperlink" Target="https://owlscotland.org/resources/set-up-instruction-cards-fk/" TargetMode="External"/><Relationship Id="rId62" Type="http://schemas.openxmlformats.org/officeDocument/2006/relationships/hyperlink" Target="https://www.youtube.com/watch?v=cWsdCVT6bO8" TargetMode="External"/><Relationship Id="rId70" Type="http://schemas.openxmlformats.org/officeDocument/2006/relationships/hyperlink" Target="https://owlscotland.org/resources/example-audit-fk/" TargetMode="External"/><Relationship Id="rId75" Type="http://schemas.openxmlformats.org/officeDocument/2006/relationships/hyperlink" Target="https://stramash.org.uk/wp-content/uploads/2018/08/Gear-Guide-FINAL-21.pdf" TargetMode="External"/><Relationship Id="rId1" Type="http://schemas.openxmlformats.org/officeDocument/2006/relationships/numbering" Target="numbering.xml"/><Relationship Id="rId6" Type="http://schemas.openxmlformats.org/officeDocument/2006/relationships/hyperlink" Target="https://owlscotland.org/resources/resource-list-fk/" TargetMode="External"/><Relationship Id="rId15" Type="http://schemas.openxmlformats.org/officeDocument/2006/relationships/hyperlink" Target="https://www.youtube.com/watch?v=NV6YYfQl3RI" TargetMode="External"/><Relationship Id="rId23" Type="http://schemas.openxmlformats.org/officeDocument/2006/relationships/hyperlink" Target="https://www.outdooraccess-scotland.scot/practical-guide-all" TargetMode="External"/><Relationship Id="rId28" Type="http://schemas.openxmlformats.org/officeDocument/2006/relationships/hyperlink" Target="https://owlscotland.org/resources/forest-kindergarten-guidance-for-landowners-2/" TargetMode="External"/><Relationship Id="rId36" Type="http://schemas.openxmlformats.org/officeDocument/2006/relationships/hyperlink" Target="https://owlscotland.org/resources/tree-climbing-check-fk/" TargetMode="External"/><Relationship Id="rId49" Type="http://schemas.openxmlformats.org/officeDocument/2006/relationships/hyperlink" Target="https://owlscotland.org/resources/hug-a-tree-story-fk/" TargetMode="External"/><Relationship Id="rId57" Type="http://schemas.openxmlformats.org/officeDocument/2006/relationships/hyperlink" Target="https://owlscotland.org/resources/cfe-eos-sheet-fk/" TargetMode="External"/><Relationship Id="rId10" Type="http://schemas.openxmlformats.org/officeDocument/2006/relationships/hyperlink" Target="https://owlscotland.org/resources/getting-ready-to-go-to-the-woods-fk/" TargetMode="External"/><Relationship Id="rId31" Type="http://schemas.openxmlformats.org/officeDocument/2006/relationships/hyperlink" Target="https://owlscotland.org/resources/sample-risk-benefit-assessment-fk/" TargetMode="External"/><Relationship Id="rId44" Type="http://schemas.openxmlformats.org/officeDocument/2006/relationships/hyperlink" Target="https://owlscotland.org/resources/fk-mile-end-letter-looking-for-parent-helpers/" TargetMode="External"/><Relationship Id="rId52" Type="http://schemas.openxmlformats.org/officeDocument/2006/relationships/hyperlink" Target="https://owlscotland.org/resources/pedagogy-participant-handbook-fk/" TargetMode="External"/><Relationship Id="rId60" Type="http://schemas.openxmlformats.org/officeDocument/2006/relationships/hyperlink" Target="https://owlscotland.org/resources/observation-participant-handouts-fk/" TargetMode="External"/><Relationship Id="rId65" Type="http://schemas.openxmlformats.org/officeDocument/2006/relationships/hyperlink" Target="https://www.youtube.com/watch?v=QmTZfMmZUs0" TargetMode="External"/><Relationship Id="rId73" Type="http://schemas.openxmlformats.org/officeDocument/2006/relationships/hyperlink" Target="https://creativestarlearning.co.uk/early-years-outdoors/should-children-wear-high-visibility-vests/" TargetMode="External"/><Relationship Id="rId78" Type="http://schemas.openxmlformats.org/officeDocument/2006/relationships/hyperlink" Target="https://outdoorlearningdirectory.com/"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wlscotland.org/resources/day-1-introductions-fk/" TargetMode="External"/><Relationship Id="rId13" Type="http://schemas.openxmlformats.org/officeDocument/2006/relationships/hyperlink" Target="https://owlscotland.org/resources/sustainable-site-management-videos/" TargetMode="External"/><Relationship Id="rId18" Type="http://schemas.openxmlformats.org/officeDocument/2006/relationships/hyperlink" Target="https://owlscotland.org/resources/why-to-go-to-the-woodlands-group-discussion-resources-fk/" TargetMode="External"/><Relationship Id="rId39" Type="http://schemas.openxmlformats.org/officeDocument/2006/relationships/hyperlink" Target="https://owlscotland.org/resources/resource-list-fk-2/" TargetMode="External"/><Relationship Id="rId34" Type="http://schemas.openxmlformats.org/officeDocument/2006/relationships/hyperlink" Target="https://owlscotland.org/resources/daily-site-check-form-fk/" TargetMode="External"/><Relationship Id="rId50" Type="http://schemas.openxmlformats.org/officeDocument/2006/relationships/hyperlink" Target="https://owlscotland.org/resources/example-planning-reflection-tool-fk/" TargetMode="External"/><Relationship Id="rId55" Type="http://schemas.openxmlformats.org/officeDocument/2006/relationships/hyperlink" Target="https://owlscotland.org/resources/example-planning-reflection-tool-fk/" TargetMode="External"/><Relationship Id="rId76" Type="http://schemas.openxmlformats.org/officeDocument/2006/relationships/hyperlink" Target="https://forestry.gov.scot/forests-people/woods-for-learning/forest-kindergarten" TargetMode="External"/><Relationship Id="rId7" Type="http://schemas.openxmlformats.org/officeDocument/2006/relationships/hyperlink" Target="https://creativestarlearning.co.uk/international/significant-scottish-outdoor-learning-and-play-documents/" TargetMode="External"/><Relationship Id="rId71" Type="http://schemas.openxmlformats.org/officeDocument/2006/relationships/hyperlink" Target="https://creativestarlearning.co.uk/early-years-outdoors/where-to-go-when-you-need-to-go/" TargetMode="External"/><Relationship Id="rId2" Type="http://schemas.openxmlformats.org/officeDocument/2006/relationships/styles" Target="styles.xml"/><Relationship Id="rId29" Type="http://schemas.openxmlformats.org/officeDocument/2006/relationships/hyperlink" Target="https://owlscotland.org/resources/landowners-site-information-checklist-and-sample-letter-fk/" TargetMode="External"/><Relationship Id="rId24" Type="http://schemas.openxmlformats.org/officeDocument/2006/relationships/hyperlink" Target="https://owlscotland.org/resources/using-the-scottish-outdoor-access-code-activity-fk/" TargetMode="External"/><Relationship Id="rId40" Type="http://schemas.openxmlformats.org/officeDocument/2006/relationships/hyperlink" Target="https://owlscotland.org/resources/outdoor-clothing-assessment-form-fk/" TargetMode="External"/><Relationship Id="rId45" Type="http://schemas.openxmlformats.org/officeDocument/2006/relationships/hyperlink" Target="https://owlscotland.org/resources/fk-mile-end-poster/" TargetMode="External"/><Relationship Id="rId66" Type="http://schemas.openxmlformats.org/officeDocument/2006/relationships/hyperlink" Target="https://www.youtube.com/watch?v=tJwgNAX5l7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Campbell</dc:creator>
  <cp:keywords/>
  <dc:description/>
  <cp:lastModifiedBy>Bonnie Maggio</cp:lastModifiedBy>
  <cp:revision>3</cp:revision>
  <dcterms:created xsi:type="dcterms:W3CDTF">2023-07-11T08:08:00Z</dcterms:created>
  <dcterms:modified xsi:type="dcterms:W3CDTF">2023-07-24T13:55:00Z</dcterms:modified>
</cp:coreProperties>
</file>