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8F492" w14:textId="670A9CFB" w:rsidR="00612698" w:rsidRDefault="0064386A" w:rsidP="005964E9">
      <w:pPr>
        <w:jc w:val="center"/>
        <w:rPr>
          <w:b/>
          <w:sz w:val="40"/>
          <w:szCs w:val="40"/>
        </w:rPr>
      </w:pPr>
      <w:r>
        <w:rPr>
          <w:b/>
          <w:noProof/>
          <w:sz w:val="40"/>
          <w:szCs w:val="40"/>
        </w:rPr>
        <w:drawing>
          <wp:anchor distT="0" distB="0" distL="114300" distR="114300" simplePos="0" relativeHeight="251659264" behindDoc="1" locked="0" layoutInCell="1" allowOverlap="1" wp14:anchorId="31F81241" wp14:editId="2DAECAD5">
            <wp:simplePos x="0" y="0"/>
            <wp:positionH relativeFrom="margin">
              <wp:posOffset>8362315</wp:posOffset>
            </wp:positionH>
            <wp:positionV relativeFrom="paragraph">
              <wp:posOffset>9525</wp:posOffset>
            </wp:positionV>
            <wp:extent cx="1410335" cy="755015"/>
            <wp:effectExtent l="0" t="0" r="0" b="6985"/>
            <wp:wrapTight wrapText="bothSides">
              <wp:wrapPolygon edited="0">
                <wp:start x="0" y="0"/>
                <wp:lineTo x="0" y="21255"/>
                <wp:lineTo x="21299" y="21255"/>
                <wp:lineTo x="2129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ottish Forestry logo.png"/>
                    <pic:cNvPicPr/>
                  </pic:nvPicPr>
                  <pic:blipFill>
                    <a:blip r:embed="rId7">
                      <a:extLst>
                        <a:ext uri="{28A0092B-C50C-407E-A947-70E740481C1C}">
                          <a14:useLocalDpi xmlns:a14="http://schemas.microsoft.com/office/drawing/2010/main" val="0"/>
                        </a:ext>
                      </a:extLst>
                    </a:blip>
                    <a:stretch>
                      <a:fillRect/>
                    </a:stretch>
                  </pic:blipFill>
                  <pic:spPr>
                    <a:xfrm>
                      <a:off x="0" y="0"/>
                      <a:ext cx="1410335" cy="755015"/>
                    </a:xfrm>
                    <a:prstGeom prst="rect">
                      <a:avLst/>
                    </a:prstGeom>
                  </pic:spPr>
                </pic:pic>
              </a:graphicData>
            </a:graphic>
            <wp14:sizeRelH relativeFrom="page">
              <wp14:pctWidth>0</wp14:pctWidth>
            </wp14:sizeRelH>
            <wp14:sizeRelV relativeFrom="page">
              <wp14:pctHeight>0</wp14:pctHeight>
            </wp14:sizeRelV>
          </wp:anchor>
        </w:drawing>
      </w:r>
    </w:p>
    <w:p w14:paraId="1C4D0C88" w14:textId="5757F142" w:rsidR="002F64C1" w:rsidRPr="00612698" w:rsidRDefault="005964E9" w:rsidP="0064386A">
      <w:pPr>
        <w:jc w:val="center"/>
        <w:rPr>
          <w:b/>
          <w:sz w:val="40"/>
          <w:szCs w:val="40"/>
        </w:rPr>
      </w:pPr>
      <w:r w:rsidRPr="00612698">
        <w:rPr>
          <w:b/>
          <w:sz w:val="40"/>
          <w:szCs w:val="40"/>
        </w:rPr>
        <w:t>Forest Kindergarten Resource List</w:t>
      </w:r>
    </w:p>
    <w:p w14:paraId="220E4424" w14:textId="77777777" w:rsidR="00F10386" w:rsidRDefault="00F10386" w:rsidP="005964E9">
      <w:pPr>
        <w:jc w:val="center"/>
        <w:rPr>
          <w:rFonts w:asciiTheme="majorHAnsi" w:hAnsiTheme="majorHAnsi"/>
          <w:bCs/>
          <w:i/>
          <w:szCs w:val="20"/>
        </w:rPr>
      </w:pPr>
    </w:p>
    <w:p w14:paraId="2853362C" w14:textId="1597D3F7" w:rsidR="005964E9" w:rsidRPr="005964E9" w:rsidRDefault="0064386A" w:rsidP="0064386A">
      <w:pPr>
        <w:jc w:val="center"/>
        <w:rPr>
          <w:rFonts w:asciiTheme="majorHAnsi" w:hAnsiTheme="majorHAnsi"/>
          <w:szCs w:val="20"/>
        </w:rPr>
      </w:pPr>
      <w:r>
        <w:rPr>
          <w:rFonts w:asciiTheme="majorHAnsi" w:hAnsiTheme="majorHAnsi"/>
          <w:bCs/>
          <w:i/>
          <w:szCs w:val="20"/>
        </w:rPr>
        <w:t>Scottish Forestry</w:t>
      </w:r>
      <w:r w:rsidR="005964E9" w:rsidRPr="005964E9">
        <w:rPr>
          <w:rFonts w:asciiTheme="majorHAnsi" w:hAnsiTheme="majorHAnsi"/>
          <w:bCs/>
          <w:i/>
          <w:szCs w:val="20"/>
        </w:rPr>
        <w:t xml:space="preserve"> accepts no responsibility for the </w:t>
      </w:r>
      <w:r w:rsidR="005964E9" w:rsidRPr="0064386A">
        <w:rPr>
          <w:rFonts w:asciiTheme="majorHAnsi" w:hAnsiTheme="majorHAnsi"/>
          <w:bCs/>
          <w:i/>
          <w:szCs w:val="20"/>
        </w:rPr>
        <w:t>quality of the goods or services provided by the companies or websites listed in this document.  We do not endorse other organisations.</w:t>
      </w:r>
      <w:r w:rsidR="00B55076" w:rsidRPr="0064386A">
        <w:rPr>
          <w:rFonts w:asciiTheme="majorHAnsi" w:hAnsiTheme="majorHAnsi"/>
          <w:bCs/>
          <w:i/>
          <w:szCs w:val="20"/>
        </w:rPr>
        <w:t xml:space="preserve"> Whilst links have been provided, they may change over time.</w:t>
      </w:r>
    </w:p>
    <w:p w14:paraId="0940D777" w14:textId="523D8580" w:rsidR="005964E9" w:rsidRDefault="005964E9" w:rsidP="005964E9"/>
    <w:p w14:paraId="23D74FBD" w14:textId="25A8202D" w:rsidR="00F263A1" w:rsidRDefault="00F263A1" w:rsidP="005964E9">
      <w:r>
        <w:t xml:space="preserve">If you are short of funds, try not to worry. One of the good things about Forest Kindergarten is that it does not require huge amounts of financial outlay to get it going.  </w:t>
      </w:r>
      <w:r w:rsidR="00594A28">
        <w:t xml:space="preserve">We are assuming you have to set up from scratch </w:t>
      </w:r>
      <w:r w:rsidR="00973394">
        <w:t>each time</w:t>
      </w:r>
      <w:r w:rsidR="00724A06">
        <w:t xml:space="preserve"> and don’t have a site where you can leave things up and out</w:t>
      </w:r>
      <w:r w:rsidR="00594A28">
        <w:t xml:space="preserve">. </w:t>
      </w:r>
    </w:p>
    <w:p w14:paraId="5AAFEA8B" w14:textId="35C61B7A" w:rsidR="00F10386" w:rsidRDefault="00F10386" w:rsidP="00F10386"/>
    <w:p w14:paraId="29C5B3B5" w14:textId="3059E3B2" w:rsidR="00F10386" w:rsidRDefault="00F10386" w:rsidP="00F10386">
      <w:r>
        <w:t>There is a kit list in the Forest Kindergarten</w:t>
      </w:r>
      <w:r w:rsidR="0064386A">
        <w:t xml:space="preserve"> Trainers</w:t>
      </w:r>
      <w:r>
        <w:t xml:space="preserve"> </w:t>
      </w:r>
      <w:r w:rsidR="0064386A">
        <w:t>M</w:t>
      </w:r>
      <w:r>
        <w:t xml:space="preserve">anual – it includes other things to remember, e.g. fully-charged mobile phone. This handout provides more detail as to what can be used within a Forest Kindergarten session. </w:t>
      </w:r>
    </w:p>
    <w:p w14:paraId="5DE95006" w14:textId="77777777" w:rsidR="00F10386" w:rsidRDefault="00F10386" w:rsidP="005964E9"/>
    <w:p w14:paraId="0025B104" w14:textId="7DF53BC9" w:rsidR="00F263A1" w:rsidRDefault="00612698" w:rsidP="005964E9">
      <w:r>
        <w:t xml:space="preserve">This </w:t>
      </w:r>
      <w:r w:rsidR="002F64C1">
        <w:t xml:space="preserve">resource </w:t>
      </w:r>
      <w:r>
        <w:t>guide helps you consider:</w:t>
      </w:r>
    </w:p>
    <w:p w14:paraId="5275F848" w14:textId="37E6DF80" w:rsidR="00F263A1" w:rsidRDefault="00F263A1" w:rsidP="001516BB">
      <w:pPr>
        <w:pStyle w:val="ListParagraph"/>
        <w:numPr>
          <w:ilvl w:val="0"/>
          <w:numId w:val="16"/>
        </w:numPr>
      </w:pPr>
      <w:r>
        <w:t xml:space="preserve">Some </w:t>
      </w:r>
      <w:r w:rsidR="00C150BD">
        <w:t>way</w:t>
      </w:r>
      <w:r>
        <w:t xml:space="preserve"> of </w:t>
      </w:r>
      <w:r w:rsidRPr="00B80223">
        <w:rPr>
          <w:b/>
        </w:rPr>
        <w:t>transport</w:t>
      </w:r>
      <w:r w:rsidR="00C150BD" w:rsidRPr="00B80223">
        <w:rPr>
          <w:b/>
        </w:rPr>
        <w:t>ing kit</w:t>
      </w:r>
      <w:r>
        <w:t>: rucks</w:t>
      </w:r>
      <w:r w:rsidR="001C4B68">
        <w:t xml:space="preserve">ack, trolley, etc. </w:t>
      </w:r>
      <w:r w:rsidR="00B80223">
        <w:t>including children having their own kit.</w:t>
      </w:r>
    </w:p>
    <w:p w14:paraId="2F18F696" w14:textId="1991D00E" w:rsidR="00BB15EF" w:rsidRDefault="00BB15EF" w:rsidP="001516BB">
      <w:pPr>
        <w:pStyle w:val="ListParagraph"/>
        <w:numPr>
          <w:ilvl w:val="0"/>
          <w:numId w:val="16"/>
        </w:numPr>
      </w:pPr>
      <w:r w:rsidRPr="0064386A">
        <w:rPr>
          <w:b/>
          <w:bCs/>
        </w:rPr>
        <w:t xml:space="preserve">Boundary </w:t>
      </w:r>
      <w:r>
        <w:t>markers, if needed</w:t>
      </w:r>
    </w:p>
    <w:p w14:paraId="709B5432" w14:textId="2CDC53B5" w:rsidR="001C4B68" w:rsidRDefault="001C4B68" w:rsidP="001516BB">
      <w:pPr>
        <w:pStyle w:val="ListParagraph"/>
        <w:numPr>
          <w:ilvl w:val="0"/>
          <w:numId w:val="16"/>
        </w:numPr>
      </w:pPr>
      <w:r>
        <w:t xml:space="preserve">Some </w:t>
      </w:r>
      <w:r w:rsidRPr="00B80223">
        <w:rPr>
          <w:b/>
        </w:rPr>
        <w:t>form of shelter</w:t>
      </w:r>
      <w:r>
        <w:t>, if none exists: tarp, bothy bag, etc.</w:t>
      </w:r>
      <w:r w:rsidR="001B795B">
        <w:t xml:space="preserve"> </w:t>
      </w:r>
      <w:r w:rsidR="00B80223">
        <w:t xml:space="preserve">Remember to add in accessories such as cord, pegs, etc. </w:t>
      </w:r>
    </w:p>
    <w:p w14:paraId="1B84137C" w14:textId="610F0D07" w:rsidR="00B55076" w:rsidRDefault="00B55076" w:rsidP="001516BB">
      <w:pPr>
        <w:pStyle w:val="ListParagraph"/>
        <w:numPr>
          <w:ilvl w:val="0"/>
          <w:numId w:val="16"/>
        </w:numPr>
      </w:pPr>
      <w:r>
        <w:t xml:space="preserve">Provision for </w:t>
      </w:r>
      <w:r w:rsidRPr="00B55076">
        <w:rPr>
          <w:b/>
        </w:rPr>
        <w:t xml:space="preserve">snack </w:t>
      </w:r>
      <w:r>
        <w:t xml:space="preserve">and </w:t>
      </w:r>
      <w:r w:rsidRPr="00B55076">
        <w:rPr>
          <w:b/>
        </w:rPr>
        <w:t>drink</w:t>
      </w:r>
    </w:p>
    <w:p w14:paraId="27FB89E7" w14:textId="2A1AF54A" w:rsidR="00594A28" w:rsidRDefault="00594A28" w:rsidP="001516BB">
      <w:pPr>
        <w:pStyle w:val="ListParagraph"/>
        <w:numPr>
          <w:ilvl w:val="0"/>
          <w:numId w:val="16"/>
        </w:numPr>
      </w:pPr>
      <w:r>
        <w:t xml:space="preserve">An approach to </w:t>
      </w:r>
      <w:r w:rsidRPr="00612698">
        <w:rPr>
          <w:b/>
        </w:rPr>
        <w:t>toileting, hand hygiene and infection control</w:t>
      </w:r>
    </w:p>
    <w:p w14:paraId="3E8D8923" w14:textId="54C7362F" w:rsidR="00B80223" w:rsidRDefault="00594A28" w:rsidP="001516BB">
      <w:pPr>
        <w:pStyle w:val="ListParagraph"/>
        <w:numPr>
          <w:ilvl w:val="0"/>
          <w:numId w:val="16"/>
        </w:numPr>
      </w:pPr>
      <w:r w:rsidRPr="006235A1">
        <w:rPr>
          <w:b/>
        </w:rPr>
        <w:t>Litter and dog mess</w:t>
      </w:r>
      <w:r>
        <w:t xml:space="preserve"> management</w:t>
      </w:r>
    </w:p>
    <w:p w14:paraId="2DCACE4F" w14:textId="476E9431" w:rsidR="00594A28" w:rsidRDefault="002E4111" w:rsidP="001516BB">
      <w:pPr>
        <w:pStyle w:val="ListParagraph"/>
        <w:numPr>
          <w:ilvl w:val="0"/>
          <w:numId w:val="16"/>
        </w:numPr>
      </w:pPr>
      <w:r>
        <w:t>Possible i</w:t>
      </w:r>
      <w:r w:rsidR="00973394">
        <w:t xml:space="preserve">tems to </w:t>
      </w:r>
      <w:r w:rsidR="00973394" w:rsidRPr="00612698">
        <w:rPr>
          <w:b/>
        </w:rPr>
        <w:t>support</w:t>
      </w:r>
      <w:r w:rsidR="00612698" w:rsidRPr="00612698">
        <w:rPr>
          <w:b/>
        </w:rPr>
        <w:t xml:space="preserve"> learning</w:t>
      </w:r>
      <w:r w:rsidR="00612698">
        <w:t xml:space="preserve"> with nature and</w:t>
      </w:r>
      <w:r w:rsidR="00973394">
        <w:t xml:space="preserve"> investigations</w:t>
      </w:r>
    </w:p>
    <w:p w14:paraId="498CBB84" w14:textId="77777777" w:rsidR="002E4111" w:rsidRDefault="002E4111" w:rsidP="002E4111">
      <w:pPr>
        <w:pStyle w:val="ListParagraph"/>
      </w:pPr>
    </w:p>
    <w:p w14:paraId="469412BD" w14:textId="732DEC1D" w:rsidR="00973394" w:rsidRDefault="00973394" w:rsidP="005964E9">
      <w:r>
        <w:t>Useful sources of second</w:t>
      </w:r>
      <w:r w:rsidR="00F53A5E">
        <w:t>-</w:t>
      </w:r>
      <w:r>
        <w:t>hand kit:</w:t>
      </w:r>
    </w:p>
    <w:p w14:paraId="1695F685" w14:textId="0B7C1016" w:rsidR="00973394" w:rsidRDefault="00973394" w:rsidP="001516BB">
      <w:pPr>
        <w:pStyle w:val="ListParagraph"/>
        <w:numPr>
          <w:ilvl w:val="0"/>
          <w:numId w:val="9"/>
        </w:numPr>
      </w:pPr>
      <w:r>
        <w:t xml:space="preserve">There is an </w:t>
      </w:r>
      <w:r w:rsidR="002F64C1">
        <w:t>O</w:t>
      </w:r>
      <w:r>
        <w:t xml:space="preserve">utdoor </w:t>
      </w:r>
      <w:r w:rsidR="002F64C1">
        <w:t>G</w:t>
      </w:r>
      <w:r>
        <w:t xml:space="preserve">ear </w:t>
      </w:r>
      <w:r w:rsidR="002F64C1">
        <w:t>Exchange Facebook group</w:t>
      </w:r>
      <w:r>
        <w:t xml:space="preserve"> where you can pick up bargains</w:t>
      </w:r>
      <w:r w:rsidR="002F64C1">
        <w:t xml:space="preserve"> </w:t>
      </w:r>
      <w:hyperlink r:id="rId8" w:history="1">
        <w:r w:rsidR="002F64C1" w:rsidRPr="00EB2149">
          <w:rPr>
            <w:rStyle w:val="Hyperlink"/>
          </w:rPr>
          <w:t>https://www.facebook.com/groups/usedgearexchangeuk/</w:t>
        </w:r>
      </w:hyperlink>
      <w:r w:rsidR="002F64C1">
        <w:t xml:space="preserve"> </w:t>
      </w:r>
    </w:p>
    <w:p w14:paraId="121F1467" w14:textId="4148D479" w:rsidR="00973394" w:rsidRDefault="00973394" w:rsidP="001516BB">
      <w:pPr>
        <w:pStyle w:val="ListParagraph"/>
        <w:numPr>
          <w:ilvl w:val="0"/>
          <w:numId w:val="9"/>
        </w:numPr>
      </w:pPr>
      <w:r>
        <w:t xml:space="preserve">Freecycle: put a call out for what you are looking for. </w:t>
      </w:r>
      <w:r w:rsidR="002F64C1">
        <w:t xml:space="preserve">It’s an online local resource. Not every part of Scotland has this available. </w:t>
      </w:r>
    </w:p>
    <w:p w14:paraId="4D5E5CDA" w14:textId="585FA7D9" w:rsidR="00973394" w:rsidRDefault="00973394" w:rsidP="001516BB">
      <w:pPr>
        <w:pStyle w:val="ListParagraph"/>
        <w:numPr>
          <w:ilvl w:val="0"/>
          <w:numId w:val="9"/>
        </w:numPr>
      </w:pPr>
      <w:r>
        <w:t xml:space="preserve">Gumtree and similar online sites can also be worth looking at for second hand gear. </w:t>
      </w:r>
    </w:p>
    <w:p w14:paraId="68B71788" w14:textId="342A63BD" w:rsidR="002F64C1" w:rsidRDefault="002F64C1" w:rsidP="001516BB">
      <w:pPr>
        <w:pStyle w:val="ListParagraph"/>
        <w:numPr>
          <w:ilvl w:val="0"/>
          <w:numId w:val="9"/>
        </w:numPr>
      </w:pPr>
      <w:r>
        <w:t>Charity shops</w:t>
      </w:r>
    </w:p>
    <w:p w14:paraId="381D0232" w14:textId="77777777" w:rsidR="00973394" w:rsidRDefault="00973394" w:rsidP="001516BB">
      <w:pPr>
        <w:pStyle w:val="ListParagraph"/>
        <w:numPr>
          <w:ilvl w:val="0"/>
          <w:numId w:val="9"/>
        </w:numPr>
      </w:pPr>
      <w:r>
        <w:t xml:space="preserve">Gift Your Gear is a UK charity that receives outdoor kit to pass on to charities and organisations </w:t>
      </w:r>
      <w:hyperlink r:id="rId9" w:history="1">
        <w:r w:rsidRPr="00CC1745">
          <w:rPr>
            <w:rStyle w:val="Hyperlink"/>
          </w:rPr>
          <w:t>http://giftyourgear.com</w:t>
        </w:r>
      </w:hyperlink>
    </w:p>
    <w:p w14:paraId="56C7DBBA" w14:textId="0C18F668" w:rsidR="00833D88" w:rsidRDefault="00833D88" w:rsidP="005964E9"/>
    <w:p w14:paraId="34B1BA84" w14:textId="214D1F6A" w:rsidR="00F10386" w:rsidRDefault="00F10386" w:rsidP="005964E9"/>
    <w:p w14:paraId="26BAE799" w14:textId="6B5393FF" w:rsidR="00F10386" w:rsidRDefault="00F10386" w:rsidP="005964E9"/>
    <w:p w14:paraId="00619F6B" w14:textId="3C2D7010" w:rsidR="00F10386" w:rsidRDefault="00F10386" w:rsidP="005964E9"/>
    <w:p w14:paraId="3CDFDB4B" w14:textId="33A91017" w:rsidR="00704978" w:rsidRPr="00D04B46" w:rsidRDefault="005E0BE7" w:rsidP="005964E9">
      <w:pPr>
        <w:rPr>
          <w:b/>
          <w:sz w:val="40"/>
          <w:szCs w:val="40"/>
        </w:rPr>
      </w:pPr>
      <w:r w:rsidRPr="00D04B46">
        <w:rPr>
          <w:b/>
          <w:sz w:val="40"/>
          <w:szCs w:val="40"/>
        </w:rPr>
        <w:lastRenderedPageBreak/>
        <w:t>Transporting</w:t>
      </w:r>
      <w:r w:rsidR="00704978" w:rsidRPr="00D04B46">
        <w:rPr>
          <w:b/>
          <w:sz w:val="40"/>
          <w:szCs w:val="40"/>
        </w:rPr>
        <w:t xml:space="preserve"> items to and from your Forest Kindergarten </w:t>
      </w:r>
      <w:r w:rsidR="003F015F" w:rsidRPr="00D04B46">
        <w:rPr>
          <w:b/>
          <w:sz w:val="40"/>
          <w:szCs w:val="40"/>
        </w:rPr>
        <w:t>s</w:t>
      </w:r>
      <w:r w:rsidR="00704978" w:rsidRPr="00D04B46">
        <w:rPr>
          <w:b/>
          <w:sz w:val="40"/>
          <w:szCs w:val="40"/>
        </w:rPr>
        <w:t>ite</w:t>
      </w:r>
    </w:p>
    <w:p w14:paraId="77DB0CE8" w14:textId="77777777" w:rsidR="00F246B1" w:rsidRPr="00F246B1" w:rsidRDefault="00F246B1" w:rsidP="005964E9">
      <w:pPr>
        <w:rPr>
          <w:b/>
        </w:rPr>
      </w:pPr>
    </w:p>
    <w:p w14:paraId="075D3465" w14:textId="3D75C08D" w:rsidR="00704978" w:rsidRDefault="00F246B1" w:rsidP="001516BB">
      <w:pPr>
        <w:pStyle w:val="ListParagraph"/>
        <w:numPr>
          <w:ilvl w:val="0"/>
          <w:numId w:val="11"/>
        </w:numPr>
      </w:pPr>
      <w:r>
        <w:t xml:space="preserve">Consider how far you need to walk. Little children can build up to walking a mile as a round trip and even longer. </w:t>
      </w:r>
    </w:p>
    <w:p w14:paraId="6968A6D4" w14:textId="29EB7BF8" w:rsidR="00F246B1" w:rsidRDefault="00F246B1" w:rsidP="001516BB">
      <w:pPr>
        <w:pStyle w:val="ListParagraph"/>
        <w:numPr>
          <w:ilvl w:val="0"/>
          <w:numId w:val="11"/>
        </w:numPr>
      </w:pPr>
      <w:r>
        <w:t>Can you park a car near to where your Forest Kindergarten site is planned</w:t>
      </w:r>
      <w:r w:rsidR="00AD14F5">
        <w:t xml:space="preserve">? </w:t>
      </w:r>
      <w:r>
        <w:t>Some s</w:t>
      </w:r>
      <w:r w:rsidR="00926CF7">
        <w:t>taff</w:t>
      </w:r>
      <w:r>
        <w:t xml:space="preserve"> will do a pre-site check, leave their car and walk up to their nursery in the morning or meet and greet on-site. </w:t>
      </w:r>
    </w:p>
    <w:p w14:paraId="3831A42C" w14:textId="2E71D066" w:rsidR="00F246B1" w:rsidRDefault="00F246B1" w:rsidP="001516BB">
      <w:pPr>
        <w:pStyle w:val="ListParagraph"/>
        <w:numPr>
          <w:ilvl w:val="0"/>
          <w:numId w:val="11"/>
        </w:numPr>
      </w:pPr>
      <w:r>
        <w:t xml:space="preserve">Children should carry some gear: spare gloves, snack, drink and a sit upon mat is all doable. Some even carry their own spare clothing. </w:t>
      </w:r>
      <w:r w:rsidR="002F64C1">
        <w:t xml:space="preserve">Be gentle and build up to </w:t>
      </w:r>
      <w:r w:rsidR="00AD14F5">
        <w:t>the latter.</w:t>
      </w:r>
      <w:r w:rsidR="002F64C1">
        <w:t xml:space="preserve"> </w:t>
      </w:r>
    </w:p>
    <w:p w14:paraId="139F5227" w14:textId="77777777" w:rsidR="00F246B1" w:rsidRDefault="00F246B1" w:rsidP="00704978"/>
    <w:tbl>
      <w:tblPr>
        <w:tblStyle w:val="TableGrid"/>
        <w:tblW w:w="0" w:type="auto"/>
        <w:tblLook w:val="04A0" w:firstRow="1" w:lastRow="0" w:firstColumn="1" w:lastColumn="0" w:noHBand="0" w:noVBand="1"/>
      </w:tblPr>
      <w:tblGrid>
        <w:gridCol w:w="1696"/>
        <w:gridCol w:w="6946"/>
        <w:gridCol w:w="2410"/>
        <w:gridCol w:w="4202"/>
      </w:tblGrid>
      <w:tr w:rsidR="0098458B" w14:paraId="14460240" w14:textId="77777777" w:rsidTr="00B02711">
        <w:tc>
          <w:tcPr>
            <w:tcW w:w="1696" w:type="dxa"/>
          </w:tcPr>
          <w:p w14:paraId="1DAFB633" w14:textId="77777777" w:rsidR="0098458B" w:rsidRPr="00704978" w:rsidRDefault="0098458B" w:rsidP="002F64C1">
            <w:pPr>
              <w:rPr>
                <w:b/>
              </w:rPr>
            </w:pPr>
            <w:r w:rsidRPr="00704978">
              <w:rPr>
                <w:b/>
              </w:rPr>
              <w:t>Item</w:t>
            </w:r>
          </w:p>
        </w:tc>
        <w:tc>
          <w:tcPr>
            <w:tcW w:w="6946" w:type="dxa"/>
          </w:tcPr>
          <w:p w14:paraId="78ED7C25" w14:textId="62A8718B" w:rsidR="0098458B" w:rsidRPr="00704978" w:rsidRDefault="0098458B" w:rsidP="002F64C1">
            <w:pPr>
              <w:rPr>
                <w:b/>
              </w:rPr>
            </w:pPr>
            <w:r>
              <w:rPr>
                <w:b/>
              </w:rPr>
              <w:t>Advice</w:t>
            </w:r>
          </w:p>
        </w:tc>
        <w:tc>
          <w:tcPr>
            <w:tcW w:w="2410" w:type="dxa"/>
          </w:tcPr>
          <w:p w14:paraId="368440F7" w14:textId="3D704C6B" w:rsidR="0098458B" w:rsidRPr="00704978" w:rsidRDefault="0098458B" w:rsidP="002F64C1">
            <w:pPr>
              <w:rPr>
                <w:b/>
              </w:rPr>
            </w:pPr>
            <w:proofErr w:type="spellStart"/>
            <w:r w:rsidRPr="00704978">
              <w:rPr>
                <w:b/>
              </w:rPr>
              <w:t>Skinted</w:t>
            </w:r>
            <w:proofErr w:type="spellEnd"/>
          </w:p>
        </w:tc>
        <w:tc>
          <w:tcPr>
            <w:tcW w:w="3695" w:type="dxa"/>
          </w:tcPr>
          <w:p w14:paraId="49C08B6E" w14:textId="3A8C6179" w:rsidR="0098458B" w:rsidRPr="00704978" w:rsidRDefault="0098458B" w:rsidP="002F64C1">
            <w:pPr>
              <w:rPr>
                <w:b/>
              </w:rPr>
            </w:pPr>
            <w:r w:rsidRPr="00704978">
              <w:rPr>
                <w:b/>
              </w:rPr>
              <w:t>Minted</w:t>
            </w:r>
          </w:p>
        </w:tc>
      </w:tr>
      <w:tr w:rsidR="0098458B" w14:paraId="574F1D36" w14:textId="77777777" w:rsidTr="00B02711">
        <w:tc>
          <w:tcPr>
            <w:tcW w:w="1696" w:type="dxa"/>
          </w:tcPr>
          <w:p w14:paraId="5CD108EC" w14:textId="344B21C0" w:rsidR="0098458B" w:rsidRDefault="0098458B" w:rsidP="002F64C1">
            <w:r>
              <w:t>Rucksack</w:t>
            </w:r>
          </w:p>
        </w:tc>
        <w:tc>
          <w:tcPr>
            <w:tcW w:w="6946" w:type="dxa"/>
          </w:tcPr>
          <w:p w14:paraId="4FE6F17D" w14:textId="25536759" w:rsidR="0098458B" w:rsidRDefault="00B02711" w:rsidP="001516BB">
            <w:pPr>
              <w:pStyle w:val="ListParagraph"/>
              <w:numPr>
                <w:ilvl w:val="0"/>
                <w:numId w:val="4"/>
              </w:numPr>
              <w:ind w:left="417"/>
            </w:pPr>
            <w:r>
              <w:t>35-45</w:t>
            </w:r>
            <w:r w:rsidR="0098458B">
              <w:t xml:space="preserve"> litres in size works best</w:t>
            </w:r>
          </w:p>
          <w:p w14:paraId="0D720E77" w14:textId="060079DF" w:rsidR="0098458B" w:rsidRDefault="0098458B" w:rsidP="001516BB">
            <w:pPr>
              <w:pStyle w:val="ListParagraph"/>
              <w:numPr>
                <w:ilvl w:val="0"/>
                <w:numId w:val="4"/>
              </w:numPr>
              <w:ind w:left="417"/>
            </w:pPr>
            <w:r>
              <w:t>Rucksacks ensure your hands are free to hold children’s</w:t>
            </w:r>
            <w:r w:rsidR="00AD14F5">
              <w:t xml:space="preserve"> when walking</w:t>
            </w:r>
            <w:r>
              <w:t xml:space="preserve"> </w:t>
            </w:r>
          </w:p>
          <w:p w14:paraId="1EC98434" w14:textId="77777777" w:rsidR="005E0BE7" w:rsidRDefault="005E0BE7" w:rsidP="001516BB">
            <w:pPr>
              <w:pStyle w:val="ListParagraph"/>
              <w:numPr>
                <w:ilvl w:val="0"/>
                <w:numId w:val="4"/>
              </w:numPr>
              <w:ind w:left="417"/>
            </w:pPr>
            <w:r>
              <w:t>Cheap rucksacks are unlikely to last as long</w:t>
            </w:r>
          </w:p>
          <w:p w14:paraId="4E04F30C" w14:textId="43C7F9D7" w:rsidR="005E0BE7" w:rsidRDefault="005E0BE7" w:rsidP="001516BB">
            <w:pPr>
              <w:pStyle w:val="ListParagraph"/>
              <w:numPr>
                <w:ilvl w:val="0"/>
                <w:numId w:val="4"/>
              </w:numPr>
              <w:ind w:left="417"/>
            </w:pPr>
            <w:r>
              <w:t>Don’t test empty – you need weight in it to know how it feels</w:t>
            </w:r>
            <w:r w:rsidR="00AD14F5">
              <w:t xml:space="preserve">. </w:t>
            </w:r>
          </w:p>
          <w:p w14:paraId="2C3BDABC" w14:textId="0BB096E7" w:rsidR="00AD14F5" w:rsidRDefault="00AD14F5" w:rsidP="001516BB">
            <w:pPr>
              <w:pStyle w:val="ListParagraph"/>
              <w:numPr>
                <w:ilvl w:val="0"/>
                <w:numId w:val="4"/>
              </w:numPr>
              <w:ind w:left="417"/>
            </w:pPr>
            <w:r>
              <w:t>If you are not used to walking with a rucksack then you will need to practice. Take on and off with care and follow good manual handling practices.</w:t>
            </w:r>
          </w:p>
          <w:p w14:paraId="1099E008" w14:textId="4AE20E42" w:rsidR="00B02711" w:rsidRDefault="00B02711" w:rsidP="001516BB">
            <w:pPr>
              <w:pStyle w:val="ListParagraph"/>
              <w:numPr>
                <w:ilvl w:val="0"/>
                <w:numId w:val="4"/>
              </w:numPr>
              <w:ind w:left="417"/>
            </w:pPr>
            <w:r>
              <w:t>Look online to find out about the best way to pack a rucksack in order to have good balance and weight distribution.</w:t>
            </w:r>
          </w:p>
          <w:p w14:paraId="5A501E00" w14:textId="0C02672B" w:rsidR="00AD14F5" w:rsidRDefault="00AD14F5" w:rsidP="00AD14F5">
            <w:pPr>
              <w:pStyle w:val="ListParagraph"/>
              <w:ind w:left="417"/>
            </w:pPr>
          </w:p>
        </w:tc>
        <w:tc>
          <w:tcPr>
            <w:tcW w:w="2410" w:type="dxa"/>
          </w:tcPr>
          <w:p w14:paraId="55747375" w14:textId="77777777" w:rsidR="0098458B" w:rsidRDefault="0098458B" w:rsidP="002F64C1">
            <w:r>
              <w:t xml:space="preserve">Tesco’s, Asda, Lidl, Aldi, Sports Direct. </w:t>
            </w:r>
          </w:p>
          <w:p w14:paraId="56556305" w14:textId="77777777" w:rsidR="0098458B" w:rsidRDefault="0098458B" w:rsidP="002F64C1"/>
          <w:p w14:paraId="11C2D722" w14:textId="6F7E2B70" w:rsidR="0098458B" w:rsidRDefault="0098458B" w:rsidP="002F64C1"/>
        </w:tc>
        <w:tc>
          <w:tcPr>
            <w:tcW w:w="3695" w:type="dxa"/>
          </w:tcPr>
          <w:p w14:paraId="7B2380FE" w14:textId="2CB66D08" w:rsidR="0098458B" w:rsidRDefault="0098458B" w:rsidP="00C54AFC">
            <w:r>
              <w:t xml:space="preserve">Outdoor shops. Tell the staff the intended purpose. </w:t>
            </w:r>
          </w:p>
          <w:p w14:paraId="6EAEE98B" w14:textId="7B3FDE85" w:rsidR="008F79F1" w:rsidRDefault="0098458B" w:rsidP="00C54AFC">
            <w:r>
              <w:t xml:space="preserve">Muddy Faces do mid-range value </w:t>
            </w:r>
            <w:hyperlink r:id="rId10" w:history="1">
              <w:r w:rsidR="0095097E" w:rsidRPr="00C404D6">
                <w:rPr>
                  <w:rStyle w:val="Hyperlink"/>
                </w:rPr>
                <w:t>https://tinyurl.com/2b8294ma</w:t>
              </w:r>
            </w:hyperlink>
          </w:p>
          <w:p w14:paraId="3408A5B9" w14:textId="1C32A836" w:rsidR="008F79F1" w:rsidRDefault="00210745" w:rsidP="00C54AFC">
            <w:r>
              <w:t>Muddy Faces also do a</w:t>
            </w:r>
            <w:r w:rsidR="00A55BDA">
              <w:t xml:space="preserve"> 70l</w:t>
            </w:r>
            <w:r>
              <w:t xml:space="preserve"> </w:t>
            </w:r>
            <w:r w:rsidR="00A55BDA">
              <w:t xml:space="preserve">dry bag ruck sack if you want to carry a lot </w:t>
            </w:r>
            <w:r w:rsidR="00F53A5E">
              <w:t xml:space="preserve">- watch the weight as you will need to balance this against your ability to walk and look after children </w:t>
            </w:r>
            <w:hyperlink r:id="rId11" w:history="1">
              <w:r w:rsidR="0095097E" w:rsidRPr="00C404D6">
                <w:rPr>
                  <w:rStyle w:val="Hyperlink"/>
                </w:rPr>
                <w:t>https://tinyurl.com/2b8veafu</w:t>
              </w:r>
            </w:hyperlink>
          </w:p>
          <w:p w14:paraId="1AB6A6FC" w14:textId="15DA50B8" w:rsidR="008F79F1" w:rsidRDefault="008F79F1" w:rsidP="00C54AFC">
            <w:r>
              <w:t xml:space="preserve">LOMO produce dry bags of varying size </w:t>
            </w:r>
            <w:hyperlink r:id="rId12" w:history="1">
              <w:r w:rsidR="0095097E" w:rsidRPr="00C404D6">
                <w:rPr>
                  <w:rStyle w:val="Hyperlink"/>
                </w:rPr>
                <w:t>https://tinyurl.com/5ap5fkw6</w:t>
              </w:r>
            </w:hyperlink>
          </w:p>
          <w:p w14:paraId="4E9BBECA" w14:textId="04686573" w:rsidR="0098458B" w:rsidRDefault="0098458B" w:rsidP="00C54AFC">
            <w:r>
              <w:t>Patagonia have a good sustainable ethic.</w:t>
            </w:r>
          </w:p>
        </w:tc>
      </w:tr>
      <w:tr w:rsidR="0098458B" w14:paraId="1C8ECE1F" w14:textId="77777777" w:rsidTr="00B02711">
        <w:tc>
          <w:tcPr>
            <w:tcW w:w="1696" w:type="dxa"/>
          </w:tcPr>
          <w:p w14:paraId="11208FF7" w14:textId="7263CF03" w:rsidR="0098458B" w:rsidRDefault="0098458B" w:rsidP="002F64C1">
            <w:r>
              <w:t>Child’s backpack</w:t>
            </w:r>
          </w:p>
        </w:tc>
        <w:tc>
          <w:tcPr>
            <w:tcW w:w="6946" w:type="dxa"/>
          </w:tcPr>
          <w:p w14:paraId="50DE8819" w14:textId="3C24BA95" w:rsidR="0098458B" w:rsidRDefault="0098458B" w:rsidP="001516BB">
            <w:pPr>
              <w:pStyle w:val="ListParagraph"/>
              <w:numPr>
                <w:ilvl w:val="0"/>
                <w:numId w:val="3"/>
              </w:numPr>
              <w:ind w:left="417"/>
            </w:pPr>
            <w:r>
              <w:t>Should be large enough to take an A4 folder or football</w:t>
            </w:r>
            <w:r w:rsidR="00AD14F5">
              <w:t>, e.g. 10 litres</w:t>
            </w:r>
          </w:p>
          <w:p w14:paraId="7B7E1C28" w14:textId="49A75F26" w:rsidR="0098458B" w:rsidRDefault="0098458B" w:rsidP="001516BB">
            <w:pPr>
              <w:pStyle w:val="ListParagraph"/>
              <w:numPr>
                <w:ilvl w:val="0"/>
                <w:numId w:val="3"/>
              </w:numPr>
              <w:ind w:left="417"/>
            </w:pPr>
            <w:r>
              <w:t>Backpacks enable children to have free hands and stuff won</w:t>
            </w:r>
            <w:r w:rsidR="00B63498">
              <w:t>’t get dropped</w:t>
            </w:r>
          </w:p>
          <w:p w14:paraId="34FA0B59" w14:textId="5D49CB1F" w:rsidR="00B63498" w:rsidRDefault="00B63498" w:rsidP="001516BB">
            <w:pPr>
              <w:pStyle w:val="ListParagraph"/>
              <w:numPr>
                <w:ilvl w:val="0"/>
                <w:numId w:val="3"/>
              </w:numPr>
              <w:ind w:left="417"/>
            </w:pPr>
            <w:r>
              <w:t xml:space="preserve">Children enjoy the responsibility of having their own and carrying seat, snack, drink and spare accessories, etc. </w:t>
            </w:r>
          </w:p>
          <w:p w14:paraId="73025999" w14:textId="1AAD259D" w:rsidR="00B02711" w:rsidRDefault="00B02711" w:rsidP="001516BB">
            <w:pPr>
              <w:pStyle w:val="ListParagraph"/>
              <w:numPr>
                <w:ilvl w:val="0"/>
                <w:numId w:val="3"/>
              </w:numPr>
              <w:ind w:left="417"/>
            </w:pPr>
            <w:r>
              <w:t xml:space="preserve">Check the straps are easy to adjust. Ensure the backpacks are fitted properly before setting off, otherwise they may cause frustration. </w:t>
            </w:r>
          </w:p>
          <w:p w14:paraId="7F88B313" w14:textId="4131BD48" w:rsidR="00B02711" w:rsidRDefault="00B02711" w:rsidP="001516BB">
            <w:pPr>
              <w:pStyle w:val="ListParagraph"/>
              <w:numPr>
                <w:ilvl w:val="0"/>
                <w:numId w:val="3"/>
              </w:numPr>
              <w:ind w:left="417"/>
            </w:pPr>
            <w:r>
              <w:t xml:space="preserve">Go for gender neutral designs. </w:t>
            </w:r>
          </w:p>
          <w:p w14:paraId="293FA710" w14:textId="097F80D5" w:rsidR="0098458B" w:rsidRDefault="0098458B" w:rsidP="002F64C1"/>
        </w:tc>
        <w:tc>
          <w:tcPr>
            <w:tcW w:w="2410" w:type="dxa"/>
          </w:tcPr>
          <w:p w14:paraId="471C7477" w14:textId="31AC55AC" w:rsidR="0098458B" w:rsidRDefault="0098458B" w:rsidP="002F64C1">
            <w:r>
              <w:lastRenderedPageBreak/>
              <w:t>Tesco’s, Asda, Lidl, Aldi, Sports Direct.</w:t>
            </w:r>
          </w:p>
        </w:tc>
        <w:tc>
          <w:tcPr>
            <w:tcW w:w="3695" w:type="dxa"/>
          </w:tcPr>
          <w:p w14:paraId="125145C6" w14:textId="77777777" w:rsidR="0098458B" w:rsidRDefault="0098458B" w:rsidP="002F64C1">
            <w:r>
              <w:t>Outdoor shops.</w:t>
            </w:r>
          </w:p>
          <w:p w14:paraId="09F8CA5C" w14:textId="2A1249FD" w:rsidR="00B02711" w:rsidRDefault="00B02711" w:rsidP="002F64C1">
            <w:r>
              <w:t>Often good deals can be found online, e.g. Regatta backpacks</w:t>
            </w:r>
          </w:p>
        </w:tc>
      </w:tr>
      <w:tr w:rsidR="0098458B" w14:paraId="1712C605" w14:textId="77777777" w:rsidTr="00B02711">
        <w:tc>
          <w:tcPr>
            <w:tcW w:w="1696" w:type="dxa"/>
          </w:tcPr>
          <w:p w14:paraId="40207231" w14:textId="6C8EEFED" w:rsidR="0098458B" w:rsidRDefault="0098458B" w:rsidP="002F64C1">
            <w:r>
              <w:t>Shopping bag on wheels</w:t>
            </w:r>
          </w:p>
        </w:tc>
        <w:tc>
          <w:tcPr>
            <w:tcW w:w="6946" w:type="dxa"/>
          </w:tcPr>
          <w:p w14:paraId="3E6C5A24" w14:textId="2C772323" w:rsidR="0098458B" w:rsidRDefault="0098458B" w:rsidP="001516BB">
            <w:pPr>
              <w:pStyle w:val="ListParagraph"/>
              <w:numPr>
                <w:ilvl w:val="0"/>
                <w:numId w:val="2"/>
              </w:numPr>
              <w:ind w:left="417"/>
            </w:pPr>
            <w:r>
              <w:t>Big and bright means it’s less likely to go missing.</w:t>
            </w:r>
            <w:r w:rsidR="00F246B1">
              <w:t xml:space="preserve"> You can colour code different ones for different kit! </w:t>
            </w:r>
          </w:p>
          <w:p w14:paraId="6F05DB11" w14:textId="77777777" w:rsidR="0098458B" w:rsidRDefault="0098458B" w:rsidP="001516BB">
            <w:pPr>
              <w:pStyle w:val="ListParagraph"/>
              <w:numPr>
                <w:ilvl w:val="0"/>
                <w:numId w:val="2"/>
              </w:numPr>
              <w:ind w:left="417"/>
            </w:pPr>
            <w:r>
              <w:t xml:space="preserve">Not as robust as a suitcase </w:t>
            </w:r>
          </w:p>
          <w:p w14:paraId="13555DE6" w14:textId="77777777" w:rsidR="0098458B" w:rsidRDefault="0098458B" w:rsidP="001516BB">
            <w:pPr>
              <w:pStyle w:val="ListParagraph"/>
              <w:numPr>
                <w:ilvl w:val="0"/>
                <w:numId w:val="2"/>
              </w:numPr>
              <w:ind w:left="417"/>
            </w:pPr>
            <w:r>
              <w:t>Carries more than a rucksack</w:t>
            </w:r>
          </w:p>
          <w:p w14:paraId="2389E5D1" w14:textId="77777777" w:rsidR="002E169F" w:rsidRDefault="002E169F" w:rsidP="001516BB">
            <w:pPr>
              <w:pStyle w:val="ListParagraph"/>
              <w:numPr>
                <w:ilvl w:val="0"/>
                <w:numId w:val="2"/>
              </w:numPr>
              <w:ind w:left="417"/>
            </w:pPr>
            <w:r>
              <w:t>Only one compartment with only one access point: not as child-friendly as other options</w:t>
            </w:r>
          </w:p>
          <w:p w14:paraId="37C9AA8D" w14:textId="2E0A801D" w:rsidR="0011767A" w:rsidRDefault="0011767A" w:rsidP="001516BB">
            <w:pPr>
              <w:pStyle w:val="ListParagraph"/>
              <w:numPr>
                <w:ilvl w:val="0"/>
                <w:numId w:val="2"/>
              </w:numPr>
              <w:ind w:left="417"/>
            </w:pPr>
            <w:r>
              <w:t>Not ideal in terms of manual handling of weight</w:t>
            </w:r>
            <w:r w:rsidR="00B02711">
              <w:t xml:space="preserve">, unless you have one that can be pushed rather than just pulled. </w:t>
            </w:r>
          </w:p>
        </w:tc>
        <w:tc>
          <w:tcPr>
            <w:tcW w:w="2410" w:type="dxa"/>
          </w:tcPr>
          <w:p w14:paraId="78BEA76C" w14:textId="07B45C45" w:rsidR="0098458B" w:rsidRDefault="0098458B" w:rsidP="002F64C1">
            <w:r>
              <w:t xml:space="preserve">Cosy </w:t>
            </w:r>
            <w:hyperlink r:id="rId13" w:history="1">
              <w:r w:rsidR="00973394" w:rsidRPr="00CC1745">
                <w:rPr>
                  <w:rStyle w:val="Hyperlink"/>
                </w:rPr>
                <w:t>www.cosydirect.com</w:t>
              </w:r>
            </w:hyperlink>
            <w:r w:rsidR="00973394">
              <w:t xml:space="preserve"> </w:t>
            </w:r>
          </w:p>
          <w:p w14:paraId="4EA0BA83" w14:textId="6BAA20F1" w:rsidR="008274D9" w:rsidRDefault="008274D9" w:rsidP="002F64C1"/>
        </w:tc>
        <w:tc>
          <w:tcPr>
            <w:tcW w:w="3695" w:type="dxa"/>
          </w:tcPr>
          <w:p w14:paraId="0C518E07" w14:textId="07DB37A3" w:rsidR="00AD14F5" w:rsidRDefault="0098458B" w:rsidP="002F64C1">
            <w:r>
              <w:t>Argos</w:t>
            </w:r>
            <w:r w:rsidR="00AD14F5">
              <w:t xml:space="preserve"> </w:t>
            </w:r>
            <w:hyperlink r:id="rId14" w:history="1">
              <w:r w:rsidR="00AD14F5" w:rsidRPr="00325815">
                <w:rPr>
                  <w:rStyle w:val="Hyperlink"/>
                </w:rPr>
                <w:t>https://bit.ly/2BxGZyD</w:t>
              </w:r>
            </w:hyperlink>
            <w:r w:rsidR="00AD14F5">
              <w:t xml:space="preserve"> </w:t>
            </w:r>
          </w:p>
          <w:p w14:paraId="072024E3" w14:textId="7FC8863C" w:rsidR="0098458B" w:rsidRDefault="0098458B" w:rsidP="008F79F1"/>
        </w:tc>
      </w:tr>
      <w:tr w:rsidR="0098458B" w14:paraId="0CAB2D30" w14:textId="77777777" w:rsidTr="00B02711">
        <w:tc>
          <w:tcPr>
            <w:tcW w:w="1696" w:type="dxa"/>
          </w:tcPr>
          <w:p w14:paraId="39BEF8F6" w14:textId="3B8CDFC2" w:rsidR="0098458B" w:rsidRDefault="0098458B" w:rsidP="002F64C1">
            <w:r>
              <w:t>Suitcase</w:t>
            </w:r>
          </w:p>
        </w:tc>
        <w:tc>
          <w:tcPr>
            <w:tcW w:w="6946" w:type="dxa"/>
          </w:tcPr>
          <w:p w14:paraId="703FFCFB" w14:textId="14CB48C3" w:rsidR="0098458B" w:rsidRDefault="0098458B" w:rsidP="001516BB">
            <w:pPr>
              <w:pStyle w:val="ListParagraph"/>
              <w:numPr>
                <w:ilvl w:val="0"/>
                <w:numId w:val="5"/>
              </w:numPr>
              <w:ind w:left="417"/>
            </w:pPr>
            <w:r>
              <w:t xml:space="preserve">Doesn’t always travel well on uneven surfaces but is okay </w:t>
            </w:r>
            <w:r w:rsidR="00F53A5E">
              <w:t>on short grass or paths</w:t>
            </w:r>
            <w:r>
              <w:t xml:space="preserve">. </w:t>
            </w:r>
          </w:p>
          <w:p w14:paraId="1BD72A10" w14:textId="77777777" w:rsidR="0098458B" w:rsidRDefault="0098458B" w:rsidP="001516BB">
            <w:pPr>
              <w:pStyle w:val="ListParagraph"/>
              <w:numPr>
                <w:ilvl w:val="0"/>
                <w:numId w:val="5"/>
              </w:numPr>
              <w:ind w:left="417"/>
            </w:pPr>
            <w:r>
              <w:t>Surprisingly tough</w:t>
            </w:r>
          </w:p>
          <w:p w14:paraId="19B14C4F" w14:textId="77777777" w:rsidR="00F246B1" w:rsidRDefault="00F246B1" w:rsidP="001516BB">
            <w:pPr>
              <w:pStyle w:val="ListParagraph"/>
              <w:numPr>
                <w:ilvl w:val="0"/>
                <w:numId w:val="5"/>
              </w:numPr>
              <w:ind w:left="417"/>
            </w:pPr>
            <w:r>
              <w:t>Opens up so that kit is easy to find</w:t>
            </w:r>
          </w:p>
          <w:p w14:paraId="6E61C95C" w14:textId="41C944F8" w:rsidR="0011767A" w:rsidRDefault="0011767A" w:rsidP="001516BB">
            <w:pPr>
              <w:pStyle w:val="ListParagraph"/>
              <w:numPr>
                <w:ilvl w:val="0"/>
                <w:numId w:val="5"/>
              </w:numPr>
              <w:ind w:left="417"/>
            </w:pPr>
            <w:r>
              <w:t>Not ideal in terms of manual handling of weight</w:t>
            </w:r>
          </w:p>
        </w:tc>
        <w:tc>
          <w:tcPr>
            <w:tcW w:w="2410" w:type="dxa"/>
          </w:tcPr>
          <w:p w14:paraId="3876C004" w14:textId="687177F1" w:rsidR="0098458B" w:rsidRDefault="0098458B" w:rsidP="002F64C1">
            <w:r>
              <w:t>Put a call out for unwanted suitcases before and after the summer holidays</w:t>
            </w:r>
          </w:p>
        </w:tc>
        <w:tc>
          <w:tcPr>
            <w:tcW w:w="3695" w:type="dxa"/>
          </w:tcPr>
          <w:p w14:paraId="3EB11B04" w14:textId="42280FE6" w:rsidR="0098458B" w:rsidRDefault="0098458B" w:rsidP="002F64C1">
            <w:r>
              <w:t xml:space="preserve">Go for </w:t>
            </w:r>
            <w:r w:rsidR="00E93F01">
              <w:t>heavy duty</w:t>
            </w:r>
            <w:r w:rsidR="0011767A">
              <w:t xml:space="preserve"> or the rugged outdoor ones, e.g. </w:t>
            </w:r>
            <w:r w:rsidR="00E93F01">
              <w:t xml:space="preserve">Peli </w:t>
            </w:r>
            <w:r w:rsidR="00AA7617">
              <w:t xml:space="preserve">or </w:t>
            </w:r>
            <w:r w:rsidR="0011767A">
              <w:t>Eagle Creek</w:t>
            </w:r>
          </w:p>
        </w:tc>
      </w:tr>
      <w:tr w:rsidR="0098458B" w14:paraId="7C5D7E54" w14:textId="77777777" w:rsidTr="00B02711">
        <w:tc>
          <w:tcPr>
            <w:tcW w:w="1696" w:type="dxa"/>
          </w:tcPr>
          <w:p w14:paraId="64A9F6C4" w14:textId="5590F822" w:rsidR="0098458B" w:rsidRDefault="002E169F" w:rsidP="002F64C1">
            <w:r>
              <w:t>Trolley</w:t>
            </w:r>
          </w:p>
        </w:tc>
        <w:tc>
          <w:tcPr>
            <w:tcW w:w="6946" w:type="dxa"/>
          </w:tcPr>
          <w:p w14:paraId="65839B9E" w14:textId="77777777" w:rsidR="0098458B" w:rsidRDefault="00F87F6A" w:rsidP="001516BB">
            <w:pPr>
              <w:pStyle w:val="ListParagraph"/>
              <w:numPr>
                <w:ilvl w:val="0"/>
                <w:numId w:val="6"/>
              </w:numPr>
              <w:ind w:left="417"/>
            </w:pPr>
            <w:r>
              <w:t>Kit is visible to children and easily accessible</w:t>
            </w:r>
          </w:p>
          <w:p w14:paraId="62F2CED8" w14:textId="4258B13A" w:rsidR="008274D9" w:rsidRDefault="008274D9" w:rsidP="001516BB">
            <w:pPr>
              <w:pStyle w:val="ListParagraph"/>
              <w:numPr>
                <w:ilvl w:val="0"/>
                <w:numId w:val="6"/>
              </w:numPr>
              <w:ind w:left="417"/>
            </w:pPr>
            <w:r>
              <w:t>Some types can be folded away</w:t>
            </w:r>
            <w:r w:rsidR="00B02711">
              <w:t>, but these tend not to be so robust.</w:t>
            </w:r>
            <w:r w:rsidR="00AA7617">
              <w:t xml:space="preserve"> Storage space for non-folding trolley when not in use. </w:t>
            </w:r>
          </w:p>
          <w:p w14:paraId="13C141DD" w14:textId="77777777" w:rsidR="008274D9" w:rsidRDefault="008274D9" w:rsidP="001516BB">
            <w:pPr>
              <w:pStyle w:val="ListParagraph"/>
              <w:numPr>
                <w:ilvl w:val="0"/>
                <w:numId w:val="6"/>
              </w:numPr>
              <w:ind w:left="417"/>
            </w:pPr>
            <w:r>
              <w:t>Not suitable for carrying children</w:t>
            </w:r>
          </w:p>
          <w:p w14:paraId="5F54C0A5" w14:textId="77777777" w:rsidR="00F246B1" w:rsidRDefault="00F246B1" w:rsidP="001516BB">
            <w:pPr>
              <w:pStyle w:val="ListParagraph"/>
              <w:numPr>
                <w:ilvl w:val="0"/>
                <w:numId w:val="6"/>
              </w:numPr>
              <w:ind w:left="417"/>
            </w:pPr>
            <w:r>
              <w:t>Easy to carry larger items</w:t>
            </w:r>
          </w:p>
          <w:p w14:paraId="5366EA5B" w14:textId="11383D5B" w:rsidR="0011767A" w:rsidRDefault="0011767A" w:rsidP="001516BB">
            <w:pPr>
              <w:pStyle w:val="ListParagraph"/>
              <w:numPr>
                <w:ilvl w:val="0"/>
                <w:numId w:val="6"/>
              </w:numPr>
              <w:ind w:left="417"/>
            </w:pPr>
            <w:r>
              <w:t>Not ideal in terms of manual handling of weight</w:t>
            </w:r>
            <w:r w:rsidR="00B02711">
              <w:t xml:space="preserve">, especially as it is tempting to overload them. </w:t>
            </w:r>
          </w:p>
          <w:p w14:paraId="676CA7D3" w14:textId="4ED966AD" w:rsidR="00F53A5E" w:rsidRDefault="00F53A5E" w:rsidP="001516BB">
            <w:pPr>
              <w:pStyle w:val="ListParagraph"/>
              <w:numPr>
                <w:ilvl w:val="0"/>
                <w:numId w:val="6"/>
              </w:numPr>
              <w:ind w:left="417"/>
            </w:pPr>
            <w:r>
              <w:t>Work well on rougher terrain</w:t>
            </w:r>
            <w:r w:rsidR="00BB15EF">
              <w:t xml:space="preserve"> – to a point. There is a risk of them tipping over when going over bumps and protrusions. Think about what could fall out and the damage to kit or a child/adult</w:t>
            </w:r>
            <w:r w:rsidR="00B02711">
              <w:t xml:space="preserve"> if the trolley is a heavy one.</w:t>
            </w:r>
          </w:p>
        </w:tc>
        <w:tc>
          <w:tcPr>
            <w:tcW w:w="2410" w:type="dxa"/>
          </w:tcPr>
          <w:p w14:paraId="4E6F35B3" w14:textId="36AB7B68" w:rsidR="0098458B" w:rsidRDefault="008274D9" w:rsidP="002F64C1">
            <w:r>
              <w:t xml:space="preserve">Cosy </w:t>
            </w:r>
            <w:hyperlink r:id="rId15" w:history="1">
              <w:r w:rsidRPr="00CC1745">
                <w:rPr>
                  <w:rStyle w:val="Hyperlink"/>
                </w:rPr>
                <w:t>https://bit.ly/2EeHlfo</w:t>
              </w:r>
            </w:hyperlink>
            <w:r>
              <w:t xml:space="preserve"> </w:t>
            </w:r>
          </w:p>
        </w:tc>
        <w:tc>
          <w:tcPr>
            <w:tcW w:w="3695" w:type="dxa"/>
          </w:tcPr>
          <w:p w14:paraId="311D2418" w14:textId="51AA3612" w:rsidR="0098458B" w:rsidRDefault="008274D9" w:rsidP="002F64C1">
            <w:r>
              <w:t xml:space="preserve">Muddy Faces </w:t>
            </w:r>
            <w:hyperlink r:id="rId16" w:history="1">
              <w:r w:rsidR="00AA7617" w:rsidRPr="00C404D6">
                <w:rPr>
                  <w:rStyle w:val="Hyperlink"/>
                </w:rPr>
                <w:t>https://muddyfaces.co.uk/shop/storage-transport-outdoors/carts-trolleys</w:t>
              </w:r>
            </w:hyperlink>
          </w:p>
          <w:p w14:paraId="1B6BEB06" w14:textId="4A260F13" w:rsidR="00AA7617" w:rsidRDefault="00AA7617" w:rsidP="002F64C1"/>
        </w:tc>
      </w:tr>
      <w:tr w:rsidR="002E169F" w14:paraId="4E0728CD" w14:textId="77777777" w:rsidTr="00B02711">
        <w:tc>
          <w:tcPr>
            <w:tcW w:w="1696" w:type="dxa"/>
          </w:tcPr>
          <w:p w14:paraId="061FB9AA" w14:textId="4969C081" w:rsidR="002E169F" w:rsidRDefault="002E169F" w:rsidP="002F64C1">
            <w:r>
              <w:t>Prams and buggies</w:t>
            </w:r>
          </w:p>
        </w:tc>
        <w:tc>
          <w:tcPr>
            <w:tcW w:w="6946" w:type="dxa"/>
          </w:tcPr>
          <w:p w14:paraId="31A7753D" w14:textId="2E5420B0" w:rsidR="002E169F" w:rsidRDefault="002E169F" w:rsidP="001516BB">
            <w:pPr>
              <w:pStyle w:val="ListParagraph"/>
              <w:numPr>
                <w:ilvl w:val="0"/>
                <w:numId w:val="1"/>
              </w:numPr>
              <w:ind w:left="417"/>
            </w:pPr>
            <w:r>
              <w:t>Can be pushed and pulled.</w:t>
            </w:r>
            <w:r w:rsidR="00F87F6A">
              <w:t xml:space="preserve"> Designed for use with two hands.</w:t>
            </w:r>
            <w:r>
              <w:t xml:space="preserve"> Less strain on adults</w:t>
            </w:r>
            <w:r w:rsidR="00F87F6A">
              <w:t xml:space="preserve"> and children</w:t>
            </w:r>
          </w:p>
          <w:p w14:paraId="2BF0C303" w14:textId="0D6BF3E6" w:rsidR="002E169F" w:rsidRDefault="002E169F" w:rsidP="001516BB">
            <w:pPr>
              <w:pStyle w:val="ListParagraph"/>
              <w:numPr>
                <w:ilvl w:val="0"/>
                <w:numId w:val="1"/>
              </w:numPr>
              <w:ind w:left="417"/>
            </w:pPr>
            <w:r>
              <w:t>Off-roader or old-fashioned prams can cope with mixed terrain</w:t>
            </w:r>
          </w:p>
          <w:p w14:paraId="5350DFB9" w14:textId="77777777" w:rsidR="002E169F" w:rsidRDefault="002E169F" w:rsidP="001516BB">
            <w:pPr>
              <w:pStyle w:val="ListParagraph"/>
              <w:numPr>
                <w:ilvl w:val="0"/>
                <w:numId w:val="1"/>
              </w:numPr>
              <w:ind w:left="417"/>
            </w:pPr>
            <w:r>
              <w:t>Can be used by children who need assistance to get to FK site</w:t>
            </w:r>
          </w:p>
          <w:p w14:paraId="0A2262FD" w14:textId="01CFA679" w:rsidR="00B55076" w:rsidRDefault="008274D9" w:rsidP="001516BB">
            <w:pPr>
              <w:pStyle w:val="ListParagraph"/>
              <w:numPr>
                <w:ilvl w:val="0"/>
                <w:numId w:val="1"/>
              </w:numPr>
              <w:ind w:left="417"/>
            </w:pPr>
            <w:r>
              <w:t xml:space="preserve">Can be used for emergency </w:t>
            </w:r>
            <w:r w:rsidR="00AA7617">
              <w:t xml:space="preserve">(non-routine) </w:t>
            </w:r>
            <w:r>
              <w:t>napping by small children</w:t>
            </w:r>
          </w:p>
        </w:tc>
        <w:tc>
          <w:tcPr>
            <w:tcW w:w="2410" w:type="dxa"/>
          </w:tcPr>
          <w:p w14:paraId="4AF4D8EA" w14:textId="77777777" w:rsidR="002E169F" w:rsidRDefault="002E169F" w:rsidP="002F64C1">
            <w:r>
              <w:t>Ask for donation from parents/online</w:t>
            </w:r>
          </w:p>
          <w:p w14:paraId="643C282C" w14:textId="0ED22224" w:rsidR="00DA0FB6" w:rsidRDefault="00DA0FB6" w:rsidP="002F64C1">
            <w:r>
              <w:t>Some ELCs already have for getting out and about</w:t>
            </w:r>
          </w:p>
        </w:tc>
        <w:tc>
          <w:tcPr>
            <w:tcW w:w="3695" w:type="dxa"/>
          </w:tcPr>
          <w:p w14:paraId="72DE1CE3" w14:textId="3963BF84" w:rsidR="002E169F" w:rsidRDefault="00DA0FB6" w:rsidP="002F64C1">
            <w:r>
              <w:t xml:space="preserve">Reliable stockist </w:t>
            </w:r>
          </w:p>
        </w:tc>
      </w:tr>
    </w:tbl>
    <w:p w14:paraId="225AC8A7" w14:textId="5F93E8B1" w:rsidR="00BB15EF" w:rsidRPr="00BB15EF" w:rsidRDefault="00BB15EF" w:rsidP="00704978">
      <w:pPr>
        <w:rPr>
          <w:b/>
          <w:bCs/>
          <w:sz w:val="40"/>
          <w:szCs w:val="40"/>
        </w:rPr>
      </w:pPr>
      <w:r w:rsidRPr="00BB15EF">
        <w:rPr>
          <w:b/>
          <w:bCs/>
          <w:sz w:val="40"/>
          <w:szCs w:val="40"/>
        </w:rPr>
        <w:t>Boundary markers</w:t>
      </w:r>
    </w:p>
    <w:p w14:paraId="08D61311" w14:textId="77777777" w:rsidR="00E554B2" w:rsidRDefault="00E554B2" w:rsidP="00BF3979"/>
    <w:p w14:paraId="4971BAB6" w14:textId="41C6F5F2" w:rsidR="00BF3979" w:rsidRDefault="00E554B2" w:rsidP="00BF3979">
      <w:r>
        <w:t xml:space="preserve">Extracted from </w:t>
      </w:r>
      <w:r w:rsidRPr="00E554B2">
        <w:rPr>
          <w:i/>
          <w:iCs/>
        </w:rPr>
        <w:t>Out to Play</w:t>
      </w:r>
      <w:r>
        <w:t xml:space="preserve"> p30-31</w:t>
      </w:r>
    </w:p>
    <w:p w14:paraId="56954B41" w14:textId="74141718" w:rsidR="00BF3979" w:rsidRPr="00BF3979" w:rsidRDefault="00E554B2" w:rsidP="00BF3979">
      <w:r>
        <w:t>“</w:t>
      </w:r>
      <w:r w:rsidR="00BF3979" w:rsidRPr="00BF3979">
        <w:t xml:space="preserve">You can use many types of boundaries in an outdoor context. Informal features include: </w:t>
      </w:r>
    </w:p>
    <w:p w14:paraId="3874F300" w14:textId="77777777" w:rsidR="00BF3979" w:rsidRPr="00BF3979" w:rsidRDefault="00BF3979" w:rsidP="001516BB">
      <w:pPr>
        <w:numPr>
          <w:ilvl w:val="0"/>
          <w:numId w:val="18"/>
        </w:numPr>
      </w:pPr>
      <w:r w:rsidRPr="00BF3979">
        <w:t xml:space="preserve">a change of surface where the edge of a path or a line of trees visually indicate the boundary </w:t>
      </w:r>
    </w:p>
    <w:p w14:paraId="799B2089" w14:textId="77777777" w:rsidR="00BF3979" w:rsidRPr="00BF3979" w:rsidRDefault="00BF3979" w:rsidP="001516BB">
      <w:pPr>
        <w:numPr>
          <w:ilvl w:val="0"/>
          <w:numId w:val="18"/>
        </w:numPr>
      </w:pPr>
      <w:r w:rsidRPr="00BF3979">
        <w:t xml:space="preserve">scarves, ribbons or other decorations to create a working boundary in a woodland </w:t>
      </w:r>
    </w:p>
    <w:p w14:paraId="3945EAA0" w14:textId="77777777" w:rsidR="00BF3979" w:rsidRDefault="00BF3979" w:rsidP="001516BB">
      <w:pPr>
        <w:numPr>
          <w:ilvl w:val="0"/>
          <w:numId w:val="18"/>
        </w:numPr>
      </w:pPr>
      <w:r w:rsidRPr="00BF3979">
        <w:t xml:space="preserve">cones, branches or markers on grass in a public park </w:t>
      </w:r>
    </w:p>
    <w:p w14:paraId="3136B2F0" w14:textId="1B9C4A1E" w:rsidR="00BF3979" w:rsidRPr="00BF3979" w:rsidRDefault="00BF3979" w:rsidP="001516BB">
      <w:pPr>
        <w:numPr>
          <w:ilvl w:val="0"/>
          <w:numId w:val="18"/>
        </w:numPr>
      </w:pPr>
      <w:r w:rsidRPr="00BF3979">
        <w:t xml:space="preserve">natural feature such as an outcrop of rocks or a line drawn in the sand on a beach. </w:t>
      </w:r>
    </w:p>
    <w:p w14:paraId="525268D1" w14:textId="77777777" w:rsidR="00BF3979" w:rsidRDefault="00BF3979" w:rsidP="00BF3979"/>
    <w:p w14:paraId="1A7B60BB" w14:textId="2B14A6DE" w:rsidR="00BF3979" w:rsidRPr="00BF3979" w:rsidRDefault="00BF3979" w:rsidP="00BF3979">
      <w:r w:rsidRPr="00BF3979">
        <w:t xml:space="preserve">With regular practice that focuses on children’s independent ability to stay within boundaries, almost all children remember and meet the expectations. If a child struggles with this, consider why and how to positively support the child to manage this; </w:t>
      </w:r>
    </w:p>
    <w:p w14:paraId="0A3AB19D" w14:textId="77777777" w:rsidR="00BF3979" w:rsidRPr="00BF3979" w:rsidRDefault="00BF3979" w:rsidP="001516BB">
      <w:pPr>
        <w:numPr>
          <w:ilvl w:val="0"/>
          <w:numId w:val="19"/>
        </w:numPr>
      </w:pPr>
      <w:r w:rsidRPr="00BF3979">
        <w:t xml:space="preserve">How could resources and equipment be personalised to meet the child’s needs and interests in the designated area? </w:t>
      </w:r>
    </w:p>
    <w:p w14:paraId="08BC990C" w14:textId="77777777" w:rsidR="00BF3979" w:rsidRPr="00BF3979" w:rsidRDefault="00BF3979" w:rsidP="001516BB">
      <w:pPr>
        <w:numPr>
          <w:ilvl w:val="0"/>
          <w:numId w:val="19"/>
        </w:numPr>
      </w:pPr>
      <w:r w:rsidRPr="00BF3979">
        <w:t xml:space="preserve">How interested and engaged is this child in the play? </w:t>
      </w:r>
    </w:p>
    <w:p w14:paraId="46482000" w14:textId="77777777" w:rsidR="00BF3979" w:rsidRPr="00BF3979" w:rsidRDefault="00BF3979" w:rsidP="001516BB">
      <w:pPr>
        <w:numPr>
          <w:ilvl w:val="0"/>
          <w:numId w:val="19"/>
        </w:numPr>
      </w:pPr>
      <w:r w:rsidRPr="00BF3979">
        <w:t xml:space="preserve">What support is needed? </w:t>
      </w:r>
    </w:p>
    <w:p w14:paraId="196CBF61" w14:textId="77777777" w:rsidR="00BF3979" w:rsidRDefault="00BF3979" w:rsidP="00BF3979"/>
    <w:p w14:paraId="58007425" w14:textId="3E8BEF6B" w:rsidR="00BF3979" w:rsidRPr="00BF3979" w:rsidRDefault="00BF3979" w:rsidP="00BF3979">
      <w:r w:rsidRPr="00BF3979">
        <w:t xml:space="preserve">Observe what happens when a child chooses to ignore the boundaries. Are they seeking attention from an adult? Are they finding a space to be alone away from the group? Are they following their curiosity about something or someone? Understanding their intentions will help you provide focused support. </w:t>
      </w:r>
    </w:p>
    <w:p w14:paraId="08F1F8FD" w14:textId="77777777" w:rsidR="00E554B2" w:rsidRDefault="00E554B2" w:rsidP="00BF3979"/>
    <w:p w14:paraId="3E24756E" w14:textId="4B795656" w:rsidR="00BF3979" w:rsidRPr="00BF3979" w:rsidRDefault="00BF3979" w:rsidP="00BF3979">
      <w:r w:rsidRPr="00BF3979">
        <w:t xml:space="preserve">Involve the child in determining the boundaries. It could be they need more say in this and their behaviour is telling you about their interests. </w:t>
      </w:r>
    </w:p>
    <w:p w14:paraId="17B9E557" w14:textId="75702F82" w:rsidR="00BF3979" w:rsidRPr="00BF3979" w:rsidRDefault="00BF3979" w:rsidP="00BF3979">
      <w:r w:rsidRPr="00BF3979">
        <w:t>If your site has fixed boundaries such as walls, gates, hedges or fences, you’ll need to maintain them in good condition. Planting hedges can help increase biodiversity and act as a barrier to road traffic pollutants. As an intermediate barrier, you can create a brush barrier weaving branches and other long natural materials to form a temporary barrier which can encourage brambles or other wild plants.</w:t>
      </w:r>
      <w:r w:rsidR="00E554B2">
        <w:t>”</w:t>
      </w:r>
    </w:p>
    <w:p w14:paraId="4D6C5C24" w14:textId="08AEFB81" w:rsidR="006E26D6" w:rsidRDefault="006E26D6" w:rsidP="00704978"/>
    <w:p w14:paraId="3BF34ABF" w14:textId="2FCA5D08" w:rsidR="00E554B2" w:rsidRPr="00E554B2" w:rsidRDefault="00E554B2" w:rsidP="00704978">
      <w:pPr>
        <w:rPr>
          <w:b/>
          <w:bCs/>
        </w:rPr>
      </w:pPr>
      <w:r w:rsidRPr="00E554B2">
        <w:rPr>
          <w:b/>
          <w:bCs/>
        </w:rPr>
        <w:t>Additional comment</w:t>
      </w:r>
    </w:p>
    <w:p w14:paraId="39B96276" w14:textId="20B26889" w:rsidR="00BF3979" w:rsidRDefault="00BF3979" w:rsidP="00BF3979">
      <w:r>
        <w:t xml:space="preserve">Boundaries may not always be necessary. It depends on your group and your site. Sometimes visible boundaries are needed when starting up and these can eventually be removed as the children learn to stay in sight and/or hearing of an adult. </w:t>
      </w:r>
    </w:p>
    <w:p w14:paraId="409BF2AB" w14:textId="536B9918" w:rsidR="00BF3979" w:rsidRDefault="00BF3979" w:rsidP="00704978"/>
    <w:p w14:paraId="3AE4B61D" w14:textId="03032A44" w:rsidR="006E26D6" w:rsidRDefault="00BD0258" w:rsidP="00704978">
      <w:r>
        <w:t xml:space="preserve">Care Inspectorate have issued a Practice Note on Keeping Children Safe: supporting trips and outings.  </w:t>
      </w:r>
      <w:hyperlink r:id="rId17" w:history="1">
        <w:r w:rsidRPr="00C404D6">
          <w:rPr>
            <w:rStyle w:val="Hyperlink"/>
          </w:rPr>
          <w:t>https://hub.careinspectorate.com/media/4858/elc-practice-note-trips-and-outings.pdf</w:t>
        </w:r>
      </w:hyperlink>
    </w:p>
    <w:p w14:paraId="1B8376A4" w14:textId="77777777" w:rsidR="0095097E" w:rsidRDefault="0095097E" w:rsidP="00BD0258"/>
    <w:p w14:paraId="2D51F05E" w14:textId="16321CB1" w:rsidR="00BD0258" w:rsidRDefault="00BD0258" w:rsidP="00BD0258">
      <w:r>
        <w:t xml:space="preserve">If you need bright tape, then consider the biodegradable options such as cellulose based biodegradable marker tape, e.g. </w:t>
      </w:r>
      <w:hyperlink r:id="rId18" w:history="1">
        <w:r w:rsidRPr="00FA4F6D">
          <w:rPr>
            <w:rStyle w:val="Hyperlink"/>
          </w:rPr>
          <w:t>https://www.toolstoday.co.uk/husqvarna-20mm-marking-tape</w:t>
        </w:r>
      </w:hyperlink>
      <w:r>
        <w:t xml:space="preserve"> </w:t>
      </w:r>
    </w:p>
    <w:p w14:paraId="0651C757" w14:textId="0A58F700" w:rsidR="00DE623B" w:rsidRDefault="00DE623B" w:rsidP="00704978"/>
    <w:p w14:paraId="1AF7FC6D" w14:textId="2A6B894B" w:rsidR="008274D9" w:rsidRPr="00D04B46" w:rsidRDefault="008274D9" w:rsidP="00704978">
      <w:pPr>
        <w:rPr>
          <w:b/>
          <w:sz w:val="40"/>
          <w:szCs w:val="40"/>
        </w:rPr>
      </w:pPr>
      <w:r w:rsidRPr="00D04B46">
        <w:rPr>
          <w:b/>
          <w:sz w:val="40"/>
          <w:szCs w:val="40"/>
        </w:rPr>
        <w:t xml:space="preserve">Shelter </w:t>
      </w:r>
    </w:p>
    <w:p w14:paraId="0CF745F2" w14:textId="3948AAB8" w:rsidR="008274D9" w:rsidRDefault="008274D9" w:rsidP="00704978"/>
    <w:p w14:paraId="33CA216C" w14:textId="7446EC69" w:rsidR="00F246B1" w:rsidRDefault="00F246B1" w:rsidP="001516BB">
      <w:pPr>
        <w:pStyle w:val="ListParagraph"/>
        <w:numPr>
          <w:ilvl w:val="0"/>
          <w:numId w:val="12"/>
        </w:numPr>
      </w:pPr>
      <w:r>
        <w:t xml:space="preserve">Always practice putting up shelter before you bring a group of children along. Otherwise it can be stressful trying to work out where and how. </w:t>
      </w:r>
    </w:p>
    <w:p w14:paraId="39208BAF" w14:textId="7E0F04E7" w:rsidR="00F246B1" w:rsidRDefault="00F246B1" w:rsidP="001516BB">
      <w:pPr>
        <w:pStyle w:val="ListParagraph"/>
        <w:numPr>
          <w:ilvl w:val="0"/>
          <w:numId w:val="12"/>
        </w:numPr>
      </w:pPr>
      <w:r>
        <w:t>You may not always need shelter. If you have shade on a warm day t</w:t>
      </w:r>
      <w:r w:rsidR="00A37C42">
        <w:t>hen this may mitigate the need</w:t>
      </w:r>
    </w:p>
    <w:p w14:paraId="356078E3" w14:textId="266DBD9D" w:rsidR="00F246B1" w:rsidRDefault="00F246B1" w:rsidP="001516BB">
      <w:pPr>
        <w:pStyle w:val="ListParagraph"/>
        <w:numPr>
          <w:ilvl w:val="0"/>
          <w:numId w:val="12"/>
        </w:numPr>
      </w:pPr>
      <w:r>
        <w:t xml:space="preserve">DD tarps have a video showing 11 different ways of erecting a shelter with a 3x3m tarp (quite large) </w:t>
      </w:r>
      <w:hyperlink r:id="rId19" w:history="1">
        <w:r w:rsidRPr="00CC1745">
          <w:rPr>
            <w:rStyle w:val="Hyperlink"/>
          </w:rPr>
          <w:t>https://youtu.be/oNFu2Gw6CSs</w:t>
        </w:r>
      </w:hyperlink>
      <w:r>
        <w:t xml:space="preserve"> This is useful if you have no ide</w:t>
      </w:r>
      <w:r w:rsidR="00BD36C3">
        <w:t>a</w:t>
      </w:r>
      <w:r>
        <w:t xml:space="preserve">. </w:t>
      </w:r>
    </w:p>
    <w:p w14:paraId="618A6A6D" w14:textId="446FED57" w:rsidR="00F246B1" w:rsidRDefault="00F246B1" w:rsidP="001516BB">
      <w:pPr>
        <w:pStyle w:val="ListParagraph"/>
        <w:numPr>
          <w:ilvl w:val="0"/>
          <w:numId w:val="12"/>
        </w:numPr>
      </w:pPr>
      <w:r>
        <w:t xml:space="preserve">Learn the tricks to keep tarp in place, e.g. threading </w:t>
      </w:r>
      <w:r w:rsidR="00724A06">
        <w:t>eyelets</w:t>
      </w:r>
      <w:r>
        <w:t xml:space="preserve"> using sticks to hold the rope in place. </w:t>
      </w:r>
      <w:r w:rsidR="0011767A">
        <w:t>I</w:t>
      </w:r>
      <w:r>
        <w:t xml:space="preserve">f you lose </w:t>
      </w:r>
      <w:r w:rsidR="00724A06">
        <w:t>an eyelet</w:t>
      </w:r>
      <w:r>
        <w:t xml:space="preserve">, then putting a pine cone or small stone and tying string around is a good alternative. </w:t>
      </w:r>
      <w:r w:rsidR="00724A06">
        <w:t>You can also get clips to attach to tarps.</w:t>
      </w:r>
    </w:p>
    <w:p w14:paraId="5D1F426B" w14:textId="314E62F4" w:rsidR="006E26D6" w:rsidRDefault="006E26D6" w:rsidP="001516BB">
      <w:pPr>
        <w:pStyle w:val="ListParagraph"/>
        <w:numPr>
          <w:ilvl w:val="0"/>
          <w:numId w:val="12"/>
        </w:numPr>
      </w:pPr>
      <w:r>
        <w:t xml:space="preserve">Knots are useful to know. Download </w:t>
      </w:r>
      <w:r w:rsidR="002F64C1">
        <w:t>a</w:t>
      </w:r>
      <w:r>
        <w:t xml:space="preserve"> knot </w:t>
      </w:r>
      <w:r w:rsidR="002F64C1">
        <w:t xml:space="preserve">tying </w:t>
      </w:r>
      <w:r>
        <w:t xml:space="preserve">app for step by step instructions. </w:t>
      </w:r>
    </w:p>
    <w:p w14:paraId="650F939A" w14:textId="766146F7" w:rsidR="006E26D6" w:rsidRDefault="006E26D6" w:rsidP="001516BB">
      <w:pPr>
        <w:pStyle w:val="ListParagraph"/>
        <w:numPr>
          <w:ilvl w:val="0"/>
          <w:numId w:val="12"/>
        </w:numPr>
      </w:pPr>
      <w:r>
        <w:t>Protect trees by adding scarves to avoid wear and tear on the trunk</w:t>
      </w:r>
      <w:r w:rsidR="00ED06D6">
        <w:t xml:space="preserve"> when fixing guy ropes, etc.</w:t>
      </w:r>
    </w:p>
    <w:p w14:paraId="5AF7F8B1" w14:textId="31BEF96A" w:rsidR="00F246B1" w:rsidRDefault="00F246B1" w:rsidP="00704978"/>
    <w:p w14:paraId="442E24DA" w14:textId="77777777" w:rsidR="00F246B1" w:rsidRDefault="00F246B1" w:rsidP="00704978"/>
    <w:tbl>
      <w:tblPr>
        <w:tblStyle w:val="TableGrid"/>
        <w:tblW w:w="0" w:type="auto"/>
        <w:tblLook w:val="04A0" w:firstRow="1" w:lastRow="0" w:firstColumn="1" w:lastColumn="0" w:noHBand="0" w:noVBand="1"/>
      </w:tblPr>
      <w:tblGrid>
        <w:gridCol w:w="1965"/>
        <w:gridCol w:w="5188"/>
        <w:gridCol w:w="4506"/>
        <w:gridCol w:w="3731"/>
      </w:tblGrid>
      <w:tr w:rsidR="008B5761" w14:paraId="59C6D053" w14:textId="77777777" w:rsidTr="00B8221C">
        <w:tc>
          <w:tcPr>
            <w:tcW w:w="1965" w:type="dxa"/>
          </w:tcPr>
          <w:p w14:paraId="2E36C54B" w14:textId="77777777" w:rsidR="00B80223" w:rsidRPr="00704978" w:rsidRDefault="00B80223" w:rsidP="002F64C1">
            <w:pPr>
              <w:rPr>
                <w:b/>
              </w:rPr>
            </w:pPr>
            <w:r w:rsidRPr="00704978">
              <w:rPr>
                <w:b/>
              </w:rPr>
              <w:t>Item</w:t>
            </w:r>
          </w:p>
        </w:tc>
        <w:tc>
          <w:tcPr>
            <w:tcW w:w="5260" w:type="dxa"/>
          </w:tcPr>
          <w:p w14:paraId="063B94FB" w14:textId="77777777" w:rsidR="00B80223" w:rsidRPr="00704978" w:rsidRDefault="00B80223" w:rsidP="002F64C1">
            <w:pPr>
              <w:rPr>
                <w:b/>
              </w:rPr>
            </w:pPr>
            <w:r>
              <w:rPr>
                <w:b/>
              </w:rPr>
              <w:t>Advice</w:t>
            </w:r>
          </w:p>
        </w:tc>
        <w:tc>
          <w:tcPr>
            <w:tcW w:w="4536" w:type="dxa"/>
          </w:tcPr>
          <w:p w14:paraId="36CF26A5" w14:textId="77777777" w:rsidR="00B80223" w:rsidRPr="00704978" w:rsidRDefault="00B80223" w:rsidP="002F64C1">
            <w:pPr>
              <w:rPr>
                <w:b/>
              </w:rPr>
            </w:pPr>
            <w:proofErr w:type="spellStart"/>
            <w:r w:rsidRPr="00704978">
              <w:rPr>
                <w:b/>
              </w:rPr>
              <w:t>Skinted</w:t>
            </w:r>
            <w:proofErr w:type="spellEnd"/>
          </w:p>
        </w:tc>
        <w:tc>
          <w:tcPr>
            <w:tcW w:w="3629" w:type="dxa"/>
          </w:tcPr>
          <w:p w14:paraId="440A4A07" w14:textId="77777777" w:rsidR="00B80223" w:rsidRPr="00704978" w:rsidRDefault="00B80223" w:rsidP="002F64C1">
            <w:pPr>
              <w:rPr>
                <w:b/>
              </w:rPr>
            </w:pPr>
            <w:r w:rsidRPr="00704978">
              <w:rPr>
                <w:b/>
              </w:rPr>
              <w:t>Minted</w:t>
            </w:r>
          </w:p>
        </w:tc>
      </w:tr>
      <w:tr w:rsidR="008B5761" w14:paraId="1C8DE132" w14:textId="77777777" w:rsidTr="00B8221C">
        <w:tc>
          <w:tcPr>
            <w:tcW w:w="1965" w:type="dxa"/>
          </w:tcPr>
          <w:p w14:paraId="3B32DB91" w14:textId="4B72B2B8" w:rsidR="00B80223" w:rsidRDefault="00B80223" w:rsidP="002F64C1">
            <w:r>
              <w:t>Tarp</w:t>
            </w:r>
          </w:p>
        </w:tc>
        <w:tc>
          <w:tcPr>
            <w:tcW w:w="5260" w:type="dxa"/>
          </w:tcPr>
          <w:p w14:paraId="3BF1D85E" w14:textId="77777777" w:rsidR="00B80223" w:rsidRDefault="00B80223" w:rsidP="001516BB">
            <w:pPr>
              <w:pStyle w:val="ListParagraph"/>
              <w:numPr>
                <w:ilvl w:val="0"/>
                <w:numId w:val="7"/>
              </w:numPr>
              <w:ind w:left="417"/>
            </w:pPr>
            <w:r>
              <w:t>The colour of the tarp affects the ambience. White will give you more light</w:t>
            </w:r>
          </w:p>
          <w:p w14:paraId="584FA126" w14:textId="77777777" w:rsidR="00B80223" w:rsidRDefault="00B80223" w:rsidP="001516BB">
            <w:pPr>
              <w:pStyle w:val="ListParagraph"/>
              <w:numPr>
                <w:ilvl w:val="0"/>
                <w:numId w:val="7"/>
              </w:numPr>
              <w:ind w:left="417"/>
            </w:pPr>
            <w:r>
              <w:t>Material tarps are quieter than plastic ones</w:t>
            </w:r>
          </w:p>
          <w:p w14:paraId="19A573CE" w14:textId="32225A95" w:rsidR="008274D9" w:rsidRDefault="00B63498" w:rsidP="001516BB">
            <w:pPr>
              <w:pStyle w:val="ListParagraph"/>
              <w:numPr>
                <w:ilvl w:val="0"/>
                <w:numId w:val="7"/>
              </w:numPr>
              <w:ind w:left="417"/>
            </w:pPr>
            <w:r>
              <w:t xml:space="preserve">Not good on windy days – </w:t>
            </w:r>
            <w:r w:rsidR="00724A06">
              <w:t>eyelets</w:t>
            </w:r>
            <w:r>
              <w:t xml:space="preserve"> can rip</w:t>
            </w:r>
            <w:r w:rsidR="002F64C1">
              <w:t>. Use bungee</w:t>
            </w:r>
            <w:r w:rsidR="00F53A5E">
              <w:t xml:space="preserve"> </w:t>
            </w:r>
            <w:r w:rsidR="002F64C1">
              <w:t xml:space="preserve">balls or </w:t>
            </w:r>
            <w:proofErr w:type="spellStart"/>
            <w:r w:rsidR="002F64C1">
              <w:t>shockcord</w:t>
            </w:r>
            <w:proofErr w:type="spellEnd"/>
            <w:r w:rsidR="002F64C1">
              <w:t xml:space="preserve"> to absorb stress</w:t>
            </w:r>
          </w:p>
          <w:p w14:paraId="6A38A455" w14:textId="77777777" w:rsidR="00B63498" w:rsidRDefault="00B63498" w:rsidP="001516BB">
            <w:pPr>
              <w:pStyle w:val="ListParagraph"/>
              <w:numPr>
                <w:ilvl w:val="0"/>
                <w:numId w:val="7"/>
              </w:numPr>
              <w:ind w:left="417"/>
            </w:pPr>
            <w:r>
              <w:t xml:space="preserve">Consider size(s) needed. </w:t>
            </w:r>
          </w:p>
          <w:p w14:paraId="06366B14" w14:textId="77777777" w:rsidR="00B63498" w:rsidRDefault="00B63498" w:rsidP="001516BB">
            <w:pPr>
              <w:pStyle w:val="ListParagraph"/>
              <w:numPr>
                <w:ilvl w:val="0"/>
                <w:numId w:val="7"/>
              </w:numPr>
              <w:ind w:left="417"/>
            </w:pPr>
            <w:r>
              <w:t>You may need to experiment both with location and set up.</w:t>
            </w:r>
          </w:p>
          <w:p w14:paraId="291E143B" w14:textId="0169150D" w:rsidR="00F246B1" w:rsidRDefault="00F246B1" w:rsidP="001516BB">
            <w:pPr>
              <w:pStyle w:val="ListParagraph"/>
              <w:numPr>
                <w:ilvl w:val="0"/>
                <w:numId w:val="7"/>
              </w:numPr>
              <w:ind w:left="417"/>
            </w:pPr>
            <w:r>
              <w:t>Tarps come in different weights. Generally the heavier they are, the more robust.</w:t>
            </w:r>
          </w:p>
        </w:tc>
        <w:tc>
          <w:tcPr>
            <w:tcW w:w="4536" w:type="dxa"/>
          </w:tcPr>
          <w:p w14:paraId="4D630D82" w14:textId="27F67499" w:rsidR="00F246B1" w:rsidRDefault="00F246B1" w:rsidP="002F64C1">
            <w:proofErr w:type="spellStart"/>
            <w:r>
              <w:t>Tarpaflex</w:t>
            </w:r>
            <w:proofErr w:type="spellEnd"/>
            <w:r>
              <w:t xml:space="preserve"> is great value for plastic tarps and accessories </w:t>
            </w:r>
            <w:hyperlink r:id="rId20" w:history="1">
              <w:r w:rsidRPr="00CC1745">
                <w:rPr>
                  <w:rStyle w:val="Hyperlink"/>
                </w:rPr>
                <w:t>https://bit.ly/2UYr4R6</w:t>
              </w:r>
            </w:hyperlink>
            <w:r>
              <w:t xml:space="preserve"> </w:t>
            </w:r>
          </w:p>
          <w:p w14:paraId="5C510B3D" w14:textId="77777777" w:rsidR="00F246B1" w:rsidRDefault="00F246B1" w:rsidP="002F64C1"/>
          <w:p w14:paraId="45E75BBB" w14:textId="20F3BAED" w:rsidR="00BD0258" w:rsidRDefault="00F246B1" w:rsidP="0095097E">
            <w:r>
              <w:t xml:space="preserve">Cosy </w:t>
            </w:r>
            <w:hyperlink r:id="rId21" w:history="1">
              <w:r w:rsidR="0095097E" w:rsidRPr="00C404D6">
                <w:rPr>
                  <w:rStyle w:val="Hyperlink"/>
                </w:rPr>
                <w:t>https://tinyurl.com/yc8fdc2f</w:t>
              </w:r>
            </w:hyperlink>
          </w:p>
          <w:p w14:paraId="121681D3" w14:textId="56C104F0" w:rsidR="0095097E" w:rsidRDefault="0095097E" w:rsidP="0095097E"/>
        </w:tc>
        <w:tc>
          <w:tcPr>
            <w:tcW w:w="3629" w:type="dxa"/>
          </w:tcPr>
          <w:p w14:paraId="61875488" w14:textId="73AD5595" w:rsidR="00B80223" w:rsidRDefault="00F246B1" w:rsidP="002F64C1">
            <w:r>
              <w:t xml:space="preserve">Versatile material DD tarp, comes with guy ropes </w:t>
            </w:r>
            <w:hyperlink r:id="rId22" w:history="1">
              <w:r w:rsidR="0095097E" w:rsidRPr="00C404D6">
                <w:rPr>
                  <w:rStyle w:val="Hyperlink"/>
                </w:rPr>
                <w:t>https://tinyurl.com/ynxn2v6t</w:t>
              </w:r>
            </w:hyperlink>
          </w:p>
          <w:p w14:paraId="3C3FC554" w14:textId="77777777" w:rsidR="002F64C1" w:rsidRDefault="002F64C1" w:rsidP="002F64C1"/>
          <w:p w14:paraId="13FD1A51" w14:textId="6B4B0CE8" w:rsidR="00F246B1" w:rsidRDefault="00F246B1" w:rsidP="002F64C1">
            <w:r>
              <w:t xml:space="preserve">A cheaper equivalent is from Lomo </w:t>
            </w:r>
            <w:hyperlink r:id="rId23" w:history="1">
              <w:r w:rsidRPr="00CC1745">
                <w:rPr>
                  <w:rStyle w:val="Hyperlink"/>
                </w:rPr>
                <w:t>https://bit.ly/2EdfyMi</w:t>
              </w:r>
            </w:hyperlink>
            <w:r>
              <w:t xml:space="preserve"> </w:t>
            </w:r>
          </w:p>
          <w:p w14:paraId="1806EA88" w14:textId="77777777" w:rsidR="00F246B1" w:rsidRDefault="00F246B1" w:rsidP="002F64C1"/>
          <w:p w14:paraId="047F23D2" w14:textId="29150F3E" w:rsidR="00F246B1" w:rsidRDefault="00F246B1" w:rsidP="002F64C1">
            <w:r>
              <w:t xml:space="preserve">When weight really matters, go for DD Superlight </w:t>
            </w:r>
          </w:p>
        </w:tc>
      </w:tr>
      <w:tr w:rsidR="00B63498" w14:paraId="26BDE269" w14:textId="77777777" w:rsidTr="00B8221C">
        <w:tc>
          <w:tcPr>
            <w:tcW w:w="1965" w:type="dxa"/>
          </w:tcPr>
          <w:p w14:paraId="493E6EDA" w14:textId="6E6D20A1" w:rsidR="00B63498" w:rsidRDefault="00B63498" w:rsidP="002F64C1">
            <w:r>
              <w:t>Pop up tent</w:t>
            </w:r>
          </w:p>
        </w:tc>
        <w:tc>
          <w:tcPr>
            <w:tcW w:w="5260" w:type="dxa"/>
          </w:tcPr>
          <w:p w14:paraId="09DB61FA" w14:textId="7973A094" w:rsidR="00B63498" w:rsidRDefault="00B63498" w:rsidP="001516BB">
            <w:pPr>
              <w:pStyle w:val="ListParagraph"/>
              <w:numPr>
                <w:ilvl w:val="0"/>
                <w:numId w:val="8"/>
              </w:numPr>
              <w:ind w:left="360"/>
            </w:pPr>
            <w:r>
              <w:t>May not pop up and pack away easily</w:t>
            </w:r>
            <w:r w:rsidR="00F53A5E">
              <w:t xml:space="preserve"> – check you know how to do this in advance</w:t>
            </w:r>
          </w:p>
          <w:p w14:paraId="1ED7421B" w14:textId="77777777" w:rsidR="00B63498" w:rsidRDefault="00B63498" w:rsidP="001516BB">
            <w:pPr>
              <w:pStyle w:val="ListParagraph"/>
              <w:numPr>
                <w:ilvl w:val="0"/>
                <w:numId w:val="8"/>
              </w:numPr>
              <w:ind w:left="360"/>
            </w:pPr>
            <w:r>
              <w:t xml:space="preserve">Some have poor fixings </w:t>
            </w:r>
          </w:p>
          <w:p w14:paraId="7B2F7809" w14:textId="006351F5" w:rsidR="00B63498" w:rsidRDefault="00B63498" w:rsidP="001516BB">
            <w:pPr>
              <w:pStyle w:val="ListParagraph"/>
              <w:numPr>
                <w:ilvl w:val="0"/>
                <w:numId w:val="8"/>
              </w:numPr>
              <w:ind w:left="360"/>
            </w:pPr>
            <w:r>
              <w:t>Check how robust: many are play tents rather than designed for the outdoor life</w:t>
            </w:r>
          </w:p>
        </w:tc>
        <w:tc>
          <w:tcPr>
            <w:tcW w:w="4536" w:type="dxa"/>
          </w:tcPr>
          <w:p w14:paraId="7B3EA7D5" w14:textId="77777777" w:rsidR="008B5761" w:rsidRDefault="00B63498" w:rsidP="00653709">
            <w:r>
              <w:t>Put a call out for</w:t>
            </w:r>
            <w:r w:rsidR="008B5761">
              <w:t xml:space="preserve"> donations. They may be flimsy but can offer temporary respite. </w:t>
            </w:r>
          </w:p>
          <w:p w14:paraId="671CDF1D" w14:textId="24E66D4A" w:rsidR="00B63498" w:rsidRDefault="008B5761" w:rsidP="00653709">
            <w:r>
              <w:t xml:space="preserve">Could also be used </w:t>
            </w:r>
            <w:r w:rsidR="00BD36C3">
              <w:t>for nappy changing.</w:t>
            </w:r>
            <w:r>
              <w:t xml:space="preserve"> </w:t>
            </w:r>
          </w:p>
        </w:tc>
        <w:tc>
          <w:tcPr>
            <w:tcW w:w="3629" w:type="dxa"/>
          </w:tcPr>
          <w:p w14:paraId="0787B5D2" w14:textId="6406D111" w:rsidR="008B5761" w:rsidRDefault="008B5761" w:rsidP="008B5761">
            <w:r>
              <w:t xml:space="preserve">Quechua pop up shelter </w:t>
            </w:r>
            <w:hyperlink r:id="rId24" w:history="1">
              <w:r w:rsidR="00B8221C" w:rsidRPr="00C404D6">
                <w:rPr>
                  <w:rStyle w:val="Hyperlink"/>
                </w:rPr>
                <w:t>https://tinyurl.com/22uhv98r</w:t>
              </w:r>
            </w:hyperlink>
          </w:p>
          <w:p w14:paraId="11EF4991" w14:textId="77777777" w:rsidR="00B8221C" w:rsidRDefault="00B8221C" w:rsidP="008B5761"/>
          <w:p w14:paraId="59A84076" w14:textId="77777777" w:rsidR="00B63498" w:rsidRDefault="00B63498" w:rsidP="002F64C1"/>
        </w:tc>
      </w:tr>
      <w:tr w:rsidR="00B63498" w14:paraId="6D11C014" w14:textId="77777777" w:rsidTr="00B8221C">
        <w:tc>
          <w:tcPr>
            <w:tcW w:w="1965" w:type="dxa"/>
          </w:tcPr>
          <w:p w14:paraId="5C89666F" w14:textId="2EEE9232" w:rsidR="00B63498" w:rsidRDefault="00B63498" w:rsidP="002F64C1">
            <w:r>
              <w:t>Bothy</w:t>
            </w:r>
            <w:r w:rsidR="008B5761">
              <w:t>/emergency storm shelter</w:t>
            </w:r>
            <w:r>
              <w:t xml:space="preserve"> bag</w:t>
            </w:r>
          </w:p>
        </w:tc>
        <w:tc>
          <w:tcPr>
            <w:tcW w:w="5260" w:type="dxa"/>
          </w:tcPr>
          <w:p w14:paraId="49395A57" w14:textId="30862D31" w:rsidR="00594A28" w:rsidRDefault="00594A28" w:rsidP="001516BB">
            <w:pPr>
              <w:pStyle w:val="ListParagraph"/>
              <w:numPr>
                <w:ilvl w:val="0"/>
                <w:numId w:val="8"/>
              </w:numPr>
              <w:ind w:left="360"/>
            </w:pPr>
            <w:r>
              <w:t>Used as emergency shelter but can work well for group snack on inclement days</w:t>
            </w:r>
          </w:p>
          <w:p w14:paraId="26807E0E" w14:textId="1F404BEF" w:rsidR="008B5761" w:rsidRDefault="008B5761" w:rsidP="001516BB">
            <w:pPr>
              <w:pStyle w:val="ListParagraph"/>
              <w:numPr>
                <w:ilvl w:val="0"/>
                <w:numId w:val="8"/>
              </w:numPr>
              <w:ind w:left="360"/>
            </w:pPr>
            <w:r>
              <w:t xml:space="preserve">Good for warming up a group if weather turns bad suddenly. </w:t>
            </w:r>
          </w:p>
          <w:p w14:paraId="25DDE63A" w14:textId="29035C1B" w:rsidR="00B63498" w:rsidRDefault="00677743" w:rsidP="001516BB">
            <w:pPr>
              <w:pStyle w:val="ListParagraph"/>
              <w:numPr>
                <w:ilvl w:val="0"/>
                <w:numId w:val="8"/>
              </w:numPr>
              <w:ind w:left="360"/>
            </w:pPr>
            <w:r>
              <w:t>You m</w:t>
            </w:r>
            <w:r w:rsidR="00594A28">
              <w:t xml:space="preserve">ust practice using it </w:t>
            </w:r>
            <w:r>
              <w:t xml:space="preserve">with your children </w:t>
            </w:r>
            <w:r w:rsidR="00594A28">
              <w:t>before going off-site</w:t>
            </w:r>
          </w:p>
          <w:p w14:paraId="5DAB2B30" w14:textId="77777777" w:rsidR="00594A28" w:rsidRDefault="00594A28" w:rsidP="001516BB">
            <w:pPr>
              <w:pStyle w:val="ListParagraph"/>
              <w:numPr>
                <w:ilvl w:val="0"/>
                <w:numId w:val="8"/>
              </w:numPr>
              <w:ind w:left="360"/>
            </w:pPr>
            <w:r>
              <w:lastRenderedPageBreak/>
              <w:t>Consider ambience: range of colours available</w:t>
            </w:r>
          </w:p>
          <w:p w14:paraId="1E2B969B" w14:textId="3E64C39A" w:rsidR="00594A28" w:rsidRDefault="00594A28" w:rsidP="001516BB">
            <w:pPr>
              <w:pStyle w:val="ListParagraph"/>
              <w:numPr>
                <w:ilvl w:val="0"/>
                <w:numId w:val="8"/>
              </w:numPr>
              <w:ind w:left="360"/>
            </w:pPr>
            <w:r>
              <w:t>Consider size needed: check in advance</w:t>
            </w:r>
          </w:p>
        </w:tc>
        <w:tc>
          <w:tcPr>
            <w:tcW w:w="4536" w:type="dxa"/>
          </w:tcPr>
          <w:p w14:paraId="1A14A919" w14:textId="0CC1BD8F" w:rsidR="008B5761" w:rsidRDefault="008B5761" w:rsidP="00653709">
            <w:r>
              <w:lastRenderedPageBreak/>
              <w:t xml:space="preserve">Summit bothy bags are the original, come in a range of colours and types. The bags are roomy. 10 person will take 10 children plus 3 adults </w:t>
            </w:r>
            <w:hyperlink r:id="rId25" w:history="1">
              <w:r w:rsidRPr="00CC1745">
                <w:rPr>
                  <w:rStyle w:val="Hyperlink"/>
                </w:rPr>
                <w:t>https://bit.ly/2SUEJLB</w:t>
              </w:r>
            </w:hyperlink>
            <w:r>
              <w:t xml:space="preserve"> </w:t>
            </w:r>
          </w:p>
          <w:p w14:paraId="75CAB3E1" w14:textId="477D9250" w:rsidR="008B5761" w:rsidRDefault="008B5761" w:rsidP="00653709">
            <w:r>
              <w:t xml:space="preserve">Can buy Summit bothy bags from Muddy Faces </w:t>
            </w:r>
            <w:hyperlink r:id="rId26" w:history="1">
              <w:r w:rsidR="00B8221C" w:rsidRPr="00C404D6">
                <w:rPr>
                  <w:rStyle w:val="Hyperlink"/>
                </w:rPr>
                <w:t>https://tinyurl.com/22any42f</w:t>
              </w:r>
            </w:hyperlink>
          </w:p>
          <w:p w14:paraId="093D6977" w14:textId="49452658" w:rsidR="00B8221C" w:rsidRDefault="008B5761" w:rsidP="00653709">
            <w:r>
              <w:lastRenderedPageBreak/>
              <w:t xml:space="preserve">Lomo provide cheap smaller bags </w:t>
            </w:r>
            <w:hyperlink r:id="rId27" w:history="1">
              <w:r w:rsidR="00B8221C" w:rsidRPr="00C404D6">
                <w:rPr>
                  <w:rStyle w:val="Hyperlink"/>
                </w:rPr>
                <w:t>https://tinyurl.com/34zszp6j</w:t>
              </w:r>
            </w:hyperlink>
          </w:p>
        </w:tc>
        <w:tc>
          <w:tcPr>
            <w:tcW w:w="3629" w:type="dxa"/>
          </w:tcPr>
          <w:p w14:paraId="1823C58C" w14:textId="7AFC9124" w:rsidR="00B63498" w:rsidRDefault="008B5761" w:rsidP="002F64C1">
            <w:r>
              <w:lastRenderedPageBreak/>
              <w:t xml:space="preserve">Rab equipment </w:t>
            </w:r>
            <w:hyperlink r:id="rId28" w:history="1">
              <w:r w:rsidR="00B8221C" w:rsidRPr="00C404D6">
                <w:rPr>
                  <w:rStyle w:val="Hyperlink"/>
                </w:rPr>
                <w:t>https://rab.equipment/uk/sleeping-bags/shelters-tents-bivis</w:t>
              </w:r>
            </w:hyperlink>
          </w:p>
          <w:p w14:paraId="1403B3B4" w14:textId="3AACF445" w:rsidR="00B8221C" w:rsidRDefault="00B8221C" w:rsidP="002F64C1"/>
        </w:tc>
      </w:tr>
      <w:tr w:rsidR="00594A28" w14:paraId="2E762613" w14:textId="77777777" w:rsidTr="00B8221C">
        <w:tc>
          <w:tcPr>
            <w:tcW w:w="1965" w:type="dxa"/>
          </w:tcPr>
          <w:p w14:paraId="4B9B21F5" w14:textId="5AC659E0" w:rsidR="00594A28" w:rsidRDefault="00594A28" w:rsidP="002F64C1">
            <w:r>
              <w:t>Parachute</w:t>
            </w:r>
          </w:p>
        </w:tc>
        <w:tc>
          <w:tcPr>
            <w:tcW w:w="5260" w:type="dxa"/>
          </w:tcPr>
          <w:p w14:paraId="4CDD0BC2" w14:textId="77777777" w:rsidR="00594A28" w:rsidRDefault="00594A28" w:rsidP="001516BB">
            <w:pPr>
              <w:pStyle w:val="ListParagraph"/>
              <w:numPr>
                <w:ilvl w:val="0"/>
                <w:numId w:val="8"/>
              </w:numPr>
              <w:ind w:left="360"/>
            </w:pPr>
            <w:r>
              <w:t>Economical, provides shelter for a large group</w:t>
            </w:r>
          </w:p>
          <w:p w14:paraId="65B10BB6" w14:textId="5661A606" w:rsidR="00594A28" w:rsidRDefault="00594A28" w:rsidP="001516BB">
            <w:pPr>
              <w:pStyle w:val="ListParagraph"/>
              <w:numPr>
                <w:ilvl w:val="0"/>
                <w:numId w:val="8"/>
              </w:numPr>
              <w:ind w:left="360"/>
            </w:pPr>
            <w:r>
              <w:t xml:space="preserve">Need to have line in place to raise quickly and therefore </w:t>
            </w:r>
            <w:r w:rsidR="00BD36C3">
              <w:t xml:space="preserve">landowner </w:t>
            </w:r>
            <w:r>
              <w:t>permission to leave th</w:t>
            </w:r>
            <w:r w:rsidR="002F64C1">
              <w:t>e line</w:t>
            </w:r>
            <w:r>
              <w:t xml:space="preserve"> up</w:t>
            </w:r>
          </w:p>
          <w:p w14:paraId="197289E0" w14:textId="1FF6EBD8" w:rsidR="00677743" w:rsidRDefault="00677743" w:rsidP="001516BB">
            <w:pPr>
              <w:pStyle w:val="ListParagraph"/>
              <w:numPr>
                <w:ilvl w:val="0"/>
                <w:numId w:val="8"/>
              </w:numPr>
              <w:ind w:left="360"/>
            </w:pPr>
            <w:r>
              <w:t>Do not confuse with a play parachute</w:t>
            </w:r>
          </w:p>
        </w:tc>
        <w:tc>
          <w:tcPr>
            <w:tcW w:w="4536" w:type="dxa"/>
          </w:tcPr>
          <w:p w14:paraId="61799CE6" w14:textId="66622F57" w:rsidR="00677743" w:rsidRDefault="00677743" w:rsidP="00653709">
            <w:r>
              <w:t>Search online for a bargain ex-military variety</w:t>
            </w:r>
          </w:p>
          <w:p w14:paraId="5A200FFE" w14:textId="5EF60FE3" w:rsidR="00677743" w:rsidRDefault="00677743" w:rsidP="00B8221C">
            <w:pPr>
              <w:pStyle w:val="ListParagraph"/>
              <w:ind w:left="417"/>
            </w:pPr>
          </w:p>
        </w:tc>
        <w:tc>
          <w:tcPr>
            <w:tcW w:w="3629" w:type="dxa"/>
          </w:tcPr>
          <w:p w14:paraId="1B127744" w14:textId="3922DA3E" w:rsidR="00594A28" w:rsidRDefault="00677743" w:rsidP="002F64C1">
            <w:r>
              <w:t xml:space="preserve">A larger range of types and prices can be found on DAS Outdoors </w:t>
            </w:r>
            <w:hyperlink r:id="rId29" w:history="1">
              <w:r w:rsidRPr="00CC1745">
                <w:rPr>
                  <w:rStyle w:val="Hyperlink"/>
                </w:rPr>
                <w:t>https://bit.ly/2DQjDVo</w:t>
              </w:r>
            </w:hyperlink>
            <w:r>
              <w:t xml:space="preserve"> </w:t>
            </w:r>
          </w:p>
        </w:tc>
      </w:tr>
      <w:tr w:rsidR="00B63498" w14:paraId="7941E177" w14:textId="77777777" w:rsidTr="00B8221C">
        <w:tc>
          <w:tcPr>
            <w:tcW w:w="1965" w:type="dxa"/>
          </w:tcPr>
          <w:p w14:paraId="32295E92" w14:textId="1EF0013D" w:rsidR="00B63498" w:rsidRDefault="00B63498" w:rsidP="002F64C1">
            <w:r>
              <w:t>Tipi</w:t>
            </w:r>
          </w:p>
        </w:tc>
        <w:tc>
          <w:tcPr>
            <w:tcW w:w="5260" w:type="dxa"/>
          </w:tcPr>
          <w:p w14:paraId="2DCD5134" w14:textId="77777777" w:rsidR="00594A28" w:rsidRDefault="00594A28" w:rsidP="001516BB">
            <w:pPr>
              <w:pStyle w:val="ListParagraph"/>
              <w:numPr>
                <w:ilvl w:val="0"/>
                <w:numId w:val="8"/>
              </w:numPr>
              <w:ind w:left="360"/>
            </w:pPr>
            <w:r>
              <w:t>Depending on size, can take a large group</w:t>
            </w:r>
          </w:p>
          <w:p w14:paraId="06220893" w14:textId="77777777" w:rsidR="00594A28" w:rsidRDefault="00594A28" w:rsidP="001516BB">
            <w:pPr>
              <w:pStyle w:val="ListParagraph"/>
              <w:numPr>
                <w:ilvl w:val="0"/>
                <w:numId w:val="8"/>
              </w:numPr>
              <w:ind w:left="360"/>
            </w:pPr>
            <w:r>
              <w:t>Watch weight and fixings. Some can be cumbersome.</w:t>
            </w:r>
          </w:p>
          <w:p w14:paraId="102403DD" w14:textId="77777777" w:rsidR="00594A28" w:rsidRDefault="00594A28" w:rsidP="001516BB">
            <w:pPr>
              <w:pStyle w:val="ListParagraph"/>
              <w:numPr>
                <w:ilvl w:val="0"/>
                <w:numId w:val="8"/>
              </w:numPr>
              <w:ind w:left="360"/>
            </w:pPr>
            <w:r>
              <w:t>Drying out can be a challenge inside</w:t>
            </w:r>
          </w:p>
          <w:p w14:paraId="781DD2A3" w14:textId="3C7F81ED" w:rsidR="00677743" w:rsidRDefault="00677743" w:rsidP="001516BB">
            <w:pPr>
              <w:pStyle w:val="ListParagraph"/>
              <w:numPr>
                <w:ilvl w:val="0"/>
                <w:numId w:val="8"/>
              </w:numPr>
              <w:ind w:left="360"/>
            </w:pPr>
            <w:r>
              <w:t xml:space="preserve">Avoid play tipis. </w:t>
            </w:r>
          </w:p>
        </w:tc>
        <w:tc>
          <w:tcPr>
            <w:tcW w:w="4536" w:type="dxa"/>
          </w:tcPr>
          <w:p w14:paraId="46F42545" w14:textId="17094027" w:rsidR="00AD251E" w:rsidRDefault="00677743" w:rsidP="002F64C1">
            <w:proofErr w:type="spellStart"/>
            <w:r>
              <w:t>Helsport</w:t>
            </w:r>
            <w:proofErr w:type="spellEnd"/>
            <w:r>
              <w:t xml:space="preserve"> tipis are slightly cheaper </w:t>
            </w:r>
            <w:hyperlink r:id="rId30" w:history="1">
              <w:r w:rsidR="00AD251E" w:rsidRPr="00C404D6">
                <w:rPr>
                  <w:rStyle w:val="Hyperlink"/>
                </w:rPr>
                <w:t>https://tinyurl.com/3fmyxb47</w:t>
              </w:r>
            </w:hyperlink>
          </w:p>
          <w:p w14:paraId="4232DDEE" w14:textId="77777777" w:rsidR="00AD251E" w:rsidRDefault="00AD251E" w:rsidP="002F64C1"/>
          <w:p w14:paraId="2B26C1FC" w14:textId="3E2362D4" w:rsidR="00B63498" w:rsidRDefault="00B63498" w:rsidP="002F64C1"/>
        </w:tc>
        <w:tc>
          <w:tcPr>
            <w:tcW w:w="3629" w:type="dxa"/>
          </w:tcPr>
          <w:p w14:paraId="08ECA350" w14:textId="6B657DAE" w:rsidR="00A37C42" w:rsidRDefault="00677743" w:rsidP="002F64C1">
            <w:proofErr w:type="spellStart"/>
            <w:r>
              <w:t>Tentipis</w:t>
            </w:r>
            <w:proofErr w:type="spellEnd"/>
            <w:r>
              <w:t xml:space="preserve"> are the high end range. Look at the Onyx adventure series. They can take a stove or other heater. Quick to put up, light enough to carry and can withstand quite strong winds. 9 person can take a group of 15+ </w:t>
            </w:r>
            <w:r w:rsidR="00724A06">
              <w:t xml:space="preserve">nursery </w:t>
            </w:r>
            <w:r>
              <w:t xml:space="preserve">children </w:t>
            </w:r>
            <w:hyperlink r:id="rId31" w:history="1">
              <w:r w:rsidR="00AD251E" w:rsidRPr="00C404D6">
                <w:rPr>
                  <w:rStyle w:val="Hyperlink"/>
                </w:rPr>
                <w:t>https://tentipi.com/en-gb/onyx</w:t>
              </w:r>
            </w:hyperlink>
          </w:p>
        </w:tc>
      </w:tr>
    </w:tbl>
    <w:p w14:paraId="066A11BA" w14:textId="40F61575" w:rsidR="00B80223" w:rsidRDefault="00B80223" w:rsidP="00704978"/>
    <w:p w14:paraId="1084D938" w14:textId="2A5A7BE5" w:rsidR="00A37C42" w:rsidRDefault="00A37C42" w:rsidP="00704978">
      <w:pPr>
        <w:rPr>
          <w:b/>
          <w:sz w:val="40"/>
          <w:szCs w:val="40"/>
        </w:rPr>
      </w:pPr>
    </w:p>
    <w:p w14:paraId="6C4FC75F" w14:textId="4BA076C8" w:rsidR="006E26D6" w:rsidRDefault="006E26D6" w:rsidP="00704978">
      <w:pPr>
        <w:rPr>
          <w:b/>
          <w:sz w:val="40"/>
          <w:szCs w:val="40"/>
        </w:rPr>
      </w:pPr>
    </w:p>
    <w:p w14:paraId="65F9A674" w14:textId="35739B24" w:rsidR="006E26D6" w:rsidRDefault="006E26D6" w:rsidP="00704978">
      <w:pPr>
        <w:rPr>
          <w:b/>
          <w:sz w:val="40"/>
          <w:szCs w:val="40"/>
        </w:rPr>
      </w:pPr>
    </w:p>
    <w:p w14:paraId="2F13763E" w14:textId="3A434710" w:rsidR="006E26D6" w:rsidRDefault="006E26D6" w:rsidP="00704978">
      <w:pPr>
        <w:rPr>
          <w:b/>
          <w:sz w:val="40"/>
          <w:szCs w:val="40"/>
        </w:rPr>
      </w:pPr>
    </w:p>
    <w:p w14:paraId="420A00D6" w14:textId="77777777" w:rsidR="00724A06" w:rsidRDefault="00724A06" w:rsidP="00704978">
      <w:pPr>
        <w:rPr>
          <w:b/>
          <w:sz w:val="40"/>
          <w:szCs w:val="40"/>
        </w:rPr>
      </w:pPr>
    </w:p>
    <w:p w14:paraId="165FC3F0" w14:textId="7B2B1595" w:rsidR="006E26D6" w:rsidRDefault="006E26D6" w:rsidP="00704978">
      <w:pPr>
        <w:rPr>
          <w:b/>
          <w:sz w:val="40"/>
          <w:szCs w:val="40"/>
        </w:rPr>
      </w:pPr>
    </w:p>
    <w:p w14:paraId="3BA20A16" w14:textId="6F14EAE9" w:rsidR="00B55076" w:rsidRPr="00DA0FB6" w:rsidRDefault="00B55076" w:rsidP="00704978">
      <w:pPr>
        <w:rPr>
          <w:b/>
          <w:sz w:val="40"/>
          <w:szCs w:val="40"/>
        </w:rPr>
      </w:pPr>
      <w:r w:rsidRPr="00DA0FB6">
        <w:rPr>
          <w:b/>
          <w:sz w:val="40"/>
          <w:szCs w:val="40"/>
        </w:rPr>
        <w:t>Shelter accessories</w:t>
      </w:r>
    </w:p>
    <w:p w14:paraId="2906BD51" w14:textId="029996E9" w:rsidR="00B55076" w:rsidRDefault="00B55076" w:rsidP="00704978"/>
    <w:tbl>
      <w:tblPr>
        <w:tblStyle w:val="TableGrid"/>
        <w:tblW w:w="0" w:type="auto"/>
        <w:tblLook w:val="04A0" w:firstRow="1" w:lastRow="0" w:firstColumn="1" w:lastColumn="0" w:noHBand="0" w:noVBand="1"/>
      </w:tblPr>
      <w:tblGrid>
        <w:gridCol w:w="1271"/>
        <w:gridCol w:w="5245"/>
        <w:gridCol w:w="4394"/>
        <w:gridCol w:w="4111"/>
      </w:tblGrid>
      <w:tr w:rsidR="00B55076" w14:paraId="3A25EA7A" w14:textId="77777777" w:rsidTr="007E5331">
        <w:tc>
          <w:tcPr>
            <w:tcW w:w="1271" w:type="dxa"/>
          </w:tcPr>
          <w:p w14:paraId="629180AE" w14:textId="77777777" w:rsidR="00B55076" w:rsidRPr="00704978" w:rsidRDefault="00B55076" w:rsidP="002F64C1">
            <w:pPr>
              <w:rPr>
                <w:b/>
              </w:rPr>
            </w:pPr>
            <w:r w:rsidRPr="00704978">
              <w:rPr>
                <w:b/>
              </w:rPr>
              <w:t>Item</w:t>
            </w:r>
          </w:p>
        </w:tc>
        <w:tc>
          <w:tcPr>
            <w:tcW w:w="5245" w:type="dxa"/>
          </w:tcPr>
          <w:p w14:paraId="0302785E" w14:textId="77777777" w:rsidR="00B55076" w:rsidRPr="00704978" w:rsidRDefault="00B55076" w:rsidP="002F64C1">
            <w:pPr>
              <w:rPr>
                <w:b/>
              </w:rPr>
            </w:pPr>
            <w:r>
              <w:rPr>
                <w:b/>
              </w:rPr>
              <w:t>Advice</w:t>
            </w:r>
          </w:p>
        </w:tc>
        <w:tc>
          <w:tcPr>
            <w:tcW w:w="4394" w:type="dxa"/>
          </w:tcPr>
          <w:p w14:paraId="10D069DF" w14:textId="77777777" w:rsidR="00B55076" w:rsidRPr="00704978" w:rsidRDefault="00B55076" w:rsidP="002F64C1">
            <w:pPr>
              <w:rPr>
                <w:b/>
              </w:rPr>
            </w:pPr>
            <w:proofErr w:type="spellStart"/>
            <w:r w:rsidRPr="00704978">
              <w:rPr>
                <w:b/>
              </w:rPr>
              <w:t>Skinted</w:t>
            </w:r>
            <w:proofErr w:type="spellEnd"/>
          </w:p>
        </w:tc>
        <w:tc>
          <w:tcPr>
            <w:tcW w:w="4111" w:type="dxa"/>
          </w:tcPr>
          <w:p w14:paraId="267A3A93" w14:textId="77777777" w:rsidR="00B55076" w:rsidRPr="00704978" w:rsidRDefault="00B55076" w:rsidP="002F64C1">
            <w:pPr>
              <w:rPr>
                <w:b/>
              </w:rPr>
            </w:pPr>
            <w:r w:rsidRPr="00704978">
              <w:rPr>
                <w:b/>
              </w:rPr>
              <w:t>Minted</w:t>
            </w:r>
          </w:p>
        </w:tc>
      </w:tr>
      <w:tr w:rsidR="00B55076" w14:paraId="220BFD63" w14:textId="77777777" w:rsidTr="007E5331">
        <w:tc>
          <w:tcPr>
            <w:tcW w:w="1271" w:type="dxa"/>
          </w:tcPr>
          <w:p w14:paraId="5BA11253" w14:textId="2D1229DA" w:rsidR="00B55076" w:rsidRDefault="00B55076" w:rsidP="002F64C1">
            <w:r>
              <w:t>Ground sheet</w:t>
            </w:r>
          </w:p>
        </w:tc>
        <w:tc>
          <w:tcPr>
            <w:tcW w:w="5245" w:type="dxa"/>
          </w:tcPr>
          <w:p w14:paraId="4EC17329" w14:textId="77777777" w:rsidR="00B55076" w:rsidRDefault="00A37C42" w:rsidP="001516BB">
            <w:pPr>
              <w:pStyle w:val="ListParagraph"/>
              <w:numPr>
                <w:ilvl w:val="0"/>
                <w:numId w:val="7"/>
              </w:numPr>
              <w:ind w:left="417"/>
            </w:pPr>
            <w:r>
              <w:t>Useful if you are in a site where there’s little suitable space or natural seating</w:t>
            </w:r>
          </w:p>
          <w:p w14:paraId="35E462BB" w14:textId="7CA9668D" w:rsidR="00A37C42" w:rsidRDefault="00A37C42" w:rsidP="001516BB">
            <w:pPr>
              <w:pStyle w:val="ListParagraph"/>
              <w:numPr>
                <w:ilvl w:val="0"/>
                <w:numId w:val="7"/>
              </w:numPr>
              <w:ind w:left="417"/>
            </w:pPr>
            <w:r>
              <w:lastRenderedPageBreak/>
              <w:t>Use with insulated sit upon mats as the cold and damp will seep through</w:t>
            </w:r>
          </w:p>
        </w:tc>
        <w:tc>
          <w:tcPr>
            <w:tcW w:w="4394" w:type="dxa"/>
          </w:tcPr>
          <w:p w14:paraId="248E9132" w14:textId="77777777" w:rsidR="00B55076" w:rsidRDefault="00A37C42" w:rsidP="002F64C1">
            <w:r>
              <w:lastRenderedPageBreak/>
              <w:t xml:space="preserve">See advice on tarps </w:t>
            </w:r>
          </w:p>
          <w:p w14:paraId="5535B914" w14:textId="77777777" w:rsidR="00A37C42" w:rsidRDefault="00A37C42" w:rsidP="002F64C1">
            <w:r>
              <w:t>Old piece of lightweight material</w:t>
            </w:r>
          </w:p>
          <w:p w14:paraId="15AC77A4" w14:textId="14EE94CE" w:rsidR="007E5331" w:rsidRDefault="007E5331" w:rsidP="002F64C1">
            <w:r>
              <w:lastRenderedPageBreak/>
              <w:t>DIY shops</w:t>
            </w:r>
          </w:p>
        </w:tc>
        <w:tc>
          <w:tcPr>
            <w:tcW w:w="4111" w:type="dxa"/>
          </w:tcPr>
          <w:p w14:paraId="1472916B" w14:textId="77777777" w:rsidR="00B55076" w:rsidRDefault="00A37C42" w:rsidP="002F64C1">
            <w:proofErr w:type="spellStart"/>
            <w:r>
              <w:lastRenderedPageBreak/>
              <w:t>Tweedmill</w:t>
            </w:r>
            <w:proofErr w:type="spellEnd"/>
            <w:r>
              <w:t xml:space="preserve"> recycled woollen </w:t>
            </w:r>
            <w:hyperlink r:id="rId32" w:history="1">
              <w:r w:rsidRPr="00CC1745">
                <w:rPr>
                  <w:rStyle w:val="Hyperlink"/>
                </w:rPr>
                <w:t>https://bit.ly/2SDgvWM</w:t>
              </w:r>
            </w:hyperlink>
            <w:r>
              <w:t xml:space="preserve"> British made</w:t>
            </w:r>
          </w:p>
          <w:p w14:paraId="6489B90B" w14:textId="77777777" w:rsidR="00A37C42" w:rsidRDefault="00A37C42" w:rsidP="002F64C1">
            <w:r>
              <w:lastRenderedPageBreak/>
              <w:t>DD magic c</w:t>
            </w:r>
            <w:r w:rsidR="00AD251E">
              <w:t xml:space="preserve">arpets </w:t>
            </w:r>
          </w:p>
          <w:p w14:paraId="14768654" w14:textId="02431700" w:rsidR="00AD251E" w:rsidRDefault="00207C44" w:rsidP="00AD251E">
            <w:hyperlink r:id="rId33" w:history="1">
              <w:r w:rsidR="00AD251E" w:rsidRPr="00C404D6">
                <w:rPr>
                  <w:rStyle w:val="Hyperlink"/>
                </w:rPr>
                <w:t>https://tinyurl.com/4uxx3v4b</w:t>
              </w:r>
            </w:hyperlink>
          </w:p>
        </w:tc>
      </w:tr>
      <w:tr w:rsidR="003F015F" w14:paraId="60289864" w14:textId="77777777" w:rsidTr="007E5331">
        <w:tc>
          <w:tcPr>
            <w:tcW w:w="1271" w:type="dxa"/>
          </w:tcPr>
          <w:p w14:paraId="78CAD0DC" w14:textId="35F05992" w:rsidR="003F015F" w:rsidRDefault="003F015F" w:rsidP="002F64C1">
            <w:r>
              <w:lastRenderedPageBreak/>
              <w:t>Guy ropes</w:t>
            </w:r>
          </w:p>
        </w:tc>
        <w:tc>
          <w:tcPr>
            <w:tcW w:w="5245" w:type="dxa"/>
          </w:tcPr>
          <w:p w14:paraId="3274E063" w14:textId="77777777" w:rsidR="003F015F" w:rsidRDefault="00A37C42" w:rsidP="001516BB">
            <w:pPr>
              <w:pStyle w:val="ListParagraph"/>
              <w:numPr>
                <w:ilvl w:val="0"/>
                <w:numId w:val="7"/>
              </w:numPr>
              <w:ind w:left="417"/>
            </w:pPr>
            <w:r>
              <w:t xml:space="preserve">High vis are great for being easy to see. Often reflective too. But will fade over time. </w:t>
            </w:r>
          </w:p>
          <w:p w14:paraId="48D0F3EE" w14:textId="165CBC74" w:rsidR="00A37C42" w:rsidRDefault="00A37C42" w:rsidP="001516BB">
            <w:pPr>
              <w:pStyle w:val="ListParagraph"/>
              <w:numPr>
                <w:ilvl w:val="0"/>
                <w:numId w:val="7"/>
              </w:numPr>
              <w:ind w:left="417"/>
            </w:pPr>
            <w:r>
              <w:t xml:space="preserve">Add brightly coloured tags to avoid everyone tripping over low level </w:t>
            </w:r>
            <w:r w:rsidR="002F64C1">
              <w:t xml:space="preserve">dark coloured </w:t>
            </w:r>
            <w:r>
              <w:t xml:space="preserve">guy ropes. </w:t>
            </w:r>
          </w:p>
          <w:p w14:paraId="17BB825C" w14:textId="72D6B89A" w:rsidR="00A37C42" w:rsidRDefault="00A37C42" w:rsidP="00A37C42">
            <w:pPr>
              <w:pStyle w:val="ListParagraph"/>
            </w:pPr>
          </w:p>
        </w:tc>
        <w:tc>
          <w:tcPr>
            <w:tcW w:w="4394" w:type="dxa"/>
          </w:tcPr>
          <w:p w14:paraId="43248589" w14:textId="77777777" w:rsidR="003F015F" w:rsidRDefault="00A37C42" w:rsidP="002F64C1">
            <w:proofErr w:type="spellStart"/>
            <w:r>
              <w:t>Tescos</w:t>
            </w:r>
            <w:proofErr w:type="spellEnd"/>
            <w:r>
              <w:t>, Poundland, Mountain Warehouse, etc.</w:t>
            </w:r>
          </w:p>
          <w:p w14:paraId="5262A989" w14:textId="77777777" w:rsidR="00724A06" w:rsidRDefault="00724A06" w:rsidP="002F64C1"/>
          <w:p w14:paraId="0F84AF68" w14:textId="56ED68BD" w:rsidR="00724A06" w:rsidRDefault="00724A06" w:rsidP="002F64C1">
            <w:r>
              <w:t>Go Cosy or Muddy Faces if you are tied to a finance system.</w:t>
            </w:r>
          </w:p>
        </w:tc>
        <w:tc>
          <w:tcPr>
            <w:tcW w:w="4111" w:type="dxa"/>
          </w:tcPr>
          <w:p w14:paraId="7049F428" w14:textId="22B7534D" w:rsidR="003F015F" w:rsidRDefault="00A37C42" w:rsidP="002F64C1">
            <w:r>
              <w:t>Outdoor shops</w:t>
            </w:r>
          </w:p>
        </w:tc>
      </w:tr>
      <w:tr w:rsidR="003F015F" w14:paraId="7E847C11" w14:textId="77777777" w:rsidTr="007E5331">
        <w:tc>
          <w:tcPr>
            <w:tcW w:w="1271" w:type="dxa"/>
          </w:tcPr>
          <w:p w14:paraId="071C1DCE" w14:textId="7217A9DF" w:rsidR="003F015F" w:rsidRDefault="003F015F" w:rsidP="002F64C1">
            <w:r>
              <w:t>Paracord</w:t>
            </w:r>
          </w:p>
        </w:tc>
        <w:tc>
          <w:tcPr>
            <w:tcW w:w="5245" w:type="dxa"/>
          </w:tcPr>
          <w:p w14:paraId="23F171EA" w14:textId="77777777" w:rsidR="003F015F" w:rsidRDefault="00A37C42" w:rsidP="001516BB">
            <w:pPr>
              <w:pStyle w:val="ListParagraph"/>
              <w:numPr>
                <w:ilvl w:val="0"/>
                <w:numId w:val="7"/>
              </w:numPr>
              <w:ind w:left="417"/>
            </w:pPr>
            <w:r>
              <w:t>Useful all round general cord that can be used for guy ropes, etc.</w:t>
            </w:r>
          </w:p>
          <w:p w14:paraId="5CB01E3C" w14:textId="2CDD0CE9" w:rsidR="00A37C42" w:rsidRDefault="00A37C42" w:rsidP="001516BB">
            <w:pPr>
              <w:pStyle w:val="ListParagraph"/>
              <w:numPr>
                <w:ilvl w:val="0"/>
                <w:numId w:val="7"/>
              </w:numPr>
              <w:ind w:left="417"/>
            </w:pPr>
            <w:r>
              <w:t>Buy bright orange</w:t>
            </w:r>
            <w:r w:rsidR="006E5C99">
              <w:t xml:space="preserve"> or high vis</w:t>
            </w:r>
            <w:r>
              <w:t xml:space="preserve"> if you think you need this to be more visible </w:t>
            </w:r>
          </w:p>
        </w:tc>
        <w:tc>
          <w:tcPr>
            <w:tcW w:w="4394" w:type="dxa"/>
          </w:tcPr>
          <w:p w14:paraId="1D16205F" w14:textId="0C490E6E" w:rsidR="003F015F" w:rsidRDefault="00A37C42" w:rsidP="002F64C1">
            <w:r>
              <w:t xml:space="preserve">Buy in bulk to save money, e.g. </w:t>
            </w:r>
            <w:hyperlink r:id="rId34" w:history="1">
              <w:r w:rsidR="00AD251E" w:rsidRPr="00C404D6">
                <w:rPr>
                  <w:rStyle w:val="Hyperlink"/>
                </w:rPr>
                <w:t>https://tinyurl.com/287wtajh</w:t>
              </w:r>
            </w:hyperlink>
          </w:p>
          <w:p w14:paraId="6B84B8B0" w14:textId="5B856560" w:rsidR="00724A06" w:rsidRDefault="00724A06" w:rsidP="002F64C1">
            <w:r>
              <w:t>Go Muddy Faces if you are tied to a finance system.</w:t>
            </w:r>
          </w:p>
        </w:tc>
        <w:tc>
          <w:tcPr>
            <w:tcW w:w="4111" w:type="dxa"/>
          </w:tcPr>
          <w:p w14:paraId="5DAE306C" w14:textId="167FBF16" w:rsidR="003F015F" w:rsidRDefault="00A37C42" w:rsidP="002F64C1">
            <w:r>
              <w:t xml:space="preserve">Outdoor shops </w:t>
            </w:r>
          </w:p>
        </w:tc>
      </w:tr>
      <w:tr w:rsidR="003F015F" w14:paraId="40896EF9" w14:textId="77777777" w:rsidTr="007E5331">
        <w:tc>
          <w:tcPr>
            <w:tcW w:w="1271" w:type="dxa"/>
          </w:tcPr>
          <w:p w14:paraId="1F7E2540" w14:textId="06E7413D" w:rsidR="003F015F" w:rsidRDefault="003F015F" w:rsidP="002F64C1">
            <w:r>
              <w:t>Tent pegs</w:t>
            </w:r>
          </w:p>
        </w:tc>
        <w:tc>
          <w:tcPr>
            <w:tcW w:w="5245" w:type="dxa"/>
          </w:tcPr>
          <w:p w14:paraId="0BA0CF6D" w14:textId="005834A6" w:rsidR="003F015F" w:rsidRDefault="00A37C42" w:rsidP="001516BB">
            <w:pPr>
              <w:pStyle w:val="ListParagraph"/>
              <w:numPr>
                <w:ilvl w:val="0"/>
                <w:numId w:val="7"/>
              </w:numPr>
              <w:ind w:left="417"/>
            </w:pPr>
            <w:r>
              <w:t xml:space="preserve">Ensure they are not too wide for the </w:t>
            </w:r>
            <w:r w:rsidR="002122B7">
              <w:t>eyel</w:t>
            </w:r>
            <w:r>
              <w:t>ets if using a tarp</w:t>
            </w:r>
          </w:p>
          <w:p w14:paraId="4567C4DE" w14:textId="22462443" w:rsidR="00A37C42" w:rsidRDefault="00A37C42" w:rsidP="001516BB">
            <w:pPr>
              <w:pStyle w:val="ListParagraph"/>
              <w:numPr>
                <w:ilvl w:val="0"/>
                <w:numId w:val="7"/>
              </w:numPr>
              <w:ind w:left="417"/>
            </w:pPr>
            <w:r>
              <w:t>If your children like hammering pegs into the ground, it may be better to get lots of cheap ones. Experiment until you find a type that works for your group</w:t>
            </w:r>
          </w:p>
        </w:tc>
        <w:tc>
          <w:tcPr>
            <w:tcW w:w="4394" w:type="dxa"/>
          </w:tcPr>
          <w:p w14:paraId="30C0FCF9" w14:textId="77777777" w:rsidR="003F015F" w:rsidRDefault="00A37C42" w:rsidP="002F64C1">
            <w:proofErr w:type="spellStart"/>
            <w:r>
              <w:t>Tescos</w:t>
            </w:r>
            <w:proofErr w:type="spellEnd"/>
            <w:r>
              <w:t>, Poundland, Mountain Warehouse, etc.</w:t>
            </w:r>
          </w:p>
          <w:p w14:paraId="38F85077" w14:textId="76B5AF79" w:rsidR="00724A06" w:rsidRDefault="00724A06" w:rsidP="002F64C1">
            <w:r>
              <w:t>Go Cosy or Muddy Faces if you are tied to a finance system.</w:t>
            </w:r>
          </w:p>
        </w:tc>
        <w:tc>
          <w:tcPr>
            <w:tcW w:w="4111" w:type="dxa"/>
          </w:tcPr>
          <w:p w14:paraId="2933BA93" w14:textId="17989620" w:rsidR="003F015F" w:rsidRDefault="00A37C42" w:rsidP="002F64C1">
            <w:r>
              <w:t>Outdoor shops</w:t>
            </w:r>
          </w:p>
        </w:tc>
      </w:tr>
      <w:tr w:rsidR="00A37C42" w14:paraId="2DC94460" w14:textId="77777777" w:rsidTr="007E5331">
        <w:tc>
          <w:tcPr>
            <w:tcW w:w="1271" w:type="dxa"/>
          </w:tcPr>
          <w:p w14:paraId="35890832" w14:textId="21D81265" w:rsidR="00A37C42" w:rsidRDefault="00A37C42" w:rsidP="002F64C1">
            <w:r>
              <w:t>Mallet</w:t>
            </w:r>
          </w:p>
        </w:tc>
        <w:tc>
          <w:tcPr>
            <w:tcW w:w="5245" w:type="dxa"/>
          </w:tcPr>
          <w:p w14:paraId="0EE1CE67" w14:textId="77777777" w:rsidR="00A37C42" w:rsidRDefault="00A37C42" w:rsidP="001516BB">
            <w:pPr>
              <w:pStyle w:val="ListParagraph"/>
              <w:numPr>
                <w:ilvl w:val="0"/>
                <w:numId w:val="7"/>
              </w:numPr>
              <w:ind w:left="417"/>
            </w:pPr>
            <w:r>
              <w:t>Useful on hard or frozen ground to hammer in pegs</w:t>
            </w:r>
          </w:p>
          <w:p w14:paraId="650C2E8B" w14:textId="73551188" w:rsidR="00907E4C" w:rsidRDefault="00907E4C" w:rsidP="001516BB">
            <w:pPr>
              <w:pStyle w:val="ListParagraph"/>
              <w:numPr>
                <w:ilvl w:val="0"/>
                <w:numId w:val="7"/>
              </w:numPr>
              <w:ind w:left="417"/>
            </w:pPr>
            <w:r>
              <w:t>Remember to hammer in pegs at a 45 degree angle.</w:t>
            </w:r>
          </w:p>
        </w:tc>
        <w:tc>
          <w:tcPr>
            <w:tcW w:w="4394" w:type="dxa"/>
          </w:tcPr>
          <w:p w14:paraId="369D92A1" w14:textId="571108BC" w:rsidR="002F64C1" w:rsidRDefault="00A37C42" w:rsidP="002F64C1">
            <w:r>
              <w:t xml:space="preserve">Find a big rock or decent lump of wood. </w:t>
            </w:r>
            <w:r w:rsidR="002F64C1">
              <w:t>Hide it so you can find it each time you go to the woods.</w:t>
            </w:r>
          </w:p>
          <w:p w14:paraId="1F62762C" w14:textId="7EB66715" w:rsidR="00A37C42" w:rsidRDefault="00A37C42" w:rsidP="002F64C1">
            <w:r>
              <w:t xml:space="preserve">Remember to consider how a child will manage this. </w:t>
            </w:r>
          </w:p>
        </w:tc>
        <w:tc>
          <w:tcPr>
            <w:tcW w:w="4111" w:type="dxa"/>
          </w:tcPr>
          <w:p w14:paraId="2361B552" w14:textId="77777777" w:rsidR="00A37C42" w:rsidRDefault="00A37C42" w:rsidP="002F64C1">
            <w:r>
              <w:t xml:space="preserve">Poundland, Tesco, Mountain Warehouse, etc. </w:t>
            </w:r>
          </w:p>
          <w:p w14:paraId="2C44AC3B" w14:textId="1F780358" w:rsidR="00A37C42" w:rsidRDefault="00A37C42" w:rsidP="002F64C1">
            <w:r>
              <w:t xml:space="preserve">Muddy Faces </w:t>
            </w:r>
            <w:hyperlink r:id="rId35" w:history="1">
              <w:r w:rsidR="007E5331" w:rsidRPr="00C404D6">
                <w:rPr>
                  <w:rStyle w:val="Hyperlink"/>
                </w:rPr>
                <w:t>https://tinyurl.com/4yp5mfuc</w:t>
              </w:r>
            </w:hyperlink>
          </w:p>
          <w:p w14:paraId="1F5C2A23" w14:textId="3F2291EB" w:rsidR="007E5331" w:rsidRDefault="007E5331" w:rsidP="002F64C1"/>
        </w:tc>
      </w:tr>
      <w:tr w:rsidR="00A37C42" w14:paraId="7CB39D35" w14:textId="77777777" w:rsidTr="007E5331">
        <w:tc>
          <w:tcPr>
            <w:tcW w:w="1271" w:type="dxa"/>
          </w:tcPr>
          <w:p w14:paraId="73E66597" w14:textId="0207B070" w:rsidR="00A37C42" w:rsidRDefault="00A37C42" w:rsidP="002F64C1">
            <w:r>
              <w:t>Bungee</w:t>
            </w:r>
            <w:r w:rsidR="002F64C1">
              <w:t xml:space="preserve"> balls, cord</w:t>
            </w:r>
            <w:r>
              <w:t xml:space="preserve"> and Velcro</w:t>
            </w:r>
          </w:p>
        </w:tc>
        <w:tc>
          <w:tcPr>
            <w:tcW w:w="5245" w:type="dxa"/>
          </w:tcPr>
          <w:p w14:paraId="6292D488" w14:textId="77777777" w:rsidR="00A37C42" w:rsidRDefault="00A37C42" w:rsidP="001516BB">
            <w:pPr>
              <w:pStyle w:val="ListParagraph"/>
              <w:numPr>
                <w:ilvl w:val="0"/>
                <w:numId w:val="7"/>
              </w:numPr>
              <w:ind w:left="417"/>
            </w:pPr>
            <w:r>
              <w:t>Useful for quickly attaching tarps, etc. to trees</w:t>
            </w:r>
          </w:p>
          <w:p w14:paraId="6AE250A7" w14:textId="77777777" w:rsidR="00A37C42" w:rsidRDefault="00A37C42" w:rsidP="001516BB">
            <w:pPr>
              <w:pStyle w:val="ListParagraph"/>
              <w:numPr>
                <w:ilvl w:val="0"/>
                <w:numId w:val="7"/>
              </w:numPr>
              <w:ind w:left="417"/>
            </w:pPr>
            <w:r>
              <w:t xml:space="preserve">Think carefully about which products are suitable for young children. </w:t>
            </w:r>
          </w:p>
          <w:p w14:paraId="68D43A27" w14:textId="362DE3DB" w:rsidR="002F64C1" w:rsidRDefault="003C219C" w:rsidP="001516BB">
            <w:pPr>
              <w:pStyle w:val="ListParagraph"/>
              <w:numPr>
                <w:ilvl w:val="0"/>
                <w:numId w:val="7"/>
              </w:numPr>
              <w:ind w:left="417"/>
            </w:pPr>
            <w:r>
              <w:t>The black bungee balls are shorter and more prone to getting lost than the longer white ones</w:t>
            </w:r>
          </w:p>
        </w:tc>
        <w:tc>
          <w:tcPr>
            <w:tcW w:w="4394" w:type="dxa"/>
          </w:tcPr>
          <w:p w14:paraId="3AE245A2" w14:textId="07172C5F" w:rsidR="00A37C42" w:rsidRDefault="00A37C42" w:rsidP="002F64C1">
            <w:r>
              <w:t xml:space="preserve">Muddy Faces </w:t>
            </w:r>
            <w:hyperlink r:id="rId36" w:history="1">
              <w:r w:rsidR="007E5331" w:rsidRPr="00C404D6">
                <w:rPr>
                  <w:rStyle w:val="Hyperlink"/>
                </w:rPr>
                <w:t>https://tinyurl.com/n4hwn6ej</w:t>
              </w:r>
            </w:hyperlink>
          </w:p>
          <w:p w14:paraId="0E182600" w14:textId="77777777" w:rsidR="00A37C42" w:rsidRDefault="00A37C42" w:rsidP="002F64C1">
            <w:r>
              <w:t xml:space="preserve">Poundland etc. </w:t>
            </w:r>
          </w:p>
          <w:p w14:paraId="30C7E461" w14:textId="584AE0EA" w:rsidR="0060362B" w:rsidRDefault="0060362B" w:rsidP="002F64C1"/>
        </w:tc>
        <w:tc>
          <w:tcPr>
            <w:tcW w:w="4111" w:type="dxa"/>
          </w:tcPr>
          <w:p w14:paraId="2683D329" w14:textId="77777777" w:rsidR="00A37C42" w:rsidRDefault="00A37C42" w:rsidP="002F64C1">
            <w:r>
              <w:t>DIY shops</w:t>
            </w:r>
          </w:p>
          <w:p w14:paraId="7F911A87" w14:textId="425D845D" w:rsidR="0060362B" w:rsidRDefault="0060362B" w:rsidP="002F64C1"/>
        </w:tc>
      </w:tr>
    </w:tbl>
    <w:p w14:paraId="72C70EDB" w14:textId="77777777" w:rsidR="007E5331" w:rsidRDefault="007E5331" w:rsidP="005964E9">
      <w:pPr>
        <w:rPr>
          <w:b/>
          <w:sz w:val="40"/>
          <w:szCs w:val="40"/>
        </w:rPr>
      </w:pPr>
    </w:p>
    <w:p w14:paraId="77EFFDEB" w14:textId="1FCF679F" w:rsidR="0060362B" w:rsidRPr="0060362B" w:rsidRDefault="0060362B" w:rsidP="005964E9">
      <w:pPr>
        <w:rPr>
          <w:b/>
          <w:sz w:val="40"/>
          <w:szCs w:val="40"/>
        </w:rPr>
      </w:pPr>
      <w:r w:rsidRPr="00766FA1">
        <w:rPr>
          <w:b/>
          <w:sz w:val="40"/>
          <w:szCs w:val="40"/>
        </w:rPr>
        <w:t>Snacks and drinks</w:t>
      </w:r>
    </w:p>
    <w:p w14:paraId="5074BA7B" w14:textId="2D7AAF6E" w:rsidR="001B795B" w:rsidRDefault="0031234B" w:rsidP="001516BB">
      <w:pPr>
        <w:pStyle w:val="ListParagraph"/>
        <w:numPr>
          <w:ilvl w:val="0"/>
          <w:numId w:val="14"/>
        </w:numPr>
      </w:pPr>
      <w:r>
        <w:lastRenderedPageBreak/>
        <w:t xml:space="preserve">Follow </w:t>
      </w:r>
      <w:r w:rsidRPr="006B24CB">
        <w:rPr>
          <w:i/>
        </w:rPr>
        <w:t>Out to Play</w:t>
      </w:r>
      <w:r>
        <w:t xml:space="preserve"> guidance on food hygiene and snacks.</w:t>
      </w:r>
    </w:p>
    <w:p w14:paraId="56A8CFED" w14:textId="748FD43C" w:rsidR="0031234B" w:rsidRDefault="0031234B" w:rsidP="001516BB">
      <w:pPr>
        <w:pStyle w:val="ListParagraph"/>
        <w:numPr>
          <w:ilvl w:val="0"/>
          <w:numId w:val="14"/>
        </w:numPr>
      </w:pPr>
      <w:r w:rsidRPr="006B24CB">
        <w:rPr>
          <w:i/>
        </w:rPr>
        <w:t>Setting the Table</w:t>
      </w:r>
      <w:r>
        <w:t xml:space="preserve"> and food hygiene standards must be adhered to.</w:t>
      </w:r>
    </w:p>
    <w:p w14:paraId="4CCE0046" w14:textId="2272E2D0" w:rsidR="0031234B" w:rsidRDefault="0031234B" w:rsidP="001516BB">
      <w:pPr>
        <w:pStyle w:val="ListParagraph"/>
        <w:numPr>
          <w:ilvl w:val="0"/>
          <w:numId w:val="14"/>
        </w:numPr>
      </w:pPr>
      <w:r>
        <w:t>Go for very simple snacks which require minimal preparation and are easy to carry and store.</w:t>
      </w:r>
    </w:p>
    <w:p w14:paraId="56C96025" w14:textId="14806332" w:rsidR="0031234B" w:rsidRDefault="0031234B" w:rsidP="001516BB">
      <w:pPr>
        <w:pStyle w:val="ListParagraph"/>
        <w:numPr>
          <w:ilvl w:val="0"/>
          <w:numId w:val="14"/>
        </w:numPr>
      </w:pPr>
      <w:r>
        <w:t>Each child can carry their own snack.</w:t>
      </w:r>
      <w:r w:rsidR="00210896">
        <w:t xml:space="preserve"> But take extra as it’s hungry work being in the woods and there’s volunteers who may also appreciate a bite to eat. </w:t>
      </w:r>
    </w:p>
    <w:p w14:paraId="5856B438" w14:textId="1C6A250C" w:rsidR="006B24CB" w:rsidRDefault="006B24CB" w:rsidP="001516BB">
      <w:pPr>
        <w:pStyle w:val="ListParagraph"/>
        <w:numPr>
          <w:ilvl w:val="0"/>
          <w:numId w:val="14"/>
        </w:numPr>
      </w:pPr>
      <w:r>
        <w:t>Consider litter-free food. Take any waste back to the centre, even that which is biodegradable.</w:t>
      </w:r>
    </w:p>
    <w:p w14:paraId="475DDCB3" w14:textId="1760D24D" w:rsidR="00C66AA5" w:rsidRDefault="00210896" w:rsidP="001516BB">
      <w:pPr>
        <w:pStyle w:val="ListParagraph"/>
        <w:numPr>
          <w:ilvl w:val="0"/>
          <w:numId w:val="14"/>
        </w:numPr>
      </w:pPr>
      <w:r>
        <w:t>Take warm soup</w:t>
      </w:r>
      <w:r w:rsidR="00F53A5E">
        <w:t xml:space="preserve">, </w:t>
      </w:r>
      <w:r w:rsidR="00C66AA5">
        <w:t>porridge or other warm food</w:t>
      </w:r>
      <w:r>
        <w:t xml:space="preserve"> on cold days. </w:t>
      </w:r>
      <w:hyperlink r:id="rId37" w:history="1">
        <w:r w:rsidR="006E5C99" w:rsidRPr="00C51D9B">
          <w:rPr>
            <w:rStyle w:val="Hyperlink"/>
          </w:rPr>
          <w:t>http://bit.ly/2LZaO0e</w:t>
        </w:r>
      </w:hyperlink>
      <w:r w:rsidR="006E5C99">
        <w:t xml:space="preserve"> </w:t>
      </w:r>
    </w:p>
    <w:p w14:paraId="2F1BF375" w14:textId="69F06BA1" w:rsidR="00210896" w:rsidRDefault="00210896" w:rsidP="001516BB">
      <w:pPr>
        <w:pStyle w:val="ListParagraph"/>
        <w:numPr>
          <w:ilvl w:val="0"/>
          <w:numId w:val="14"/>
        </w:numPr>
      </w:pPr>
      <w:r>
        <w:t xml:space="preserve">Think about whether a rotating snack </w:t>
      </w:r>
      <w:r w:rsidR="00C66AA5">
        <w:t>is needed or</w:t>
      </w:r>
      <w:r>
        <w:t xml:space="preserve"> a group snack. </w:t>
      </w:r>
      <w:r w:rsidR="00C66AA5">
        <w:t xml:space="preserve">Experiment. </w:t>
      </w:r>
    </w:p>
    <w:p w14:paraId="1E5BFF1B" w14:textId="77777777" w:rsidR="0031234B" w:rsidRDefault="0031234B" w:rsidP="001B795B"/>
    <w:tbl>
      <w:tblPr>
        <w:tblStyle w:val="TableGrid"/>
        <w:tblW w:w="0" w:type="auto"/>
        <w:tblLook w:val="04A0" w:firstRow="1" w:lastRow="0" w:firstColumn="1" w:lastColumn="0" w:noHBand="0" w:noVBand="1"/>
      </w:tblPr>
      <w:tblGrid>
        <w:gridCol w:w="1980"/>
        <w:gridCol w:w="4111"/>
        <w:gridCol w:w="3969"/>
        <w:gridCol w:w="4394"/>
      </w:tblGrid>
      <w:tr w:rsidR="0098458B" w14:paraId="40606F3E" w14:textId="77777777" w:rsidTr="00054BE2">
        <w:tc>
          <w:tcPr>
            <w:tcW w:w="1980" w:type="dxa"/>
          </w:tcPr>
          <w:p w14:paraId="2922D8BA" w14:textId="77777777" w:rsidR="0098458B" w:rsidRPr="00704978" w:rsidRDefault="0098458B" w:rsidP="002F64C1">
            <w:pPr>
              <w:rPr>
                <w:b/>
              </w:rPr>
            </w:pPr>
            <w:r w:rsidRPr="00704978">
              <w:rPr>
                <w:b/>
              </w:rPr>
              <w:t>Item</w:t>
            </w:r>
          </w:p>
        </w:tc>
        <w:tc>
          <w:tcPr>
            <w:tcW w:w="4111" w:type="dxa"/>
          </w:tcPr>
          <w:p w14:paraId="6336BF40" w14:textId="2A8FCB30" w:rsidR="0098458B" w:rsidRPr="00704978" w:rsidRDefault="0098458B" w:rsidP="002F64C1">
            <w:pPr>
              <w:rPr>
                <w:b/>
              </w:rPr>
            </w:pPr>
            <w:r>
              <w:rPr>
                <w:b/>
              </w:rPr>
              <w:t>Advice</w:t>
            </w:r>
          </w:p>
        </w:tc>
        <w:tc>
          <w:tcPr>
            <w:tcW w:w="3969" w:type="dxa"/>
          </w:tcPr>
          <w:p w14:paraId="38E11B75" w14:textId="43B71F40" w:rsidR="0098458B" w:rsidRPr="00704978" w:rsidRDefault="0098458B" w:rsidP="002F64C1">
            <w:pPr>
              <w:rPr>
                <w:b/>
              </w:rPr>
            </w:pPr>
            <w:proofErr w:type="spellStart"/>
            <w:r w:rsidRPr="00704978">
              <w:rPr>
                <w:b/>
              </w:rPr>
              <w:t>Skinted</w:t>
            </w:r>
            <w:proofErr w:type="spellEnd"/>
          </w:p>
        </w:tc>
        <w:tc>
          <w:tcPr>
            <w:tcW w:w="4394" w:type="dxa"/>
          </w:tcPr>
          <w:p w14:paraId="2EE720B6" w14:textId="77777777" w:rsidR="0098458B" w:rsidRPr="00704978" w:rsidRDefault="0098458B" w:rsidP="002F64C1">
            <w:pPr>
              <w:rPr>
                <w:b/>
              </w:rPr>
            </w:pPr>
            <w:r w:rsidRPr="00704978">
              <w:rPr>
                <w:b/>
              </w:rPr>
              <w:t>Minted</w:t>
            </w:r>
          </w:p>
        </w:tc>
      </w:tr>
      <w:tr w:rsidR="0098458B" w14:paraId="3E2A4411" w14:textId="77777777" w:rsidTr="00054BE2">
        <w:tc>
          <w:tcPr>
            <w:tcW w:w="1980" w:type="dxa"/>
          </w:tcPr>
          <w:p w14:paraId="4E986561" w14:textId="77ABE0B7" w:rsidR="0098458B" w:rsidRDefault="0098458B" w:rsidP="002F64C1">
            <w:r>
              <w:t>Fleece or similar lightweight blanket</w:t>
            </w:r>
          </w:p>
        </w:tc>
        <w:tc>
          <w:tcPr>
            <w:tcW w:w="4111" w:type="dxa"/>
          </w:tcPr>
          <w:p w14:paraId="1DE18FA5" w14:textId="11199E3C" w:rsidR="0098458B" w:rsidRDefault="0098458B" w:rsidP="001516BB">
            <w:pPr>
              <w:pStyle w:val="ListParagraph"/>
              <w:numPr>
                <w:ilvl w:val="0"/>
                <w:numId w:val="20"/>
              </w:numPr>
            </w:pPr>
            <w:r>
              <w:t>For warmth when eating snack or in a hammock</w:t>
            </w:r>
          </w:p>
        </w:tc>
        <w:tc>
          <w:tcPr>
            <w:tcW w:w="3969" w:type="dxa"/>
          </w:tcPr>
          <w:p w14:paraId="66356E4E" w14:textId="4653F4C2" w:rsidR="0098458B" w:rsidRDefault="0098458B" w:rsidP="002F64C1">
            <w:r>
              <w:t xml:space="preserve">ASDA, Tesco’s, etc. </w:t>
            </w:r>
          </w:p>
          <w:p w14:paraId="47761B7F" w14:textId="677C762F" w:rsidR="0098458B" w:rsidRDefault="0098458B" w:rsidP="002F64C1">
            <w:r>
              <w:t>Charity shop</w:t>
            </w:r>
          </w:p>
        </w:tc>
        <w:tc>
          <w:tcPr>
            <w:tcW w:w="4394" w:type="dxa"/>
          </w:tcPr>
          <w:p w14:paraId="1909A823" w14:textId="1D92EE79" w:rsidR="0098458B" w:rsidRDefault="0098458B" w:rsidP="002F64C1">
            <w:proofErr w:type="spellStart"/>
            <w:r>
              <w:t>Tweedmill</w:t>
            </w:r>
            <w:proofErr w:type="spellEnd"/>
            <w:r>
              <w:t xml:space="preserve"> recycled woollen </w:t>
            </w:r>
            <w:hyperlink r:id="rId38" w:history="1">
              <w:r w:rsidRPr="00CC1745">
                <w:rPr>
                  <w:rStyle w:val="Hyperlink"/>
                </w:rPr>
                <w:t>https://bit.ly/2SDgvWM</w:t>
              </w:r>
            </w:hyperlink>
            <w:r>
              <w:t xml:space="preserve"> British made</w:t>
            </w:r>
          </w:p>
        </w:tc>
      </w:tr>
      <w:tr w:rsidR="0098458B" w14:paraId="41686CC0" w14:textId="77777777" w:rsidTr="00054BE2">
        <w:tc>
          <w:tcPr>
            <w:tcW w:w="1980" w:type="dxa"/>
          </w:tcPr>
          <w:p w14:paraId="7682088E" w14:textId="277F3F93" w:rsidR="0098458B" w:rsidRDefault="0098458B" w:rsidP="002F64C1">
            <w:r>
              <w:t>Insulated sit-upon mats</w:t>
            </w:r>
          </w:p>
        </w:tc>
        <w:tc>
          <w:tcPr>
            <w:tcW w:w="4111" w:type="dxa"/>
          </w:tcPr>
          <w:p w14:paraId="4E72F8B8" w14:textId="0122AE06" w:rsidR="00054BE2" w:rsidRDefault="009F3D96" w:rsidP="001516BB">
            <w:pPr>
              <w:pStyle w:val="ListParagraph"/>
              <w:numPr>
                <w:ilvl w:val="0"/>
                <w:numId w:val="20"/>
              </w:numPr>
            </w:pPr>
            <w:r>
              <w:t>Add a traditional camping mat to a hammock for extra warmth in winter</w:t>
            </w:r>
          </w:p>
          <w:p w14:paraId="346FF075" w14:textId="25EFACBD" w:rsidR="00054BE2" w:rsidRDefault="00054BE2" w:rsidP="001516BB">
            <w:pPr>
              <w:pStyle w:val="ListParagraph"/>
              <w:numPr>
                <w:ilvl w:val="0"/>
                <w:numId w:val="20"/>
              </w:numPr>
            </w:pPr>
            <w:r>
              <w:t>Use on top of ground sheet or tarp on cold or wet days</w:t>
            </w:r>
            <w:r w:rsidR="00E1031C">
              <w:t>. Consider drying of material based mats</w:t>
            </w:r>
          </w:p>
        </w:tc>
        <w:tc>
          <w:tcPr>
            <w:tcW w:w="3969" w:type="dxa"/>
          </w:tcPr>
          <w:p w14:paraId="5FAF83C1" w14:textId="71506642" w:rsidR="0098458B" w:rsidRDefault="0098458B" w:rsidP="002F64C1">
            <w:r>
              <w:t>Yoga or camping mats cut up</w:t>
            </w:r>
          </w:p>
          <w:p w14:paraId="5544CB15" w14:textId="3573BFB7" w:rsidR="0098458B" w:rsidRDefault="0098458B" w:rsidP="002F64C1">
            <w:r>
              <w:t xml:space="preserve">Aluminium </w:t>
            </w:r>
            <w:proofErr w:type="spellStart"/>
            <w:r>
              <w:t>bubblewrap</w:t>
            </w:r>
            <w:proofErr w:type="spellEnd"/>
            <w:r>
              <w:t xml:space="preserve"> cut up, e.g. </w:t>
            </w:r>
            <w:hyperlink r:id="rId39" w:history="1">
              <w:r w:rsidRPr="00CC1745">
                <w:rPr>
                  <w:rStyle w:val="Hyperlink"/>
                </w:rPr>
                <w:t>https://bit.ly/2GLF2BV</w:t>
              </w:r>
            </w:hyperlink>
            <w:r>
              <w:t xml:space="preserve"> </w:t>
            </w:r>
          </w:p>
          <w:p w14:paraId="348EA5F3" w14:textId="51FB8BEA" w:rsidR="009F3D96" w:rsidRDefault="009F3D96" w:rsidP="002F64C1">
            <w:r>
              <w:t xml:space="preserve">Make your own </w:t>
            </w:r>
            <w:hyperlink r:id="rId40" w:history="1">
              <w:r w:rsidRPr="00CC1745">
                <w:rPr>
                  <w:rStyle w:val="Hyperlink"/>
                </w:rPr>
                <w:t>https://bit.ly/2Gs3jh5</w:t>
              </w:r>
            </w:hyperlink>
            <w:r>
              <w:t xml:space="preserve"> </w:t>
            </w:r>
          </w:p>
          <w:p w14:paraId="17067122" w14:textId="77777777" w:rsidR="0098458B" w:rsidRDefault="00ED06FC" w:rsidP="00E1031C">
            <w:r>
              <w:t xml:space="preserve">Lomo folding sit mat </w:t>
            </w:r>
            <w:hyperlink r:id="rId41" w:history="1">
              <w:r w:rsidRPr="00CC1745">
                <w:rPr>
                  <w:rStyle w:val="Hyperlink"/>
                </w:rPr>
                <w:t>https://bit.ly/2X5qjYs</w:t>
              </w:r>
            </w:hyperlink>
            <w:r>
              <w:t xml:space="preserve"> </w:t>
            </w:r>
          </w:p>
          <w:p w14:paraId="758F1B41" w14:textId="7CBA6D77" w:rsidR="00E1031C" w:rsidRDefault="00E1031C" w:rsidP="00E1031C"/>
        </w:tc>
        <w:tc>
          <w:tcPr>
            <w:tcW w:w="4394" w:type="dxa"/>
          </w:tcPr>
          <w:p w14:paraId="49B05C4D" w14:textId="5A1D6C52" w:rsidR="0098458B" w:rsidRDefault="0098458B" w:rsidP="002F64C1">
            <w:r>
              <w:t>DIY peg loom mats</w:t>
            </w:r>
            <w:r w:rsidR="009F3D96">
              <w:t xml:space="preserve"> </w:t>
            </w:r>
            <w:hyperlink r:id="rId42" w:history="1">
              <w:r w:rsidR="009F3D96" w:rsidRPr="00CC1745">
                <w:rPr>
                  <w:rStyle w:val="Hyperlink"/>
                </w:rPr>
                <w:t>https://bit.ly/2Gr5OjL</w:t>
              </w:r>
            </w:hyperlink>
            <w:r w:rsidR="009F3D96">
              <w:t xml:space="preserve"> and </w:t>
            </w:r>
            <w:hyperlink r:id="rId43" w:history="1">
              <w:r w:rsidR="009F3D96" w:rsidRPr="00CC1745">
                <w:rPr>
                  <w:rStyle w:val="Hyperlink"/>
                </w:rPr>
                <w:t>https://bit.ly/2DKIf1o</w:t>
              </w:r>
            </w:hyperlink>
            <w:r w:rsidR="009F3D96">
              <w:t xml:space="preserve"> </w:t>
            </w:r>
          </w:p>
          <w:p w14:paraId="451FFF95" w14:textId="3DA781D2" w:rsidR="0098458B" w:rsidRDefault="0098458B" w:rsidP="002F64C1">
            <w:r>
              <w:t>DIY merino wool felt seats</w:t>
            </w:r>
            <w:r w:rsidR="009F3D96">
              <w:t xml:space="preserve"> </w:t>
            </w:r>
            <w:hyperlink r:id="rId44" w:history="1">
              <w:r w:rsidR="009F3D96" w:rsidRPr="00CC1745">
                <w:rPr>
                  <w:rStyle w:val="Hyperlink"/>
                </w:rPr>
                <w:t>https://bit.ly/2GtUmDR</w:t>
              </w:r>
            </w:hyperlink>
            <w:r w:rsidR="009F3D96">
              <w:t xml:space="preserve"> </w:t>
            </w:r>
          </w:p>
          <w:p w14:paraId="0E158D91" w14:textId="46A2B822" w:rsidR="00E1031C" w:rsidRDefault="0098458B" w:rsidP="00E1031C">
            <w:r>
              <w:t xml:space="preserve">Muddy Faces range of sitting mats </w:t>
            </w:r>
            <w:hyperlink r:id="rId45" w:history="1">
              <w:r w:rsidR="00E1031C" w:rsidRPr="00CD1F1B">
                <w:rPr>
                  <w:rStyle w:val="Hyperlink"/>
                </w:rPr>
                <w:t>https://tinyurl.com/2o6bvc86</w:t>
              </w:r>
            </w:hyperlink>
          </w:p>
        </w:tc>
      </w:tr>
      <w:tr w:rsidR="0003754D" w14:paraId="36F71C92" w14:textId="77777777" w:rsidTr="00054BE2">
        <w:tc>
          <w:tcPr>
            <w:tcW w:w="1980" w:type="dxa"/>
          </w:tcPr>
          <w:p w14:paraId="58AE5697" w14:textId="23EBAD89" w:rsidR="0003754D" w:rsidRDefault="004D2A1D" w:rsidP="002F64C1">
            <w:r>
              <w:t>Flasks</w:t>
            </w:r>
          </w:p>
        </w:tc>
        <w:tc>
          <w:tcPr>
            <w:tcW w:w="4111" w:type="dxa"/>
          </w:tcPr>
          <w:p w14:paraId="7806E73A" w14:textId="489B4E09" w:rsidR="0003754D" w:rsidRDefault="004D2A1D" w:rsidP="001516BB">
            <w:pPr>
              <w:pStyle w:val="ListParagraph"/>
              <w:numPr>
                <w:ilvl w:val="0"/>
                <w:numId w:val="20"/>
              </w:numPr>
            </w:pPr>
            <w:r>
              <w:t xml:space="preserve">Children need warm and not hot drinks, soup, etc. So tip top insulation may not be a priority. </w:t>
            </w:r>
          </w:p>
          <w:p w14:paraId="333CC0A3" w14:textId="31FD9A35" w:rsidR="004D2A1D" w:rsidRDefault="004D2A1D" w:rsidP="001516BB">
            <w:pPr>
              <w:pStyle w:val="ListParagraph"/>
              <w:numPr>
                <w:ilvl w:val="0"/>
                <w:numId w:val="20"/>
              </w:numPr>
            </w:pPr>
            <w:r>
              <w:t>Go for unbreakable varieties</w:t>
            </w:r>
          </w:p>
        </w:tc>
        <w:tc>
          <w:tcPr>
            <w:tcW w:w="3969" w:type="dxa"/>
          </w:tcPr>
          <w:p w14:paraId="6808F977" w14:textId="77777777" w:rsidR="0003754D" w:rsidRDefault="004D2A1D" w:rsidP="002F64C1">
            <w:r>
              <w:t xml:space="preserve">ASDA, Tesco’s </w:t>
            </w:r>
          </w:p>
          <w:p w14:paraId="26177B32" w14:textId="2B7D148F" w:rsidR="004D2A1D" w:rsidRDefault="004D2A1D" w:rsidP="004D2A1D">
            <w:r>
              <w:t xml:space="preserve">Muddy Faces </w:t>
            </w:r>
            <w:hyperlink r:id="rId46" w:tgtFrame="_blank" w:history="1">
              <w:r w:rsidR="00E1031C" w:rsidRPr="0068774F">
                <w:rPr>
                  <w:rStyle w:val="Hyperlink"/>
                  <w:rFonts w:cstheme="minorHAnsi"/>
                </w:rPr>
                <w:t>https://tinyurl.com/2z7vdpzz</w:t>
              </w:r>
            </w:hyperlink>
          </w:p>
          <w:p w14:paraId="3CB708A1" w14:textId="6911B992" w:rsidR="004D2A1D" w:rsidRDefault="004D2A1D" w:rsidP="002F64C1"/>
        </w:tc>
        <w:tc>
          <w:tcPr>
            <w:tcW w:w="4394" w:type="dxa"/>
          </w:tcPr>
          <w:p w14:paraId="78B7FBBF" w14:textId="77777777" w:rsidR="0003754D" w:rsidRDefault="004D2A1D" w:rsidP="002F64C1">
            <w:r>
              <w:t>Outdoor shops</w:t>
            </w:r>
          </w:p>
          <w:p w14:paraId="0076A61C" w14:textId="20E7CFC6" w:rsidR="004D2A1D" w:rsidRDefault="004D2A1D" w:rsidP="002F64C1">
            <w:r>
              <w:t xml:space="preserve">Thermos </w:t>
            </w:r>
            <w:hyperlink r:id="rId47" w:history="1">
              <w:r w:rsidR="00E1031C" w:rsidRPr="00CD1F1B">
                <w:rPr>
                  <w:rStyle w:val="Hyperlink"/>
                </w:rPr>
                <w:t>https://thermos.co.uk/</w:t>
              </w:r>
            </w:hyperlink>
          </w:p>
          <w:p w14:paraId="54D2D30A" w14:textId="4A6E31BB" w:rsidR="00E1031C" w:rsidRDefault="00E1031C" w:rsidP="002F64C1"/>
        </w:tc>
      </w:tr>
      <w:tr w:rsidR="004D2A1D" w14:paraId="1E189625" w14:textId="77777777" w:rsidTr="00054BE2">
        <w:tc>
          <w:tcPr>
            <w:tcW w:w="1980" w:type="dxa"/>
          </w:tcPr>
          <w:p w14:paraId="34C041ED" w14:textId="04D6DC3A" w:rsidR="004D2A1D" w:rsidRDefault="004D2A1D" w:rsidP="002F64C1">
            <w:r>
              <w:t>Water bottles</w:t>
            </w:r>
          </w:p>
        </w:tc>
        <w:tc>
          <w:tcPr>
            <w:tcW w:w="4111" w:type="dxa"/>
          </w:tcPr>
          <w:p w14:paraId="40B4D5F9" w14:textId="77777777" w:rsidR="004D2A1D" w:rsidRDefault="0031234B" w:rsidP="001516BB">
            <w:pPr>
              <w:pStyle w:val="ListParagraph"/>
              <w:numPr>
                <w:ilvl w:val="0"/>
                <w:numId w:val="20"/>
              </w:numPr>
            </w:pPr>
            <w:r>
              <w:t>Each child should carry their own drinks: milk or water</w:t>
            </w:r>
          </w:p>
          <w:p w14:paraId="7A15F4C8" w14:textId="77777777" w:rsidR="0031234B" w:rsidRDefault="0031234B" w:rsidP="001516BB">
            <w:pPr>
              <w:pStyle w:val="ListParagraph"/>
              <w:numPr>
                <w:ilvl w:val="0"/>
                <w:numId w:val="20"/>
              </w:numPr>
            </w:pPr>
            <w:r>
              <w:t>Use bubble wrap or aluminium bubble wrap to keep cool</w:t>
            </w:r>
          </w:p>
          <w:p w14:paraId="4EADFC5C" w14:textId="228A3947" w:rsidR="0031234B" w:rsidRDefault="0031234B" w:rsidP="002F64C1"/>
        </w:tc>
        <w:tc>
          <w:tcPr>
            <w:tcW w:w="3969" w:type="dxa"/>
          </w:tcPr>
          <w:p w14:paraId="1B1AF3ED" w14:textId="77777777" w:rsidR="004D2A1D" w:rsidRDefault="004D2A1D" w:rsidP="002F64C1">
            <w:r>
              <w:t>Each child brings their own, e.g. empty Fruit Shoot bottle</w:t>
            </w:r>
          </w:p>
          <w:p w14:paraId="03B73868" w14:textId="39EA8C52" w:rsidR="00ED06FC" w:rsidRDefault="00ED06FC" w:rsidP="002F64C1">
            <w:r>
              <w:t>Put a call out for water bottles. Add duct tape if needed to make stronger</w:t>
            </w:r>
          </w:p>
        </w:tc>
        <w:tc>
          <w:tcPr>
            <w:tcW w:w="4394" w:type="dxa"/>
          </w:tcPr>
          <w:p w14:paraId="26FB9F3C" w14:textId="7028AC68" w:rsidR="004D2A1D" w:rsidRDefault="00ED06FC" w:rsidP="002F64C1">
            <w:r>
              <w:t>Outdoor shops</w:t>
            </w:r>
          </w:p>
        </w:tc>
      </w:tr>
      <w:tr w:rsidR="00ED06FC" w14:paraId="10FF3CB4" w14:textId="77777777" w:rsidTr="00054BE2">
        <w:tc>
          <w:tcPr>
            <w:tcW w:w="1980" w:type="dxa"/>
          </w:tcPr>
          <w:p w14:paraId="4D792BC6" w14:textId="21BBC408" w:rsidR="00ED06FC" w:rsidRDefault="00ED06FC" w:rsidP="002F64C1">
            <w:r>
              <w:t>Cups</w:t>
            </w:r>
          </w:p>
        </w:tc>
        <w:tc>
          <w:tcPr>
            <w:tcW w:w="4111" w:type="dxa"/>
          </w:tcPr>
          <w:p w14:paraId="7DDDD6DB" w14:textId="77777777" w:rsidR="00ED06FC" w:rsidRDefault="00ED06FC" w:rsidP="001516BB">
            <w:pPr>
              <w:pStyle w:val="ListParagraph"/>
              <w:numPr>
                <w:ilvl w:val="0"/>
                <w:numId w:val="20"/>
              </w:numPr>
            </w:pPr>
            <w:r>
              <w:t>Re-usable cups for drinks</w:t>
            </w:r>
          </w:p>
          <w:p w14:paraId="3C91310F" w14:textId="625911E1" w:rsidR="00054BE2" w:rsidRDefault="00054BE2" w:rsidP="001516BB">
            <w:pPr>
              <w:pStyle w:val="ListParagraph"/>
              <w:numPr>
                <w:ilvl w:val="0"/>
                <w:numId w:val="20"/>
              </w:numPr>
            </w:pPr>
            <w:r>
              <w:t>Avoid single-use items</w:t>
            </w:r>
          </w:p>
        </w:tc>
        <w:tc>
          <w:tcPr>
            <w:tcW w:w="3969" w:type="dxa"/>
          </w:tcPr>
          <w:p w14:paraId="37990448" w14:textId="77777777" w:rsidR="00ED06FC" w:rsidRDefault="00ED06FC" w:rsidP="002F64C1">
            <w:r>
              <w:t>Each child brings their own</w:t>
            </w:r>
          </w:p>
          <w:p w14:paraId="2913D608" w14:textId="61FA3451" w:rsidR="00ED06FC" w:rsidRDefault="00ED06FC" w:rsidP="002F64C1">
            <w:r>
              <w:t>Tesco, ASDA, etc. in picnic range</w:t>
            </w:r>
          </w:p>
        </w:tc>
        <w:tc>
          <w:tcPr>
            <w:tcW w:w="4394" w:type="dxa"/>
          </w:tcPr>
          <w:p w14:paraId="3C3F43F4" w14:textId="77777777" w:rsidR="00ED06FC" w:rsidRDefault="00ED06FC" w:rsidP="002F64C1">
            <w:r>
              <w:t>Outdoor shops</w:t>
            </w:r>
          </w:p>
          <w:p w14:paraId="07ADC1C5" w14:textId="650237FA" w:rsidR="00E1031C" w:rsidRDefault="00E1031C" w:rsidP="002F64C1">
            <w:r>
              <w:t xml:space="preserve">Muddy Faces Fold-a-cup </w:t>
            </w:r>
            <w:hyperlink r:id="rId48" w:history="1">
              <w:r w:rsidRPr="00CD1F1B">
                <w:rPr>
                  <w:rStyle w:val="Hyperlink"/>
                </w:rPr>
                <w:t>https://tinyurl.com/2g2lqvcm</w:t>
              </w:r>
            </w:hyperlink>
          </w:p>
          <w:p w14:paraId="7906B29D" w14:textId="14D34293" w:rsidR="00E1031C" w:rsidRDefault="00E1031C" w:rsidP="002F64C1"/>
        </w:tc>
      </w:tr>
    </w:tbl>
    <w:p w14:paraId="6DBAAE87" w14:textId="77777777" w:rsidR="00E1031C" w:rsidRDefault="00E1031C" w:rsidP="005964E9">
      <w:pPr>
        <w:rPr>
          <w:b/>
          <w:sz w:val="40"/>
          <w:szCs w:val="40"/>
        </w:rPr>
      </w:pPr>
    </w:p>
    <w:p w14:paraId="18A00368" w14:textId="403288E6" w:rsidR="00A01BC1" w:rsidRPr="0031234B" w:rsidRDefault="00A01BC1" w:rsidP="005964E9">
      <w:pPr>
        <w:rPr>
          <w:b/>
          <w:sz w:val="40"/>
          <w:szCs w:val="40"/>
        </w:rPr>
      </w:pPr>
      <w:r w:rsidRPr="0031234B">
        <w:rPr>
          <w:b/>
          <w:sz w:val="40"/>
          <w:szCs w:val="40"/>
        </w:rPr>
        <w:t>Toilet</w:t>
      </w:r>
      <w:r w:rsidR="0031234B" w:rsidRPr="0031234B">
        <w:rPr>
          <w:b/>
          <w:sz w:val="40"/>
          <w:szCs w:val="40"/>
        </w:rPr>
        <w:t>ing</w:t>
      </w:r>
    </w:p>
    <w:p w14:paraId="37579CE7" w14:textId="7581BC0B" w:rsidR="006568EE" w:rsidRDefault="00AF76D5" w:rsidP="001516BB">
      <w:pPr>
        <w:pStyle w:val="ListParagraph"/>
        <w:numPr>
          <w:ilvl w:val="0"/>
          <w:numId w:val="10"/>
        </w:numPr>
      </w:pPr>
      <w:r>
        <w:t xml:space="preserve">Bear in mind adult needs as well as the children. </w:t>
      </w:r>
      <w:r w:rsidR="00FE1165">
        <w:t>Remember to site</w:t>
      </w:r>
      <w:r w:rsidR="00607FF7">
        <w:t xml:space="preserve"> a tarp or pop up tent</w:t>
      </w:r>
      <w:r w:rsidR="00FE1165">
        <w:t xml:space="preserve"> slightly away from the hubbub of the main play area</w:t>
      </w:r>
      <w:r w:rsidR="00607FF7">
        <w:t>, if using either of these</w:t>
      </w:r>
      <w:r w:rsidR="00FE1165">
        <w:t xml:space="preserve">. </w:t>
      </w:r>
    </w:p>
    <w:p w14:paraId="65F16453" w14:textId="5158D86E" w:rsidR="00FE1165" w:rsidRDefault="00FE1165" w:rsidP="001516BB">
      <w:pPr>
        <w:pStyle w:val="ListParagraph"/>
        <w:numPr>
          <w:ilvl w:val="0"/>
          <w:numId w:val="10"/>
        </w:numPr>
      </w:pPr>
      <w:r>
        <w:t>Think about weight and portability. Do you have a significant walk or is your car parked close by?</w:t>
      </w:r>
    </w:p>
    <w:p w14:paraId="015C16A8" w14:textId="07FEB103" w:rsidR="00FE1165" w:rsidRDefault="00FE1165" w:rsidP="001516BB">
      <w:pPr>
        <w:pStyle w:val="ListParagraph"/>
        <w:numPr>
          <w:ilvl w:val="0"/>
          <w:numId w:val="10"/>
        </w:numPr>
      </w:pPr>
      <w:r>
        <w:t xml:space="preserve">Consider how long your </w:t>
      </w:r>
      <w:r w:rsidR="00F53A5E">
        <w:t>f</w:t>
      </w:r>
      <w:r>
        <w:t xml:space="preserve">orest </w:t>
      </w:r>
      <w:r w:rsidR="00F53A5E">
        <w:t>k</w:t>
      </w:r>
      <w:r>
        <w:t>indergarten session will last and the numbers of children and adults attending.</w:t>
      </w:r>
    </w:p>
    <w:p w14:paraId="47F495FC" w14:textId="1E453959" w:rsidR="00FE1165" w:rsidRDefault="00FE1165" w:rsidP="001516BB">
      <w:pPr>
        <w:pStyle w:val="ListParagraph"/>
        <w:numPr>
          <w:ilvl w:val="0"/>
          <w:numId w:val="10"/>
        </w:numPr>
      </w:pPr>
      <w:r>
        <w:t>Remember to check out the public toilets. Are they suitable for little children? Do you have to pay to use them?</w:t>
      </w:r>
      <w:r w:rsidR="00F53A5E">
        <w:t xml:space="preserve"> Is there a sufficient number of toilets for the size of your group?</w:t>
      </w:r>
      <w:r>
        <w:t xml:space="preserve"> </w:t>
      </w:r>
    </w:p>
    <w:p w14:paraId="5CDD2438" w14:textId="76B86C3E" w:rsidR="00782874" w:rsidRDefault="00782874" w:rsidP="001516BB">
      <w:pPr>
        <w:pStyle w:val="ListParagraph"/>
        <w:numPr>
          <w:ilvl w:val="0"/>
          <w:numId w:val="10"/>
        </w:numPr>
      </w:pPr>
      <w:r>
        <w:t xml:space="preserve">Can you “walk seven bushes”? Is it okay simply to move out of sight? Is it okay to wild toilet? </w:t>
      </w:r>
      <w:r w:rsidR="00774645">
        <w:t>You must c</w:t>
      </w:r>
      <w:r>
        <w:t xml:space="preserve">heck with the landowner. </w:t>
      </w:r>
      <w:r w:rsidR="0004431F">
        <w:t xml:space="preserve">Remember to follow the Scottish Outdoor Access Code about where to go. </w:t>
      </w:r>
    </w:p>
    <w:p w14:paraId="1C1D7844" w14:textId="004A39EE" w:rsidR="0004431F" w:rsidRDefault="0004431F" w:rsidP="001516BB">
      <w:pPr>
        <w:pStyle w:val="ListParagraph"/>
        <w:numPr>
          <w:ilvl w:val="0"/>
          <w:numId w:val="10"/>
        </w:numPr>
      </w:pPr>
      <w:r>
        <w:t>In a woodland, good practice is to remove the top cover of woodland litter (leaves, etc) to reveal the soil. Pee into this and then cover up</w:t>
      </w:r>
    </w:p>
    <w:p w14:paraId="192BBDEF" w14:textId="4E2F6A84" w:rsidR="0031234B" w:rsidRDefault="0031234B" w:rsidP="001516BB">
      <w:pPr>
        <w:pStyle w:val="ListParagraph"/>
        <w:numPr>
          <w:ilvl w:val="0"/>
          <w:numId w:val="10"/>
        </w:numPr>
      </w:pPr>
      <w:r>
        <w:t xml:space="preserve">Don’t make all children go to the toilet, e.g. before snack. They need to be able to go to the toilet when they need to go. </w:t>
      </w:r>
    </w:p>
    <w:p w14:paraId="0C162299" w14:textId="561FD0DA" w:rsidR="0004431F" w:rsidRDefault="0004431F" w:rsidP="001516BB">
      <w:pPr>
        <w:pStyle w:val="ListParagraph"/>
        <w:numPr>
          <w:ilvl w:val="0"/>
          <w:numId w:val="10"/>
        </w:numPr>
      </w:pPr>
      <w:r>
        <w:t xml:space="preserve">Do not hold up little girls who need the toilet. It’s not good for your back or their dignity. Get a </w:t>
      </w:r>
      <w:proofErr w:type="spellStart"/>
      <w:r>
        <w:t>Potette</w:t>
      </w:r>
      <w:proofErr w:type="spellEnd"/>
      <w:r>
        <w:t xml:space="preserve"> type of potty. Remove the bags and use the potty as a little seat that enables a child to sit and pee directly into the ground. Or provide a potty and dispose of the pee into the ground. </w:t>
      </w:r>
    </w:p>
    <w:p w14:paraId="0054DCCD" w14:textId="4C435562" w:rsidR="0004431F" w:rsidRDefault="00E7372D" w:rsidP="001516BB">
      <w:pPr>
        <w:pStyle w:val="ListParagraph"/>
        <w:numPr>
          <w:ilvl w:val="0"/>
          <w:numId w:val="10"/>
        </w:numPr>
      </w:pPr>
      <w:r>
        <w:t xml:space="preserve">If you use a pop up toilet tent then practice in advance so you can put it up and fold it away in an instant. </w:t>
      </w:r>
      <w:r w:rsidR="00423F6E">
        <w:t xml:space="preserve">Most seem to be fairly similar. Here’s an example: </w:t>
      </w:r>
      <w:hyperlink r:id="rId49" w:history="1">
        <w:r w:rsidR="00423F6E" w:rsidRPr="00325815">
          <w:rPr>
            <w:rStyle w:val="Hyperlink"/>
          </w:rPr>
          <w:t>https://youtu.be/K20q1bzyGgg</w:t>
        </w:r>
      </w:hyperlink>
      <w:r w:rsidR="00423F6E">
        <w:t xml:space="preserve"> </w:t>
      </w:r>
    </w:p>
    <w:p w14:paraId="432D84F4" w14:textId="2ED82C4B" w:rsidR="00774645" w:rsidRDefault="00774645" w:rsidP="001516BB">
      <w:pPr>
        <w:pStyle w:val="ListParagraph"/>
        <w:numPr>
          <w:ilvl w:val="0"/>
          <w:numId w:val="10"/>
        </w:numPr>
      </w:pPr>
      <w:r>
        <w:t xml:space="preserve">Always take your toilet waste – nappies, bags or buckets – back to your centre and dispose of in line with other biological waste/agents. Never put them in public bins. Always clean potties and buckets in line with the </w:t>
      </w:r>
      <w:r w:rsidRPr="00774645">
        <w:rPr>
          <w:i/>
        </w:rPr>
        <w:t>HPS Infection Prevention and Control in Childcare Settings</w:t>
      </w:r>
      <w:r>
        <w:t xml:space="preserve"> advice. </w:t>
      </w:r>
    </w:p>
    <w:p w14:paraId="27178E60" w14:textId="71935623" w:rsidR="003F015F" w:rsidRDefault="003F015F" w:rsidP="003F015F"/>
    <w:tbl>
      <w:tblPr>
        <w:tblStyle w:val="TableGrid"/>
        <w:tblW w:w="0" w:type="auto"/>
        <w:tblLook w:val="04A0" w:firstRow="1" w:lastRow="0" w:firstColumn="1" w:lastColumn="0" w:noHBand="0" w:noVBand="1"/>
      </w:tblPr>
      <w:tblGrid>
        <w:gridCol w:w="1271"/>
        <w:gridCol w:w="5670"/>
        <w:gridCol w:w="4255"/>
        <w:gridCol w:w="3827"/>
      </w:tblGrid>
      <w:tr w:rsidR="003F015F" w14:paraId="5DF3783B" w14:textId="77777777" w:rsidTr="00904716">
        <w:tc>
          <w:tcPr>
            <w:tcW w:w="1271" w:type="dxa"/>
          </w:tcPr>
          <w:p w14:paraId="4DBDC17B" w14:textId="77777777" w:rsidR="003F015F" w:rsidRPr="00704978" w:rsidRDefault="003F015F" w:rsidP="002F64C1">
            <w:pPr>
              <w:rPr>
                <w:b/>
              </w:rPr>
            </w:pPr>
            <w:r w:rsidRPr="00704978">
              <w:rPr>
                <w:b/>
              </w:rPr>
              <w:t>Item</w:t>
            </w:r>
          </w:p>
        </w:tc>
        <w:tc>
          <w:tcPr>
            <w:tcW w:w="5670" w:type="dxa"/>
          </w:tcPr>
          <w:p w14:paraId="03B465E7" w14:textId="77777777" w:rsidR="003F015F" w:rsidRPr="00904716" w:rsidRDefault="003F015F" w:rsidP="002F64C1">
            <w:pPr>
              <w:rPr>
                <w:b/>
              </w:rPr>
            </w:pPr>
            <w:r w:rsidRPr="00904716">
              <w:rPr>
                <w:b/>
              </w:rPr>
              <w:t>Advice</w:t>
            </w:r>
          </w:p>
        </w:tc>
        <w:tc>
          <w:tcPr>
            <w:tcW w:w="4253" w:type="dxa"/>
          </w:tcPr>
          <w:p w14:paraId="3AB5F6B5" w14:textId="77777777" w:rsidR="003F015F" w:rsidRPr="00704978" w:rsidRDefault="003F015F" w:rsidP="002F64C1">
            <w:pPr>
              <w:rPr>
                <w:b/>
              </w:rPr>
            </w:pPr>
            <w:proofErr w:type="spellStart"/>
            <w:r w:rsidRPr="00704978">
              <w:rPr>
                <w:b/>
              </w:rPr>
              <w:t>Skinted</w:t>
            </w:r>
            <w:proofErr w:type="spellEnd"/>
          </w:p>
        </w:tc>
        <w:tc>
          <w:tcPr>
            <w:tcW w:w="3827" w:type="dxa"/>
          </w:tcPr>
          <w:p w14:paraId="71C64289" w14:textId="77777777" w:rsidR="003F015F" w:rsidRPr="00704978" w:rsidRDefault="003F015F" w:rsidP="002F64C1">
            <w:pPr>
              <w:rPr>
                <w:b/>
              </w:rPr>
            </w:pPr>
            <w:r w:rsidRPr="00704978">
              <w:rPr>
                <w:b/>
              </w:rPr>
              <w:t>Minted</w:t>
            </w:r>
          </w:p>
        </w:tc>
      </w:tr>
      <w:tr w:rsidR="003F015F" w14:paraId="7E2F0234" w14:textId="77777777" w:rsidTr="00904716">
        <w:tc>
          <w:tcPr>
            <w:tcW w:w="1271" w:type="dxa"/>
          </w:tcPr>
          <w:p w14:paraId="60585004" w14:textId="524A29BE" w:rsidR="003F015F" w:rsidRDefault="003F015F" w:rsidP="002F64C1">
            <w:r>
              <w:t>Toilet roll</w:t>
            </w:r>
          </w:p>
        </w:tc>
        <w:tc>
          <w:tcPr>
            <w:tcW w:w="5670" w:type="dxa"/>
          </w:tcPr>
          <w:p w14:paraId="37028877" w14:textId="1D7CDEC0" w:rsidR="003F015F" w:rsidRPr="009B6BC3" w:rsidRDefault="00973394" w:rsidP="001516BB">
            <w:pPr>
              <w:pStyle w:val="ListParagraph"/>
              <w:numPr>
                <w:ilvl w:val="0"/>
                <w:numId w:val="21"/>
              </w:numPr>
            </w:pPr>
            <w:r w:rsidRPr="009B6BC3">
              <w:t>Need to keep dry but easily accessible</w:t>
            </w:r>
          </w:p>
        </w:tc>
        <w:tc>
          <w:tcPr>
            <w:tcW w:w="4253" w:type="dxa"/>
          </w:tcPr>
          <w:p w14:paraId="01DADDC7" w14:textId="77777777" w:rsidR="003F015F" w:rsidRDefault="00973394" w:rsidP="002F64C1">
            <w:r>
              <w:t>Swedish “</w:t>
            </w:r>
            <w:proofErr w:type="spellStart"/>
            <w:r>
              <w:t>mulle-rulle</w:t>
            </w:r>
            <w:proofErr w:type="spellEnd"/>
            <w:r>
              <w:t>” approach</w:t>
            </w:r>
          </w:p>
          <w:p w14:paraId="447AD750" w14:textId="412AB39C" w:rsidR="00973394" w:rsidRDefault="00973394" w:rsidP="001516BB">
            <w:pPr>
              <w:pStyle w:val="ListParagraph"/>
              <w:numPr>
                <w:ilvl w:val="0"/>
                <w:numId w:val="7"/>
              </w:numPr>
              <w:ind w:left="417"/>
            </w:pPr>
            <w:r>
              <w:t>Remove the cardboard tube from inside the toilet roll</w:t>
            </w:r>
          </w:p>
          <w:p w14:paraId="37A2DE80" w14:textId="77777777" w:rsidR="00973394" w:rsidRDefault="00973394" w:rsidP="001516BB">
            <w:pPr>
              <w:pStyle w:val="ListParagraph"/>
              <w:numPr>
                <w:ilvl w:val="0"/>
                <w:numId w:val="7"/>
              </w:numPr>
              <w:ind w:left="417"/>
            </w:pPr>
            <w:r>
              <w:t xml:space="preserve">Place the toilet roll inside a small plastic bag, with an elastic band to close. </w:t>
            </w:r>
          </w:p>
          <w:p w14:paraId="39539238" w14:textId="77777777" w:rsidR="00973394" w:rsidRDefault="00973394" w:rsidP="001516BB">
            <w:pPr>
              <w:pStyle w:val="ListParagraph"/>
              <w:numPr>
                <w:ilvl w:val="0"/>
                <w:numId w:val="7"/>
              </w:numPr>
              <w:ind w:left="417"/>
            </w:pPr>
            <w:r>
              <w:t>Feed the tissue from the inside of the roll, up through the small gap.</w:t>
            </w:r>
          </w:p>
          <w:p w14:paraId="07AAEF87" w14:textId="77777777" w:rsidR="00973394" w:rsidRDefault="00973394" w:rsidP="001516BB">
            <w:pPr>
              <w:pStyle w:val="ListParagraph"/>
              <w:numPr>
                <w:ilvl w:val="0"/>
                <w:numId w:val="7"/>
              </w:numPr>
              <w:ind w:left="417"/>
            </w:pPr>
            <w:r>
              <w:t>The tissue paper should be easily pulled out whilst protecting the roll from the worst of the weather.</w:t>
            </w:r>
          </w:p>
          <w:p w14:paraId="7739FCFE" w14:textId="5D164C08" w:rsidR="00653709" w:rsidRDefault="00653709" w:rsidP="00653709">
            <w:pPr>
              <w:ind w:left="57"/>
            </w:pPr>
            <w:r>
              <w:lastRenderedPageBreak/>
              <w:t xml:space="preserve">Keep toilet roll in old ice cream tub and ensure lid replaced after use. </w:t>
            </w:r>
          </w:p>
        </w:tc>
        <w:tc>
          <w:tcPr>
            <w:tcW w:w="3827" w:type="dxa"/>
          </w:tcPr>
          <w:p w14:paraId="5E00BBAD" w14:textId="06DAF03E" w:rsidR="003F015F" w:rsidRDefault="00973394" w:rsidP="00653709">
            <w:pPr>
              <w:ind w:left="57"/>
            </w:pPr>
            <w:r>
              <w:lastRenderedPageBreak/>
              <w:t>Buy a</w:t>
            </w:r>
            <w:r w:rsidR="00FB7937">
              <w:t xml:space="preserve"> translucent</w:t>
            </w:r>
            <w:r>
              <w:t xml:space="preserve"> dry bag. Cut a small hole in the bottom and use the “</w:t>
            </w:r>
            <w:proofErr w:type="spellStart"/>
            <w:r>
              <w:t>mulle-rulle</w:t>
            </w:r>
            <w:proofErr w:type="spellEnd"/>
            <w:r>
              <w:t xml:space="preserve">” approach. </w:t>
            </w:r>
          </w:p>
          <w:p w14:paraId="3ED028E6" w14:textId="2049FB66" w:rsidR="00973394" w:rsidRDefault="00973394" w:rsidP="00653709">
            <w:r>
              <w:t xml:space="preserve">Outdoor toilet roll holder </w:t>
            </w:r>
            <w:hyperlink r:id="rId50" w:history="1">
              <w:r w:rsidRPr="00CC1745">
                <w:rPr>
                  <w:rStyle w:val="Hyperlink"/>
                </w:rPr>
                <w:t>https://amzn.to/2X74VBZ</w:t>
              </w:r>
            </w:hyperlink>
            <w:r>
              <w:t xml:space="preserve"> </w:t>
            </w:r>
          </w:p>
          <w:p w14:paraId="06AB8C38" w14:textId="2B7FBA7A" w:rsidR="00973394" w:rsidRDefault="00973394" w:rsidP="00653709">
            <w:r>
              <w:t xml:space="preserve">Sea to Summit dry bag toilet roll holder </w:t>
            </w:r>
            <w:hyperlink r:id="rId51" w:history="1">
              <w:r w:rsidRPr="00CC1745">
                <w:rPr>
                  <w:rStyle w:val="Hyperlink"/>
                </w:rPr>
                <w:t>https://amzn.to/2BGnqUW</w:t>
              </w:r>
            </w:hyperlink>
            <w:r>
              <w:t xml:space="preserve"> </w:t>
            </w:r>
          </w:p>
        </w:tc>
      </w:tr>
      <w:tr w:rsidR="003F015F" w14:paraId="762F1EC0" w14:textId="77777777" w:rsidTr="00904716">
        <w:tc>
          <w:tcPr>
            <w:tcW w:w="1271" w:type="dxa"/>
          </w:tcPr>
          <w:p w14:paraId="6C747821" w14:textId="5C835AE2" w:rsidR="003F015F" w:rsidRDefault="00CE386F" w:rsidP="002F64C1">
            <w:r>
              <w:t>Small trowel</w:t>
            </w:r>
          </w:p>
        </w:tc>
        <w:tc>
          <w:tcPr>
            <w:tcW w:w="5670" w:type="dxa"/>
          </w:tcPr>
          <w:p w14:paraId="6B61E297" w14:textId="77777777" w:rsidR="00CE386F" w:rsidRPr="009B6BC3" w:rsidRDefault="00CE386F" w:rsidP="001516BB">
            <w:pPr>
              <w:pStyle w:val="ListParagraph"/>
              <w:numPr>
                <w:ilvl w:val="0"/>
                <w:numId w:val="21"/>
              </w:numPr>
            </w:pPr>
            <w:r w:rsidRPr="009B6BC3">
              <w:t xml:space="preserve">This is for scraping back the wood litter on the ground. </w:t>
            </w:r>
          </w:p>
          <w:p w14:paraId="6DDDF6C5" w14:textId="77777777" w:rsidR="00CE386F" w:rsidRPr="009B6BC3" w:rsidRDefault="00CE386F" w:rsidP="001516BB">
            <w:pPr>
              <w:pStyle w:val="ListParagraph"/>
              <w:numPr>
                <w:ilvl w:val="0"/>
                <w:numId w:val="7"/>
              </w:numPr>
              <w:ind w:left="417"/>
            </w:pPr>
            <w:r w:rsidRPr="009B6BC3">
              <w:t xml:space="preserve">Replace at the end of the day to leave no trace and no smell. </w:t>
            </w:r>
          </w:p>
          <w:p w14:paraId="4B3171EA" w14:textId="6CD4B20E" w:rsidR="003F015F" w:rsidRPr="009B6BC3" w:rsidRDefault="00CE386F" w:rsidP="001516BB">
            <w:pPr>
              <w:pStyle w:val="ListParagraph"/>
              <w:numPr>
                <w:ilvl w:val="0"/>
                <w:numId w:val="7"/>
              </w:numPr>
              <w:ind w:left="417"/>
            </w:pPr>
            <w:r w:rsidRPr="009B6BC3">
              <w:t>It’s best not to poo into the ground, except in a real emergency. When this has to happen, follow the Scottish Outdoor Access Code guidelines.</w:t>
            </w:r>
            <w:r w:rsidR="00973394" w:rsidRPr="009B6BC3">
              <w:t xml:space="preserve"> Discuss in advance with landowner.</w:t>
            </w:r>
          </w:p>
        </w:tc>
        <w:tc>
          <w:tcPr>
            <w:tcW w:w="4253" w:type="dxa"/>
          </w:tcPr>
          <w:p w14:paraId="57352D8C" w14:textId="7154C1FE" w:rsidR="003F015F" w:rsidRDefault="00CF03A5" w:rsidP="002F64C1">
            <w:r>
              <w:t xml:space="preserve">Find a lightweight one you’re not using for anything else, e.g. </w:t>
            </w:r>
            <w:r w:rsidR="0068774F">
              <w:t xml:space="preserve"> Multipack from Cosy </w:t>
            </w:r>
            <w:hyperlink r:id="rId52" w:history="1">
              <w:r w:rsidR="0068774F" w:rsidRPr="00CD1F1B">
                <w:rPr>
                  <w:rStyle w:val="Hyperlink"/>
                </w:rPr>
                <w:t>https://tinyurl.com/2f5evcmv</w:t>
              </w:r>
            </w:hyperlink>
          </w:p>
          <w:p w14:paraId="6CE9C020" w14:textId="77777777" w:rsidR="0068774F" w:rsidRDefault="0068774F" w:rsidP="002F64C1"/>
          <w:p w14:paraId="268D04AC" w14:textId="4F48336A" w:rsidR="0068774F" w:rsidRDefault="0068774F" w:rsidP="002F64C1">
            <w:r>
              <w:t xml:space="preserve">From a DIY shop </w:t>
            </w:r>
            <w:hyperlink r:id="rId53" w:history="1">
              <w:r w:rsidR="005F6A37" w:rsidRPr="00CD1F1B">
                <w:rPr>
                  <w:rStyle w:val="Hyperlink"/>
                </w:rPr>
                <w:t>https://tinyurl.com/2jwuksna</w:t>
              </w:r>
            </w:hyperlink>
          </w:p>
          <w:p w14:paraId="42EBF573" w14:textId="30CF94D2" w:rsidR="005F6A37" w:rsidRDefault="005F6A37" w:rsidP="002F64C1"/>
        </w:tc>
        <w:tc>
          <w:tcPr>
            <w:tcW w:w="3827" w:type="dxa"/>
          </w:tcPr>
          <w:p w14:paraId="162C7E8D" w14:textId="77777777" w:rsidR="003F015F" w:rsidRDefault="00CF03A5" w:rsidP="002F64C1">
            <w:r>
              <w:t xml:space="preserve">Outdoor shops have special trowels for this purpose. </w:t>
            </w:r>
          </w:p>
          <w:p w14:paraId="41D87FF0" w14:textId="77777777" w:rsidR="00973394" w:rsidRDefault="00973394" w:rsidP="002F64C1"/>
          <w:p w14:paraId="54251CAD" w14:textId="34515E80" w:rsidR="00973394" w:rsidRDefault="00973394" w:rsidP="002F64C1">
            <w:r>
              <w:t>Muddy Faces have a</w:t>
            </w:r>
            <w:r w:rsidR="005F6A37">
              <w:t xml:space="preserve"> </w:t>
            </w:r>
            <w:r>
              <w:t xml:space="preserve">range </w:t>
            </w:r>
            <w:hyperlink r:id="rId54" w:history="1">
              <w:r w:rsidR="005F6A37" w:rsidRPr="00CD1F1B">
                <w:rPr>
                  <w:rStyle w:val="Hyperlink"/>
                </w:rPr>
                <w:t>https://tinyurl.com/2m7lu6ln</w:t>
              </w:r>
            </w:hyperlink>
          </w:p>
          <w:p w14:paraId="713415A4" w14:textId="030439AC" w:rsidR="005F6A37" w:rsidRDefault="005F6A37" w:rsidP="002F64C1"/>
        </w:tc>
      </w:tr>
      <w:tr w:rsidR="003F015F" w14:paraId="7E3F033C" w14:textId="77777777" w:rsidTr="00904716">
        <w:tc>
          <w:tcPr>
            <w:tcW w:w="1271" w:type="dxa"/>
          </w:tcPr>
          <w:p w14:paraId="08BB946E" w14:textId="5A1D84A0" w:rsidR="003F015F" w:rsidRDefault="00CE386F" w:rsidP="002F64C1">
            <w:r>
              <w:t>Travel potty</w:t>
            </w:r>
          </w:p>
        </w:tc>
        <w:tc>
          <w:tcPr>
            <w:tcW w:w="5670" w:type="dxa"/>
          </w:tcPr>
          <w:p w14:paraId="00F52ED0" w14:textId="77777777" w:rsidR="00CE386F" w:rsidRPr="009B6BC3" w:rsidRDefault="00CE386F" w:rsidP="001516BB">
            <w:pPr>
              <w:pStyle w:val="ListParagraph"/>
              <w:numPr>
                <w:ilvl w:val="0"/>
                <w:numId w:val="7"/>
              </w:numPr>
              <w:ind w:left="417"/>
            </w:pPr>
            <w:r w:rsidRPr="009B6BC3">
              <w:t>Useful for emergencies, e.g. to and from the site or for short-stay sessions or for venturing out beyond your designated area</w:t>
            </w:r>
          </w:p>
          <w:p w14:paraId="1F39E9FF" w14:textId="7EBA70A5" w:rsidR="00973394" w:rsidRPr="009B6BC3" w:rsidRDefault="00973394" w:rsidP="00BD505D">
            <w:pPr>
              <w:pStyle w:val="ListParagraph"/>
              <w:ind w:left="417"/>
            </w:pPr>
          </w:p>
        </w:tc>
        <w:tc>
          <w:tcPr>
            <w:tcW w:w="4253" w:type="dxa"/>
          </w:tcPr>
          <w:p w14:paraId="240C2439" w14:textId="2D42DE84" w:rsidR="00973394" w:rsidRDefault="00973394" w:rsidP="005F6A37">
            <w:proofErr w:type="spellStart"/>
            <w:r>
              <w:t>Potette</w:t>
            </w:r>
            <w:proofErr w:type="spellEnd"/>
            <w:r>
              <w:t xml:space="preserve"> 2-in-1 also works as a trainer seat to sit on top in a public toilet </w:t>
            </w:r>
            <w:hyperlink r:id="rId55" w:history="1">
              <w:r w:rsidR="005F6A37" w:rsidRPr="00CD1F1B">
                <w:rPr>
                  <w:rStyle w:val="Hyperlink"/>
                </w:rPr>
                <w:t>https://tinyurl.com/2ekov6le</w:t>
              </w:r>
            </w:hyperlink>
          </w:p>
          <w:p w14:paraId="0BD2B1A8" w14:textId="5ACCBE61" w:rsidR="003F015F" w:rsidRDefault="003F015F" w:rsidP="005F6A37">
            <w:pPr>
              <w:ind w:left="57"/>
            </w:pPr>
          </w:p>
        </w:tc>
        <w:tc>
          <w:tcPr>
            <w:tcW w:w="3827" w:type="dxa"/>
          </w:tcPr>
          <w:p w14:paraId="005415AC" w14:textId="5A2A7CBC" w:rsidR="005F6A37" w:rsidRDefault="005F6A37" w:rsidP="002F64C1">
            <w:r>
              <w:t xml:space="preserve">Oxo tot also works as a trainer seat for toilets </w:t>
            </w:r>
            <w:hyperlink r:id="rId56" w:history="1">
              <w:r w:rsidRPr="00CD1F1B">
                <w:rPr>
                  <w:rStyle w:val="Hyperlink"/>
                </w:rPr>
                <w:t>https://tinyurl.com/2znbwmuq</w:t>
              </w:r>
            </w:hyperlink>
          </w:p>
          <w:p w14:paraId="7170473E" w14:textId="546ABDA9" w:rsidR="00AA2CA9" w:rsidRDefault="00AA2CA9" w:rsidP="002F64C1">
            <w:proofErr w:type="spellStart"/>
            <w:r>
              <w:t>Pottiagogo</w:t>
            </w:r>
            <w:proofErr w:type="spellEnd"/>
            <w:r>
              <w:t xml:space="preserve"> </w:t>
            </w:r>
            <w:hyperlink r:id="rId57" w:history="1">
              <w:r w:rsidRPr="00CD1F1B">
                <w:rPr>
                  <w:rStyle w:val="Hyperlink"/>
                </w:rPr>
                <w:t>https://tinyurl.com/2ns46joq</w:t>
              </w:r>
            </w:hyperlink>
          </w:p>
          <w:p w14:paraId="2CF64197" w14:textId="189D9BD7" w:rsidR="003F015F" w:rsidRDefault="00973394" w:rsidP="002F64C1">
            <w:r>
              <w:t xml:space="preserve"> </w:t>
            </w:r>
          </w:p>
        </w:tc>
      </w:tr>
      <w:tr w:rsidR="003F015F" w14:paraId="2E66939D" w14:textId="77777777" w:rsidTr="00904716">
        <w:tc>
          <w:tcPr>
            <w:tcW w:w="1271" w:type="dxa"/>
          </w:tcPr>
          <w:p w14:paraId="526C1CA4" w14:textId="08476B95" w:rsidR="003F015F" w:rsidRDefault="00CE386F" w:rsidP="002F64C1">
            <w:r>
              <w:t>Foldable toilet</w:t>
            </w:r>
          </w:p>
        </w:tc>
        <w:tc>
          <w:tcPr>
            <w:tcW w:w="5670" w:type="dxa"/>
          </w:tcPr>
          <w:p w14:paraId="694CB5A7" w14:textId="6836A4AA" w:rsidR="003F015F" w:rsidRPr="009B6BC3" w:rsidRDefault="00CE386F" w:rsidP="001516BB">
            <w:pPr>
              <w:pStyle w:val="ListParagraph"/>
              <w:numPr>
                <w:ilvl w:val="0"/>
                <w:numId w:val="7"/>
              </w:numPr>
              <w:ind w:left="417"/>
            </w:pPr>
            <w:r w:rsidRPr="009B6BC3">
              <w:t>Check height is suitable for children</w:t>
            </w:r>
            <w:r w:rsidR="00973394" w:rsidRPr="009B6BC3">
              <w:t xml:space="preserve"> and can be used independently</w:t>
            </w:r>
          </w:p>
          <w:p w14:paraId="135800B3" w14:textId="2F2D35AB" w:rsidR="00973394" w:rsidRPr="009B6BC3" w:rsidRDefault="00973394" w:rsidP="001516BB">
            <w:pPr>
              <w:pStyle w:val="ListParagraph"/>
              <w:numPr>
                <w:ilvl w:val="0"/>
                <w:numId w:val="7"/>
              </w:numPr>
              <w:ind w:left="417"/>
            </w:pPr>
            <w:r w:rsidRPr="009B6BC3">
              <w:t>Check stability and a child won’t make it topple</w:t>
            </w:r>
            <w:r w:rsidR="00BD505D" w:rsidRPr="009B6BC3">
              <w:t xml:space="preserve">. </w:t>
            </w:r>
          </w:p>
          <w:p w14:paraId="19FAA230" w14:textId="77777777" w:rsidR="00CE386F" w:rsidRPr="009B6BC3" w:rsidRDefault="00CE386F" w:rsidP="001516BB">
            <w:pPr>
              <w:pStyle w:val="ListParagraph"/>
              <w:numPr>
                <w:ilvl w:val="0"/>
                <w:numId w:val="7"/>
              </w:numPr>
              <w:ind w:left="417"/>
            </w:pPr>
            <w:r w:rsidRPr="009B6BC3">
              <w:t>Consider needs of adults</w:t>
            </w:r>
          </w:p>
          <w:p w14:paraId="4BB477BF" w14:textId="3E05A5D0" w:rsidR="0044420A" w:rsidRDefault="00AA2CA9" w:rsidP="001516BB">
            <w:pPr>
              <w:pStyle w:val="ListParagraph"/>
              <w:numPr>
                <w:ilvl w:val="0"/>
                <w:numId w:val="7"/>
              </w:numPr>
              <w:ind w:left="417"/>
            </w:pPr>
            <w:r>
              <w:t>Consider transportation and disposal of waste bags</w:t>
            </w:r>
          </w:p>
          <w:p w14:paraId="1893A58F" w14:textId="21252735" w:rsidR="00AA2CA9" w:rsidRPr="009B6BC3" w:rsidRDefault="00AA2CA9" w:rsidP="001516BB">
            <w:pPr>
              <w:pStyle w:val="ListParagraph"/>
              <w:numPr>
                <w:ilvl w:val="0"/>
                <w:numId w:val="7"/>
              </w:numPr>
              <w:ind w:left="417"/>
            </w:pPr>
            <w:r>
              <w:t xml:space="preserve">Practice using with children in familiar surroundings first </w:t>
            </w:r>
          </w:p>
        </w:tc>
        <w:tc>
          <w:tcPr>
            <w:tcW w:w="4253" w:type="dxa"/>
          </w:tcPr>
          <w:p w14:paraId="4D1FF8AB" w14:textId="250874F3" w:rsidR="003F015F" w:rsidRDefault="00973394" w:rsidP="002F64C1">
            <w:r>
              <w:t xml:space="preserve">Muddy Faces </w:t>
            </w:r>
            <w:hyperlink r:id="rId58" w:history="1">
              <w:r w:rsidR="00896299" w:rsidRPr="00CD1F1B">
                <w:rPr>
                  <w:rStyle w:val="Hyperlink"/>
                </w:rPr>
                <w:t>https://tinyurl.com/2fh3gk4n</w:t>
              </w:r>
            </w:hyperlink>
          </w:p>
          <w:p w14:paraId="35761489" w14:textId="77777777" w:rsidR="00896299" w:rsidRDefault="00896299" w:rsidP="002F64C1"/>
          <w:p w14:paraId="3493EC3B" w14:textId="29DA706C" w:rsidR="00CF2741" w:rsidRDefault="00CF2741" w:rsidP="002F64C1"/>
          <w:p w14:paraId="3C17A2AC" w14:textId="5905FB17" w:rsidR="00CF2741" w:rsidRDefault="00CF2741" w:rsidP="002F64C1"/>
          <w:p w14:paraId="73431A97" w14:textId="7C61893A" w:rsidR="00973394" w:rsidRDefault="00973394" w:rsidP="002F64C1"/>
        </w:tc>
        <w:tc>
          <w:tcPr>
            <w:tcW w:w="3827" w:type="dxa"/>
          </w:tcPr>
          <w:p w14:paraId="72AE8DE1" w14:textId="77777777" w:rsidR="003F015F" w:rsidRDefault="00973394" w:rsidP="002F64C1">
            <w:r>
              <w:t>Google toilets for festivals. Amazing choice</w:t>
            </w:r>
          </w:p>
          <w:p w14:paraId="03D84981" w14:textId="0DE7F5BC" w:rsidR="00973394" w:rsidRDefault="00AA2CA9" w:rsidP="002F64C1">
            <w:proofErr w:type="spellStart"/>
            <w:r>
              <w:t>Bivvi</w:t>
            </w:r>
            <w:proofErr w:type="spellEnd"/>
            <w:r>
              <w:t xml:space="preserve"> Loo – good stability but heavier</w:t>
            </w:r>
          </w:p>
          <w:p w14:paraId="16CAEB44" w14:textId="4A950A51" w:rsidR="00896299" w:rsidRDefault="00207C44" w:rsidP="002F64C1">
            <w:hyperlink r:id="rId59" w:history="1">
              <w:r w:rsidR="00896299" w:rsidRPr="00CD1F1B">
                <w:rPr>
                  <w:rStyle w:val="Hyperlink"/>
                </w:rPr>
                <w:t>https://tinyurl.com/2pn6ok5r</w:t>
              </w:r>
            </w:hyperlink>
          </w:p>
          <w:p w14:paraId="265ACE9B" w14:textId="645B4883" w:rsidR="00896299" w:rsidRDefault="00896299" w:rsidP="002F64C1">
            <w:proofErr w:type="spellStart"/>
            <w:r>
              <w:t>Popaloo</w:t>
            </w:r>
            <w:proofErr w:type="spellEnd"/>
            <w:r>
              <w:t xml:space="preserve"> - collapsible toilet </w:t>
            </w:r>
            <w:hyperlink r:id="rId60" w:history="1">
              <w:r w:rsidRPr="00CD1F1B">
                <w:rPr>
                  <w:rStyle w:val="Hyperlink"/>
                </w:rPr>
                <w:t>https://www.popaloo.co.uk/</w:t>
              </w:r>
            </w:hyperlink>
            <w:r>
              <w:t xml:space="preserve"> </w:t>
            </w:r>
          </w:p>
          <w:p w14:paraId="7060032C" w14:textId="625269FB" w:rsidR="00973394" w:rsidRDefault="00973394" w:rsidP="002F64C1">
            <w:r>
              <w:t xml:space="preserve">Bog in a bag </w:t>
            </w:r>
            <w:hyperlink r:id="rId61" w:history="1">
              <w:r w:rsidRPr="00CC1745">
                <w:rPr>
                  <w:rStyle w:val="Hyperlink"/>
                </w:rPr>
                <w:t>https://amzn.to/2BCktEU</w:t>
              </w:r>
            </w:hyperlink>
            <w:r>
              <w:t xml:space="preserve"> (</w:t>
            </w:r>
            <w:r w:rsidR="00BD505D">
              <w:t>more suitable for adults and older children).</w:t>
            </w:r>
          </w:p>
        </w:tc>
      </w:tr>
      <w:tr w:rsidR="00CE386F" w14:paraId="579D0269" w14:textId="77777777" w:rsidTr="00904716">
        <w:tc>
          <w:tcPr>
            <w:tcW w:w="1271" w:type="dxa"/>
          </w:tcPr>
          <w:p w14:paraId="58F85136" w14:textId="2E63BF21" w:rsidR="00CE386F" w:rsidRDefault="00CE386F" w:rsidP="002F64C1">
            <w:r>
              <w:t>Camping toilet</w:t>
            </w:r>
          </w:p>
        </w:tc>
        <w:tc>
          <w:tcPr>
            <w:tcW w:w="5670" w:type="dxa"/>
          </w:tcPr>
          <w:p w14:paraId="7B2D100F" w14:textId="4F7F3663" w:rsidR="00CE386F" w:rsidRPr="009B6BC3" w:rsidRDefault="00973394" w:rsidP="001516BB">
            <w:pPr>
              <w:pStyle w:val="ListParagraph"/>
              <w:numPr>
                <w:ilvl w:val="0"/>
                <w:numId w:val="7"/>
              </w:numPr>
              <w:ind w:left="417"/>
            </w:pPr>
            <w:r w:rsidRPr="009B6BC3">
              <w:t>More bulky to carry but more stable</w:t>
            </w:r>
          </w:p>
          <w:p w14:paraId="49506CB1" w14:textId="2CB8AA8C" w:rsidR="00973394" w:rsidRPr="009B6BC3" w:rsidRDefault="00973394" w:rsidP="001516BB">
            <w:pPr>
              <w:pStyle w:val="ListParagraph"/>
              <w:numPr>
                <w:ilvl w:val="0"/>
                <w:numId w:val="7"/>
              </w:numPr>
              <w:ind w:left="417"/>
            </w:pPr>
            <w:r w:rsidRPr="009B6BC3">
              <w:t>Think about where and how the contents will be disposed. Must follow infection control guidelines for cleaning</w:t>
            </w:r>
            <w:r w:rsidR="00FE1165" w:rsidRPr="009B6BC3">
              <w:t xml:space="preserve"> or use with bags.</w:t>
            </w:r>
          </w:p>
        </w:tc>
        <w:tc>
          <w:tcPr>
            <w:tcW w:w="4253" w:type="dxa"/>
          </w:tcPr>
          <w:p w14:paraId="40EC6F3E" w14:textId="77777777" w:rsidR="00973394" w:rsidRDefault="00973394" w:rsidP="002F64C1">
            <w:r>
              <w:t xml:space="preserve">Campa Khazi </w:t>
            </w:r>
            <w:hyperlink r:id="rId62" w:history="1">
              <w:r w:rsidRPr="00CC1745">
                <w:rPr>
                  <w:rStyle w:val="Hyperlink"/>
                </w:rPr>
                <w:t>https://bit.ly/2Ij69qy</w:t>
              </w:r>
            </w:hyperlink>
            <w:r>
              <w:t xml:space="preserve"> </w:t>
            </w:r>
          </w:p>
          <w:p w14:paraId="2D66A79B" w14:textId="3A12340C" w:rsidR="00FE1165" w:rsidRDefault="00FE1165" w:rsidP="002F64C1">
            <w:r>
              <w:t xml:space="preserve">Hi Gear bucket </w:t>
            </w:r>
            <w:hyperlink r:id="rId63" w:history="1">
              <w:r w:rsidRPr="00CC1745">
                <w:rPr>
                  <w:rStyle w:val="Hyperlink"/>
                </w:rPr>
                <w:t>https://bit.ly/2trlTNM</w:t>
              </w:r>
            </w:hyperlink>
            <w:r>
              <w:t xml:space="preserve"> </w:t>
            </w:r>
          </w:p>
        </w:tc>
        <w:tc>
          <w:tcPr>
            <w:tcW w:w="3827" w:type="dxa"/>
          </w:tcPr>
          <w:p w14:paraId="1E19897B" w14:textId="77777777" w:rsidR="00CE386F" w:rsidRDefault="00973394" w:rsidP="002F64C1">
            <w:r>
              <w:t>Google for posh ones!</w:t>
            </w:r>
          </w:p>
          <w:p w14:paraId="3DE460B6" w14:textId="645B22CE" w:rsidR="00896299" w:rsidRDefault="00896299" w:rsidP="002F64C1">
            <w:r>
              <w:t>Outdoor stores</w:t>
            </w:r>
          </w:p>
          <w:p w14:paraId="2B47D0B2" w14:textId="500632F5" w:rsidR="00896299" w:rsidRDefault="00207C44" w:rsidP="002F64C1">
            <w:hyperlink r:id="rId64" w:history="1">
              <w:r w:rsidR="00896299" w:rsidRPr="00CD1F1B">
                <w:rPr>
                  <w:rStyle w:val="Hyperlink"/>
                </w:rPr>
                <w:t>https://tinyurl.com/2pkxdp4b</w:t>
              </w:r>
            </w:hyperlink>
          </w:p>
          <w:p w14:paraId="5638AEF6" w14:textId="03A176E7" w:rsidR="00896299" w:rsidRDefault="00207C44" w:rsidP="00896299">
            <w:hyperlink r:id="rId65" w:history="1">
              <w:r w:rsidR="00896299" w:rsidRPr="00CD1F1B">
                <w:rPr>
                  <w:rStyle w:val="Hyperlink"/>
                </w:rPr>
                <w:t>https://tinyurl.com/2obsa2tq</w:t>
              </w:r>
            </w:hyperlink>
          </w:p>
        </w:tc>
      </w:tr>
      <w:tr w:rsidR="00CE386F" w14:paraId="5CDBC852" w14:textId="77777777" w:rsidTr="00904716">
        <w:tc>
          <w:tcPr>
            <w:tcW w:w="1271" w:type="dxa"/>
          </w:tcPr>
          <w:p w14:paraId="627BD44B" w14:textId="1C56460E" w:rsidR="00CE386F" w:rsidRDefault="00CE386F" w:rsidP="002F64C1">
            <w:r>
              <w:t>Toilet tent</w:t>
            </w:r>
          </w:p>
        </w:tc>
        <w:tc>
          <w:tcPr>
            <w:tcW w:w="5670" w:type="dxa"/>
          </w:tcPr>
          <w:p w14:paraId="1A592754" w14:textId="77777777" w:rsidR="00CE386F" w:rsidRPr="009B6BC3" w:rsidRDefault="00973394" w:rsidP="001516BB">
            <w:pPr>
              <w:pStyle w:val="ListParagraph"/>
              <w:numPr>
                <w:ilvl w:val="0"/>
                <w:numId w:val="7"/>
              </w:numPr>
              <w:ind w:left="417"/>
            </w:pPr>
            <w:r w:rsidRPr="009B6BC3">
              <w:t>Think about how sturdy in moderate wind conditions</w:t>
            </w:r>
          </w:p>
          <w:p w14:paraId="0623225D" w14:textId="77777777" w:rsidR="00973394" w:rsidRPr="009B6BC3" w:rsidRDefault="00973394" w:rsidP="001516BB">
            <w:pPr>
              <w:pStyle w:val="ListParagraph"/>
              <w:numPr>
                <w:ilvl w:val="0"/>
                <w:numId w:val="7"/>
              </w:numPr>
              <w:ind w:left="417"/>
            </w:pPr>
            <w:r w:rsidRPr="009B6BC3">
              <w:t>You may need to add guy lines and pegs</w:t>
            </w:r>
          </w:p>
          <w:p w14:paraId="4A8F746C" w14:textId="5CD26BB7" w:rsidR="00973394" w:rsidRPr="009B6BC3" w:rsidRDefault="00973394" w:rsidP="001516BB">
            <w:pPr>
              <w:pStyle w:val="ListParagraph"/>
              <w:numPr>
                <w:ilvl w:val="0"/>
                <w:numId w:val="7"/>
              </w:numPr>
              <w:ind w:left="417"/>
            </w:pPr>
            <w:r w:rsidRPr="009B6BC3">
              <w:lastRenderedPageBreak/>
              <w:t>Consider the advantages and disadvantages of a floor</w:t>
            </w:r>
            <w:r w:rsidR="00896299">
              <w:t>. Will it also be used for nappy changing</w:t>
            </w:r>
          </w:p>
          <w:p w14:paraId="14E5E6BB" w14:textId="65179F4F" w:rsidR="00973394" w:rsidRPr="009B6BC3" w:rsidRDefault="00973394" w:rsidP="001516BB">
            <w:pPr>
              <w:pStyle w:val="ListParagraph"/>
              <w:numPr>
                <w:ilvl w:val="0"/>
                <w:numId w:val="7"/>
              </w:numPr>
              <w:ind w:left="417"/>
            </w:pPr>
            <w:r w:rsidRPr="009B6BC3">
              <w:t>Check if buying online that</w:t>
            </w:r>
            <w:r w:rsidR="003A078C" w:rsidRPr="009B6BC3">
              <w:t xml:space="preserve"> the</w:t>
            </w:r>
            <w:r w:rsidRPr="009B6BC3">
              <w:t xml:space="preserve"> tent is waterproof. Some just have a mesh roof. </w:t>
            </w:r>
          </w:p>
          <w:p w14:paraId="438C34A3" w14:textId="7DAB478D" w:rsidR="00973394" w:rsidRPr="009B6BC3" w:rsidRDefault="00973394" w:rsidP="001516BB">
            <w:pPr>
              <w:pStyle w:val="ListParagraph"/>
              <w:numPr>
                <w:ilvl w:val="0"/>
                <w:numId w:val="7"/>
              </w:numPr>
              <w:ind w:left="417"/>
            </w:pPr>
            <w:r w:rsidRPr="009B6BC3">
              <w:t xml:space="preserve">As most are tall for adults, it may be worth considering a pop up shelter </w:t>
            </w:r>
            <w:r w:rsidR="00885AE7" w:rsidRPr="009B6BC3">
              <w:t>for children</w:t>
            </w:r>
          </w:p>
        </w:tc>
        <w:tc>
          <w:tcPr>
            <w:tcW w:w="4253" w:type="dxa"/>
          </w:tcPr>
          <w:p w14:paraId="0FD79F2D" w14:textId="77777777" w:rsidR="00CE386F" w:rsidRDefault="00973394" w:rsidP="002F64C1">
            <w:proofErr w:type="spellStart"/>
            <w:r>
              <w:lastRenderedPageBreak/>
              <w:t>Ancheer</w:t>
            </w:r>
            <w:proofErr w:type="spellEnd"/>
            <w:r>
              <w:t xml:space="preserve"> </w:t>
            </w:r>
            <w:hyperlink r:id="rId66" w:history="1">
              <w:r w:rsidRPr="00CC1745">
                <w:rPr>
                  <w:rStyle w:val="Hyperlink"/>
                </w:rPr>
                <w:t>https://amzn.to/2IiiAD5</w:t>
              </w:r>
            </w:hyperlink>
            <w:r>
              <w:t xml:space="preserve"> </w:t>
            </w:r>
          </w:p>
          <w:p w14:paraId="74CC2090" w14:textId="5E9E0371" w:rsidR="00973394" w:rsidRDefault="00973394" w:rsidP="002F64C1">
            <w:proofErr w:type="spellStart"/>
            <w:r>
              <w:t>Wolfwise</w:t>
            </w:r>
            <w:proofErr w:type="spellEnd"/>
            <w:r>
              <w:t xml:space="preserve"> has removable floor </w:t>
            </w:r>
            <w:hyperlink r:id="rId67" w:history="1">
              <w:r w:rsidRPr="00CC1745">
                <w:rPr>
                  <w:rStyle w:val="Hyperlink"/>
                </w:rPr>
                <w:t>https://amzn.to/2BCoXLK</w:t>
              </w:r>
            </w:hyperlink>
            <w:r>
              <w:t xml:space="preserve"> </w:t>
            </w:r>
          </w:p>
        </w:tc>
        <w:tc>
          <w:tcPr>
            <w:tcW w:w="3827" w:type="dxa"/>
          </w:tcPr>
          <w:p w14:paraId="2BB799CA" w14:textId="77777777" w:rsidR="00CE386F" w:rsidRDefault="00973394" w:rsidP="002F64C1">
            <w:r>
              <w:t xml:space="preserve">Petit </w:t>
            </w:r>
            <w:proofErr w:type="spellStart"/>
            <w:r>
              <w:t>en</w:t>
            </w:r>
            <w:proofErr w:type="spellEnd"/>
            <w:r>
              <w:t xml:space="preserve">-suite is a child-size tent </w:t>
            </w:r>
            <w:hyperlink r:id="rId68" w:history="1">
              <w:r w:rsidRPr="00CC1745">
                <w:rPr>
                  <w:rStyle w:val="Hyperlink"/>
                </w:rPr>
                <w:t>https://amzn.to/2SOsJvl</w:t>
              </w:r>
            </w:hyperlink>
            <w:r>
              <w:t xml:space="preserve"> aimed to support little children</w:t>
            </w:r>
          </w:p>
          <w:p w14:paraId="7F4760D0" w14:textId="3917E02D" w:rsidR="00973394" w:rsidRDefault="00973394" w:rsidP="002F64C1">
            <w:r>
              <w:lastRenderedPageBreak/>
              <w:t xml:space="preserve">Quechua pop up shelter </w:t>
            </w:r>
            <w:r w:rsidR="00261414">
              <w:t xml:space="preserve">for more width and less height </w:t>
            </w:r>
            <w:hyperlink r:id="rId69" w:history="1">
              <w:r w:rsidR="00896299" w:rsidRPr="00CD1F1B">
                <w:rPr>
                  <w:rStyle w:val="Hyperlink"/>
                </w:rPr>
                <w:t>https://tinyurl.com/2mswwmpy</w:t>
              </w:r>
            </w:hyperlink>
          </w:p>
          <w:p w14:paraId="22447CEE" w14:textId="327595C6" w:rsidR="00973394" w:rsidRDefault="00261414" w:rsidP="002F64C1">
            <w:proofErr w:type="spellStart"/>
            <w:r>
              <w:t>Popaloo</w:t>
            </w:r>
            <w:proofErr w:type="spellEnd"/>
            <w:r>
              <w:t xml:space="preserve"> </w:t>
            </w:r>
            <w:hyperlink r:id="rId70" w:history="1">
              <w:r w:rsidRPr="00A03DB5">
                <w:rPr>
                  <w:rStyle w:val="Hyperlink"/>
                </w:rPr>
                <w:t>https://bit.ly/2F2TODj</w:t>
              </w:r>
            </w:hyperlink>
            <w:r>
              <w:t xml:space="preserve"> do slightly smaller tents</w:t>
            </w:r>
          </w:p>
          <w:p w14:paraId="560A1BDD" w14:textId="703AFE8E" w:rsidR="00973394" w:rsidRDefault="00973394" w:rsidP="002F64C1"/>
        </w:tc>
      </w:tr>
      <w:tr w:rsidR="00CE386F" w14:paraId="539D25AE" w14:textId="77777777" w:rsidTr="00904716">
        <w:tc>
          <w:tcPr>
            <w:tcW w:w="1271" w:type="dxa"/>
          </w:tcPr>
          <w:p w14:paraId="4002EA9B" w14:textId="0768362C" w:rsidR="00CE386F" w:rsidRDefault="00CE386F" w:rsidP="002F64C1">
            <w:r>
              <w:lastRenderedPageBreak/>
              <w:t>Screen</w:t>
            </w:r>
          </w:p>
        </w:tc>
        <w:tc>
          <w:tcPr>
            <w:tcW w:w="5670" w:type="dxa"/>
          </w:tcPr>
          <w:p w14:paraId="500444A7" w14:textId="77777777" w:rsidR="00CE386F" w:rsidRPr="009B6BC3" w:rsidRDefault="00973394" w:rsidP="001516BB">
            <w:pPr>
              <w:pStyle w:val="ListParagraph"/>
              <w:numPr>
                <w:ilvl w:val="0"/>
                <w:numId w:val="7"/>
              </w:numPr>
              <w:ind w:left="417"/>
            </w:pPr>
            <w:r w:rsidRPr="009B6BC3">
              <w:t>Look for a natural spot, e.g. behind a bush.</w:t>
            </w:r>
          </w:p>
          <w:p w14:paraId="75A8C2B1" w14:textId="77777777" w:rsidR="00973394" w:rsidRPr="009B6BC3" w:rsidRDefault="00973394" w:rsidP="001516BB">
            <w:pPr>
              <w:pStyle w:val="ListParagraph"/>
              <w:numPr>
                <w:ilvl w:val="0"/>
                <w:numId w:val="7"/>
              </w:numPr>
              <w:ind w:left="417"/>
            </w:pPr>
            <w:r w:rsidRPr="009B6BC3">
              <w:t>Add tarp or other material to screen: important for dignity of child and adult</w:t>
            </w:r>
          </w:p>
          <w:p w14:paraId="4AEF146D" w14:textId="2B3B7A67" w:rsidR="00973394" w:rsidRPr="009B6BC3" w:rsidRDefault="00973394" w:rsidP="001516BB">
            <w:pPr>
              <w:pStyle w:val="ListParagraph"/>
              <w:numPr>
                <w:ilvl w:val="0"/>
                <w:numId w:val="7"/>
              </w:numPr>
              <w:ind w:left="417"/>
            </w:pPr>
            <w:r w:rsidRPr="009B6BC3">
              <w:t xml:space="preserve">Make a simple tripod shelter from 3 long sticks, e.g. wooden broom handles, in an open space </w:t>
            </w:r>
            <w:hyperlink r:id="rId71" w:history="1">
              <w:r w:rsidRPr="009B6BC3">
                <w:rPr>
                  <w:rStyle w:val="Hyperlink"/>
                </w:rPr>
                <w:t>https://bit.ly/2GKBIXP</w:t>
              </w:r>
            </w:hyperlink>
            <w:r w:rsidRPr="009B6BC3">
              <w:t xml:space="preserve"> </w:t>
            </w:r>
          </w:p>
        </w:tc>
        <w:tc>
          <w:tcPr>
            <w:tcW w:w="4253" w:type="dxa"/>
          </w:tcPr>
          <w:p w14:paraId="340042DA" w14:textId="77777777" w:rsidR="00CE386F" w:rsidRDefault="00973394" w:rsidP="002F64C1">
            <w:r>
              <w:t>Just use tarp or other material.</w:t>
            </w:r>
          </w:p>
          <w:p w14:paraId="49794E55" w14:textId="28FA7019" w:rsidR="00AA7FD4" w:rsidRDefault="00207C44" w:rsidP="002F64C1">
            <w:hyperlink r:id="rId72" w:history="1">
              <w:r w:rsidR="00AA7FD4" w:rsidRPr="00CD1F1B">
                <w:rPr>
                  <w:rStyle w:val="Hyperlink"/>
                </w:rPr>
                <w:t>https://www.diy.com/search?term=tarps</w:t>
              </w:r>
            </w:hyperlink>
          </w:p>
          <w:p w14:paraId="50EF6473" w14:textId="4F59F783" w:rsidR="00AA7FD4" w:rsidRDefault="00AA7FD4" w:rsidP="002F64C1"/>
        </w:tc>
        <w:tc>
          <w:tcPr>
            <w:tcW w:w="3827" w:type="dxa"/>
          </w:tcPr>
          <w:p w14:paraId="0AED7B3A" w14:textId="6EA1F504" w:rsidR="00CE386F" w:rsidRDefault="00973394" w:rsidP="002F64C1">
            <w:r>
              <w:t xml:space="preserve">Fancy windbreaks </w:t>
            </w:r>
            <w:hyperlink r:id="rId73" w:history="1">
              <w:r w:rsidRPr="00CC1745">
                <w:rPr>
                  <w:rStyle w:val="Hyperlink"/>
                </w:rPr>
                <w:t>https://bit.ly/2SSlrXs</w:t>
              </w:r>
            </w:hyperlink>
            <w:r>
              <w:t xml:space="preserve"> </w:t>
            </w:r>
          </w:p>
        </w:tc>
      </w:tr>
    </w:tbl>
    <w:p w14:paraId="6120CB93" w14:textId="77777777" w:rsidR="00FB7937" w:rsidRDefault="00FB7937" w:rsidP="003F015F">
      <w:pPr>
        <w:rPr>
          <w:b/>
          <w:sz w:val="40"/>
          <w:szCs w:val="40"/>
        </w:rPr>
      </w:pPr>
    </w:p>
    <w:p w14:paraId="7FD5A0C2" w14:textId="77777777" w:rsidR="009B6BC3" w:rsidRDefault="009B6BC3" w:rsidP="003F015F">
      <w:pPr>
        <w:rPr>
          <w:b/>
          <w:sz w:val="40"/>
          <w:szCs w:val="40"/>
        </w:rPr>
      </w:pPr>
    </w:p>
    <w:p w14:paraId="2DC25149" w14:textId="77777777" w:rsidR="009B6BC3" w:rsidRDefault="009B6BC3" w:rsidP="003F015F">
      <w:pPr>
        <w:rPr>
          <w:b/>
          <w:sz w:val="40"/>
          <w:szCs w:val="40"/>
        </w:rPr>
      </w:pPr>
    </w:p>
    <w:p w14:paraId="4DB1EF3D" w14:textId="77777777" w:rsidR="009B6BC3" w:rsidRDefault="009B6BC3" w:rsidP="003F015F">
      <w:pPr>
        <w:rPr>
          <w:b/>
          <w:sz w:val="40"/>
          <w:szCs w:val="40"/>
        </w:rPr>
      </w:pPr>
    </w:p>
    <w:p w14:paraId="6697CB24" w14:textId="77777777" w:rsidR="009B6BC3" w:rsidRDefault="009B6BC3" w:rsidP="003F015F">
      <w:pPr>
        <w:rPr>
          <w:b/>
          <w:sz w:val="40"/>
          <w:szCs w:val="40"/>
        </w:rPr>
      </w:pPr>
    </w:p>
    <w:p w14:paraId="3D7B9F38" w14:textId="77777777" w:rsidR="009B6BC3" w:rsidRDefault="009B6BC3" w:rsidP="003F015F">
      <w:pPr>
        <w:rPr>
          <w:b/>
          <w:sz w:val="40"/>
          <w:szCs w:val="40"/>
        </w:rPr>
      </w:pPr>
    </w:p>
    <w:p w14:paraId="4321E8E1" w14:textId="77777777" w:rsidR="009B6BC3" w:rsidRDefault="009B6BC3" w:rsidP="003F015F">
      <w:pPr>
        <w:rPr>
          <w:b/>
          <w:sz w:val="40"/>
          <w:szCs w:val="40"/>
        </w:rPr>
      </w:pPr>
    </w:p>
    <w:p w14:paraId="37EE51CC" w14:textId="77777777" w:rsidR="009B6BC3" w:rsidRDefault="009B6BC3" w:rsidP="003F015F">
      <w:pPr>
        <w:rPr>
          <w:b/>
          <w:sz w:val="40"/>
          <w:szCs w:val="40"/>
        </w:rPr>
      </w:pPr>
    </w:p>
    <w:p w14:paraId="3328FD77" w14:textId="77777777" w:rsidR="009B6BC3" w:rsidRDefault="009B6BC3" w:rsidP="003F015F">
      <w:pPr>
        <w:rPr>
          <w:b/>
          <w:sz w:val="40"/>
          <w:szCs w:val="40"/>
        </w:rPr>
      </w:pPr>
    </w:p>
    <w:p w14:paraId="311BBF42" w14:textId="77777777" w:rsidR="009B6BC3" w:rsidRDefault="009B6BC3" w:rsidP="003F015F">
      <w:pPr>
        <w:rPr>
          <w:b/>
          <w:sz w:val="40"/>
          <w:szCs w:val="40"/>
        </w:rPr>
      </w:pPr>
    </w:p>
    <w:p w14:paraId="5EDB5D00" w14:textId="77777777" w:rsidR="009B6BC3" w:rsidRDefault="009B6BC3" w:rsidP="003F015F">
      <w:pPr>
        <w:rPr>
          <w:b/>
          <w:sz w:val="40"/>
          <w:szCs w:val="40"/>
        </w:rPr>
      </w:pPr>
    </w:p>
    <w:p w14:paraId="2AE12206" w14:textId="77777777" w:rsidR="009B6BC3" w:rsidRDefault="009B6BC3" w:rsidP="003F015F">
      <w:pPr>
        <w:rPr>
          <w:b/>
          <w:sz w:val="40"/>
          <w:szCs w:val="40"/>
        </w:rPr>
      </w:pPr>
    </w:p>
    <w:p w14:paraId="382226B9" w14:textId="77777777" w:rsidR="009B6BC3" w:rsidRDefault="009B6BC3" w:rsidP="003F015F">
      <w:pPr>
        <w:rPr>
          <w:b/>
          <w:sz w:val="40"/>
          <w:szCs w:val="40"/>
        </w:rPr>
      </w:pPr>
    </w:p>
    <w:p w14:paraId="1F9BD0A2" w14:textId="77777777" w:rsidR="009B6BC3" w:rsidRDefault="009B6BC3" w:rsidP="003F015F">
      <w:pPr>
        <w:rPr>
          <w:b/>
          <w:sz w:val="40"/>
          <w:szCs w:val="40"/>
        </w:rPr>
      </w:pPr>
    </w:p>
    <w:p w14:paraId="7E202EF8" w14:textId="77777777" w:rsidR="009B6BC3" w:rsidRDefault="009B6BC3" w:rsidP="003F015F">
      <w:pPr>
        <w:rPr>
          <w:b/>
          <w:sz w:val="40"/>
          <w:szCs w:val="40"/>
        </w:rPr>
      </w:pPr>
    </w:p>
    <w:p w14:paraId="0990F7BE" w14:textId="77777777" w:rsidR="009B6BC3" w:rsidRDefault="009B6BC3" w:rsidP="003F015F">
      <w:pPr>
        <w:rPr>
          <w:b/>
          <w:sz w:val="40"/>
          <w:szCs w:val="40"/>
        </w:rPr>
      </w:pPr>
    </w:p>
    <w:p w14:paraId="276844A4" w14:textId="46FE321A" w:rsidR="004F51AB" w:rsidRPr="009B6BC3" w:rsidRDefault="00586DA9" w:rsidP="009B6BC3">
      <w:pPr>
        <w:rPr>
          <w:b/>
          <w:sz w:val="40"/>
          <w:szCs w:val="40"/>
        </w:rPr>
      </w:pPr>
      <w:r w:rsidRPr="00586DA9">
        <w:rPr>
          <w:b/>
          <w:sz w:val="40"/>
          <w:szCs w:val="40"/>
        </w:rPr>
        <w:t>Hand hygiene</w:t>
      </w:r>
    </w:p>
    <w:p w14:paraId="433451CC" w14:textId="6833D466" w:rsidR="00586DA9" w:rsidRDefault="00C66AA5" w:rsidP="001516BB">
      <w:pPr>
        <w:pStyle w:val="ListParagraph"/>
        <w:numPr>
          <w:ilvl w:val="0"/>
          <w:numId w:val="15"/>
        </w:numPr>
      </w:pPr>
      <w:r w:rsidRPr="00937DBE">
        <w:rPr>
          <w:i/>
        </w:rPr>
        <w:t>HPS Infection Prevention and Control Guidelines</w:t>
      </w:r>
      <w:r>
        <w:t xml:space="preserve"> must be adhered to</w:t>
      </w:r>
      <w:r w:rsidR="00937DBE">
        <w:t xml:space="preserve"> about when and how to wash hands.</w:t>
      </w:r>
    </w:p>
    <w:p w14:paraId="2256A9A6" w14:textId="66E0CF68" w:rsidR="00C66AA5" w:rsidRDefault="00AA7FD4" w:rsidP="001516BB">
      <w:pPr>
        <w:pStyle w:val="ListParagraph"/>
        <w:numPr>
          <w:ilvl w:val="0"/>
          <w:numId w:val="15"/>
        </w:numPr>
      </w:pPr>
      <w:r>
        <w:t>H</w:t>
      </w:r>
      <w:r w:rsidR="00C66AA5">
        <w:t>andwipes</w:t>
      </w:r>
      <w:r>
        <w:t xml:space="preserve"> should not be used for regular off-site trips</w:t>
      </w:r>
      <w:r w:rsidR="00C66AA5">
        <w:t>,</w:t>
      </w:r>
      <w:r>
        <w:t xml:space="preserve"> only when arrangements for </w:t>
      </w:r>
      <w:r w:rsidR="00C66AA5">
        <w:t xml:space="preserve">warm water and soap </w:t>
      </w:r>
      <w:r>
        <w:t xml:space="preserve">cannot be made. </w:t>
      </w:r>
    </w:p>
    <w:p w14:paraId="39FD568C" w14:textId="22238766" w:rsidR="00C66AA5" w:rsidRDefault="00C66AA5" w:rsidP="001516BB">
      <w:pPr>
        <w:pStyle w:val="ListParagraph"/>
        <w:numPr>
          <w:ilvl w:val="0"/>
          <w:numId w:val="15"/>
        </w:numPr>
      </w:pPr>
      <w:r>
        <w:t xml:space="preserve">Show children and practice washing hands using the correct HPS technique. Make a song and dance about it both at your setting and in the wood!  </w:t>
      </w:r>
    </w:p>
    <w:p w14:paraId="480E1EE8" w14:textId="189EF90E" w:rsidR="00937DBE" w:rsidRDefault="00937DBE" w:rsidP="001516BB">
      <w:pPr>
        <w:pStyle w:val="ListParagraph"/>
        <w:numPr>
          <w:ilvl w:val="0"/>
          <w:numId w:val="15"/>
        </w:numPr>
      </w:pPr>
      <w:r>
        <w:t xml:space="preserve">Everyone can practice in their outdoor space as part of the preparation for getting FK up and running. </w:t>
      </w:r>
    </w:p>
    <w:p w14:paraId="6BB58AFB" w14:textId="77777777" w:rsidR="00586DA9" w:rsidRDefault="00586DA9" w:rsidP="00586DA9"/>
    <w:tbl>
      <w:tblPr>
        <w:tblStyle w:val="TableGrid"/>
        <w:tblW w:w="0" w:type="auto"/>
        <w:tblLook w:val="04A0" w:firstRow="1" w:lastRow="0" w:firstColumn="1" w:lastColumn="0" w:noHBand="0" w:noVBand="1"/>
      </w:tblPr>
      <w:tblGrid>
        <w:gridCol w:w="1538"/>
        <w:gridCol w:w="3200"/>
        <w:gridCol w:w="5870"/>
        <w:gridCol w:w="4782"/>
      </w:tblGrid>
      <w:tr w:rsidR="00586DA9" w14:paraId="17521AA2" w14:textId="77777777" w:rsidTr="009B6BC3">
        <w:tc>
          <w:tcPr>
            <w:tcW w:w="1696" w:type="dxa"/>
          </w:tcPr>
          <w:p w14:paraId="2EA19F3E" w14:textId="77777777" w:rsidR="00586DA9" w:rsidRPr="00704978" w:rsidRDefault="00586DA9" w:rsidP="002F64C1">
            <w:pPr>
              <w:rPr>
                <w:b/>
              </w:rPr>
            </w:pPr>
            <w:r w:rsidRPr="00704978">
              <w:rPr>
                <w:b/>
              </w:rPr>
              <w:t>Item</w:t>
            </w:r>
          </w:p>
        </w:tc>
        <w:tc>
          <w:tcPr>
            <w:tcW w:w="3544" w:type="dxa"/>
          </w:tcPr>
          <w:p w14:paraId="0966E245" w14:textId="77777777" w:rsidR="00586DA9" w:rsidRPr="00704978" w:rsidRDefault="00586DA9" w:rsidP="002F64C1">
            <w:pPr>
              <w:rPr>
                <w:b/>
              </w:rPr>
            </w:pPr>
            <w:r>
              <w:rPr>
                <w:b/>
              </w:rPr>
              <w:t xml:space="preserve">Advice </w:t>
            </w:r>
          </w:p>
        </w:tc>
        <w:tc>
          <w:tcPr>
            <w:tcW w:w="5245" w:type="dxa"/>
          </w:tcPr>
          <w:p w14:paraId="4B033540" w14:textId="77777777" w:rsidR="00586DA9" w:rsidRPr="00704978" w:rsidRDefault="00586DA9" w:rsidP="002F64C1">
            <w:pPr>
              <w:rPr>
                <w:b/>
              </w:rPr>
            </w:pPr>
            <w:proofErr w:type="spellStart"/>
            <w:r w:rsidRPr="00704978">
              <w:rPr>
                <w:b/>
              </w:rPr>
              <w:t>Skinted</w:t>
            </w:r>
            <w:proofErr w:type="spellEnd"/>
            <w:r w:rsidRPr="00704978">
              <w:rPr>
                <w:b/>
              </w:rPr>
              <w:t xml:space="preserve"> </w:t>
            </w:r>
          </w:p>
        </w:tc>
        <w:tc>
          <w:tcPr>
            <w:tcW w:w="4905" w:type="dxa"/>
          </w:tcPr>
          <w:p w14:paraId="551EBD54" w14:textId="77777777" w:rsidR="00586DA9" w:rsidRPr="00704978" w:rsidRDefault="00586DA9" w:rsidP="002F64C1">
            <w:pPr>
              <w:rPr>
                <w:b/>
              </w:rPr>
            </w:pPr>
            <w:r w:rsidRPr="00704978">
              <w:rPr>
                <w:b/>
              </w:rPr>
              <w:t>Minted</w:t>
            </w:r>
          </w:p>
        </w:tc>
      </w:tr>
      <w:tr w:rsidR="00586DA9" w14:paraId="10D1FB45" w14:textId="77777777" w:rsidTr="009B6BC3">
        <w:tc>
          <w:tcPr>
            <w:tcW w:w="1696" w:type="dxa"/>
          </w:tcPr>
          <w:p w14:paraId="041934C3" w14:textId="4FBF8EA8" w:rsidR="00586DA9" w:rsidRDefault="00937DBE" w:rsidP="002F64C1">
            <w:r>
              <w:t>Carrying water</w:t>
            </w:r>
          </w:p>
        </w:tc>
        <w:tc>
          <w:tcPr>
            <w:tcW w:w="3544" w:type="dxa"/>
          </w:tcPr>
          <w:p w14:paraId="5609D290" w14:textId="12307637" w:rsidR="00586DA9" w:rsidRDefault="004F51AB" w:rsidP="001516BB">
            <w:pPr>
              <w:pStyle w:val="ListParagraph"/>
              <w:numPr>
                <w:ilvl w:val="0"/>
                <w:numId w:val="21"/>
              </w:numPr>
            </w:pPr>
            <w:r>
              <w:t xml:space="preserve">Experiment with the amount of water you need for the size of the group and the duration of your visit. </w:t>
            </w:r>
          </w:p>
        </w:tc>
        <w:tc>
          <w:tcPr>
            <w:tcW w:w="5245" w:type="dxa"/>
          </w:tcPr>
          <w:p w14:paraId="51DFC138" w14:textId="16580D8B" w:rsidR="00586DA9" w:rsidRDefault="00937DBE" w:rsidP="002F64C1">
            <w:r>
              <w:t xml:space="preserve">Add bubble wrap or an insulated sit upon mat around a water bottle to insulate. Fill with </w:t>
            </w:r>
            <w:r w:rsidR="00994D6B">
              <w:t xml:space="preserve">hot tap </w:t>
            </w:r>
            <w:r>
              <w:t>water</w:t>
            </w:r>
            <w:r w:rsidR="00994D6B">
              <w:t>. It will cool a bit but still be tepid.</w:t>
            </w:r>
          </w:p>
        </w:tc>
        <w:tc>
          <w:tcPr>
            <w:tcW w:w="4905" w:type="dxa"/>
          </w:tcPr>
          <w:p w14:paraId="2F191D34" w14:textId="77777777" w:rsidR="00586DA9" w:rsidRDefault="00937DBE" w:rsidP="002F64C1">
            <w:r>
              <w:t xml:space="preserve">Flasks! </w:t>
            </w:r>
          </w:p>
          <w:p w14:paraId="45B70D59" w14:textId="567BF863" w:rsidR="00937DBE" w:rsidRDefault="00937DBE" w:rsidP="002F64C1">
            <w:r>
              <w:t xml:space="preserve">Water canister </w:t>
            </w:r>
            <w:r w:rsidR="00994D6B">
              <w:t xml:space="preserve">ideally </w:t>
            </w:r>
            <w:r>
              <w:t>with tap at the bottom</w:t>
            </w:r>
            <w:r w:rsidR="00994D6B">
              <w:t xml:space="preserve"> Size depends upon number of children</w:t>
            </w:r>
            <w:r w:rsidR="00DC2F96">
              <w:t xml:space="preserve">. </w:t>
            </w:r>
            <w:hyperlink r:id="rId74" w:history="1">
              <w:r w:rsidR="00272574" w:rsidRPr="00CD1F1B">
                <w:rPr>
                  <w:rStyle w:val="Hyperlink"/>
                </w:rPr>
                <w:t>https://tinyurl.com/2zn7wxrn</w:t>
              </w:r>
            </w:hyperlink>
          </w:p>
          <w:p w14:paraId="10045232" w14:textId="3B444926" w:rsidR="00272574" w:rsidRDefault="00272574" w:rsidP="002F64C1"/>
        </w:tc>
      </w:tr>
      <w:tr w:rsidR="00937DBE" w14:paraId="3422749C" w14:textId="77777777" w:rsidTr="009B6BC3">
        <w:tc>
          <w:tcPr>
            <w:tcW w:w="1696" w:type="dxa"/>
          </w:tcPr>
          <w:p w14:paraId="2A3F534B" w14:textId="076090EE" w:rsidR="00937DBE" w:rsidRDefault="00937DBE" w:rsidP="002F64C1">
            <w:r>
              <w:t xml:space="preserve">Holding water </w:t>
            </w:r>
          </w:p>
        </w:tc>
        <w:tc>
          <w:tcPr>
            <w:tcW w:w="3544" w:type="dxa"/>
          </w:tcPr>
          <w:p w14:paraId="0DE4D145" w14:textId="77777777" w:rsidR="00937DBE" w:rsidRDefault="00937DBE" w:rsidP="001516BB">
            <w:pPr>
              <w:pStyle w:val="ListParagraph"/>
              <w:numPr>
                <w:ilvl w:val="0"/>
                <w:numId w:val="21"/>
              </w:numPr>
            </w:pPr>
            <w:r>
              <w:t>Lots of possibilities here</w:t>
            </w:r>
          </w:p>
          <w:p w14:paraId="5A6B2D4D" w14:textId="45FB8656" w:rsidR="004F51AB" w:rsidRDefault="005109DC" w:rsidP="001516BB">
            <w:pPr>
              <w:pStyle w:val="ListParagraph"/>
              <w:numPr>
                <w:ilvl w:val="0"/>
                <w:numId w:val="21"/>
              </w:numPr>
            </w:pPr>
            <w:r>
              <w:t xml:space="preserve">Ideally you want a system that children can access independently. </w:t>
            </w:r>
            <w:r w:rsidR="00A00036">
              <w:t>In some systems, one child will need to hold the water bottle and squeeze it for another child which is also a skill in itself to acquire.</w:t>
            </w:r>
          </w:p>
        </w:tc>
        <w:tc>
          <w:tcPr>
            <w:tcW w:w="5245" w:type="dxa"/>
          </w:tcPr>
          <w:p w14:paraId="4B6E6370" w14:textId="03D30759" w:rsidR="00272574" w:rsidRDefault="00DC2F96" w:rsidP="002F64C1">
            <w:r>
              <w:t xml:space="preserve">Make a tippy tap. </w:t>
            </w:r>
            <w:hyperlink r:id="rId75" w:history="1">
              <w:r w:rsidR="00272574" w:rsidRPr="00CD1F1B">
                <w:rPr>
                  <w:rStyle w:val="Hyperlink"/>
                </w:rPr>
                <w:t>https://www.facebook.com/watch/?v=293988725454595</w:t>
              </w:r>
            </w:hyperlink>
          </w:p>
          <w:p w14:paraId="765B1ECB" w14:textId="77777777" w:rsidR="00272574" w:rsidRDefault="00272574" w:rsidP="002F64C1"/>
          <w:p w14:paraId="5B262870" w14:textId="4AF6BA6F" w:rsidR="00937DBE" w:rsidRDefault="00994D6B" w:rsidP="002F64C1">
            <w:r>
              <w:t>Take a</w:t>
            </w:r>
            <w:r w:rsidR="004F51AB">
              <w:t>n</w:t>
            </w:r>
            <w:r>
              <w:t xml:space="preserve"> empty water bottle. Pierce the cap carefully with several holes using a needle heated by a match. When you need to use, swap </w:t>
            </w:r>
            <w:r w:rsidR="00272574">
              <w:t xml:space="preserve">cap for </w:t>
            </w:r>
            <w:r>
              <w:t xml:space="preserve">the holey cap and hang upside down. The water will </w:t>
            </w:r>
            <w:proofErr w:type="spellStart"/>
            <w:r>
              <w:t>drip</w:t>
            </w:r>
            <w:proofErr w:type="spellEnd"/>
            <w:r>
              <w:t xml:space="preserve"> out. Insulate with bubble wrap. </w:t>
            </w:r>
          </w:p>
          <w:p w14:paraId="70C45F53" w14:textId="77777777" w:rsidR="00A00036" w:rsidRDefault="00A00036" w:rsidP="002F64C1"/>
          <w:p w14:paraId="5CB5C0A2" w14:textId="61EA3371" w:rsidR="00A00036" w:rsidRDefault="00A00036" w:rsidP="00272574"/>
        </w:tc>
        <w:tc>
          <w:tcPr>
            <w:tcW w:w="4905" w:type="dxa"/>
          </w:tcPr>
          <w:p w14:paraId="73D97383" w14:textId="0DEF35A6" w:rsidR="00937DBE" w:rsidRDefault="00994D6B" w:rsidP="002F64C1">
            <w:r>
              <w:t>Solar showers – many different sorts. You may need to insulate, especially in cold weather. Search online for one that suits.</w:t>
            </w:r>
          </w:p>
          <w:p w14:paraId="2CE9D7EE" w14:textId="220D88E6" w:rsidR="00554561" w:rsidRDefault="00554561" w:rsidP="002F64C1"/>
          <w:p w14:paraId="7C49A54F" w14:textId="7201E31B" w:rsidR="00554561" w:rsidRDefault="00272574" w:rsidP="002F64C1">
            <w:r>
              <w:t xml:space="preserve">Insulated canisters with tap </w:t>
            </w:r>
          </w:p>
          <w:p w14:paraId="4D728389" w14:textId="62FE1A72" w:rsidR="00272574" w:rsidRDefault="00207C44" w:rsidP="002F64C1">
            <w:hyperlink r:id="rId76" w:history="1">
              <w:r w:rsidR="00272574" w:rsidRPr="00CD1F1B">
                <w:rPr>
                  <w:rStyle w:val="Hyperlink"/>
                </w:rPr>
                <w:t>https://tinyurl.com/2jmr4mzz</w:t>
              </w:r>
            </w:hyperlink>
          </w:p>
          <w:p w14:paraId="7FAD0153" w14:textId="59AC6BDD" w:rsidR="00272574" w:rsidRDefault="00207C44" w:rsidP="002F64C1">
            <w:hyperlink r:id="rId77" w:history="1">
              <w:r w:rsidR="00272574" w:rsidRPr="00CD1F1B">
                <w:rPr>
                  <w:rStyle w:val="Hyperlink"/>
                </w:rPr>
                <w:t>https://tinyurl.com/2k3hrtw2</w:t>
              </w:r>
            </w:hyperlink>
          </w:p>
          <w:p w14:paraId="220F9EF1" w14:textId="4C514916" w:rsidR="00994D6B" w:rsidRDefault="00994D6B" w:rsidP="002F64C1"/>
          <w:p w14:paraId="6631068B" w14:textId="75F887C8" w:rsidR="00994D6B" w:rsidRDefault="00554561" w:rsidP="002F64C1">
            <w:proofErr w:type="spellStart"/>
            <w:r>
              <w:t>Spataps</w:t>
            </w:r>
            <w:proofErr w:type="spellEnd"/>
            <w:r>
              <w:t xml:space="preserve"> are quite remarkable and versatile. </w:t>
            </w:r>
          </w:p>
          <w:p w14:paraId="7AE332D4" w14:textId="5FEFEAB1" w:rsidR="00994D6B" w:rsidRDefault="00207C44" w:rsidP="002F64C1">
            <w:hyperlink r:id="rId78" w:history="1">
              <w:r w:rsidR="00C54AFC" w:rsidRPr="00CD1F1B">
                <w:rPr>
                  <w:rStyle w:val="Hyperlink"/>
                </w:rPr>
                <w:t>https://www.spatap.com/collections/shop</w:t>
              </w:r>
            </w:hyperlink>
          </w:p>
          <w:p w14:paraId="43ABE2A4" w14:textId="1FF45164" w:rsidR="00C54AFC" w:rsidRDefault="00C54AFC" w:rsidP="002F64C1"/>
        </w:tc>
      </w:tr>
      <w:tr w:rsidR="005109DC" w14:paraId="52484142" w14:textId="77777777" w:rsidTr="009B6BC3">
        <w:tc>
          <w:tcPr>
            <w:tcW w:w="1696" w:type="dxa"/>
          </w:tcPr>
          <w:p w14:paraId="7607AAA1" w14:textId="04004ABA" w:rsidR="005109DC" w:rsidRDefault="005109DC" w:rsidP="002F64C1">
            <w:r>
              <w:t>Paper towel</w:t>
            </w:r>
          </w:p>
        </w:tc>
        <w:tc>
          <w:tcPr>
            <w:tcW w:w="3544" w:type="dxa"/>
          </w:tcPr>
          <w:p w14:paraId="338B6CB0" w14:textId="28EFE35E" w:rsidR="004F51AB" w:rsidRDefault="00003284" w:rsidP="001516BB">
            <w:pPr>
              <w:pStyle w:val="ListParagraph"/>
              <w:numPr>
                <w:ilvl w:val="0"/>
                <w:numId w:val="22"/>
              </w:numPr>
            </w:pPr>
            <w:r>
              <w:t xml:space="preserve">As of Feb 2023, CI do not hold a position on the use of individual washable </w:t>
            </w:r>
            <w:r>
              <w:lastRenderedPageBreak/>
              <w:t xml:space="preserve">hand towels but expect infection prevention and control measures in line with Health Protection Scotland guidance. Consideration should be given to emergencies where towels may need to be replaced more frequently. </w:t>
            </w:r>
            <w:r w:rsidR="004F51AB">
              <w:t xml:space="preserve"> </w:t>
            </w:r>
          </w:p>
          <w:p w14:paraId="1F29E2C5" w14:textId="3912B19E" w:rsidR="004F51AB" w:rsidRDefault="004F51AB" w:rsidP="001516BB">
            <w:pPr>
              <w:pStyle w:val="ListParagraph"/>
              <w:numPr>
                <w:ilvl w:val="0"/>
                <w:numId w:val="22"/>
              </w:numPr>
            </w:pPr>
            <w:r>
              <w:t>You will need a bag or somewhere to collect the paper towels</w:t>
            </w:r>
          </w:p>
        </w:tc>
        <w:tc>
          <w:tcPr>
            <w:tcW w:w="5245" w:type="dxa"/>
          </w:tcPr>
          <w:p w14:paraId="5AB40319" w14:textId="77777777" w:rsidR="005109DC" w:rsidRDefault="004F51AB" w:rsidP="002F64C1">
            <w:r>
              <w:lastRenderedPageBreak/>
              <w:t xml:space="preserve">Stick inside a dry bag and fold so that one towel comes out at a time. </w:t>
            </w:r>
          </w:p>
          <w:p w14:paraId="539D51B3" w14:textId="77777777" w:rsidR="004F51AB" w:rsidRDefault="004F51AB" w:rsidP="002F64C1">
            <w:r>
              <w:lastRenderedPageBreak/>
              <w:t xml:space="preserve">Cut a hole in the lid of a plastic box so that one towel comes out at a time. </w:t>
            </w:r>
          </w:p>
          <w:p w14:paraId="75E46509" w14:textId="77777777" w:rsidR="00C54AFC" w:rsidRDefault="00C54AFC" w:rsidP="002F64C1"/>
          <w:p w14:paraId="24ED51D8" w14:textId="50916BE1" w:rsidR="004F51AB" w:rsidRDefault="004F51AB" w:rsidP="002F64C1">
            <w:r>
              <w:t>Go for pump action soap bottle</w:t>
            </w:r>
          </w:p>
        </w:tc>
        <w:tc>
          <w:tcPr>
            <w:tcW w:w="4905" w:type="dxa"/>
          </w:tcPr>
          <w:p w14:paraId="3F69A0BD" w14:textId="77777777" w:rsidR="005109DC" w:rsidRDefault="005109DC" w:rsidP="002F64C1"/>
        </w:tc>
      </w:tr>
    </w:tbl>
    <w:p w14:paraId="62A134E5" w14:textId="77777777" w:rsidR="00586DA9" w:rsidRDefault="00586DA9" w:rsidP="00586DA9"/>
    <w:p w14:paraId="5D77232F" w14:textId="209EF56E" w:rsidR="00586DA9" w:rsidRDefault="00586DA9" w:rsidP="00586DA9"/>
    <w:p w14:paraId="0D3A4C9D" w14:textId="77777777" w:rsidR="009B6BC3" w:rsidRDefault="009B6BC3" w:rsidP="00586DA9"/>
    <w:p w14:paraId="2D85A539" w14:textId="30390F21" w:rsidR="00885AE7" w:rsidRPr="00885AE7" w:rsidRDefault="00885AE7" w:rsidP="00586DA9">
      <w:pPr>
        <w:rPr>
          <w:b/>
          <w:sz w:val="40"/>
          <w:szCs w:val="40"/>
        </w:rPr>
      </w:pPr>
      <w:r w:rsidRPr="00885AE7">
        <w:rPr>
          <w:b/>
          <w:sz w:val="40"/>
          <w:szCs w:val="40"/>
        </w:rPr>
        <w:t>Litter and dog mess</w:t>
      </w:r>
    </w:p>
    <w:p w14:paraId="255C6A56" w14:textId="77777777" w:rsidR="002C029A" w:rsidRDefault="002C029A" w:rsidP="00586DA9"/>
    <w:p w14:paraId="49E70E1D" w14:textId="1203583A" w:rsidR="00885AE7" w:rsidRDefault="00885AE7" w:rsidP="00261414">
      <w:r>
        <w:t>In woods that are used by the public, dog mess and litter may well be encountered. Develop a system for managing this</w:t>
      </w:r>
      <w:r w:rsidR="002C029A">
        <w:t>:</w:t>
      </w:r>
    </w:p>
    <w:p w14:paraId="72A4DD17" w14:textId="21227972" w:rsidR="002C029A" w:rsidRDefault="002C029A" w:rsidP="001516BB">
      <w:pPr>
        <w:pStyle w:val="ListParagraph"/>
        <w:numPr>
          <w:ilvl w:val="0"/>
          <w:numId w:val="17"/>
        </w:numPr>
      </w:pPr>
      <w:r>
        <w:t>Use a “Crime Scene Investigates” approach to checking an area. Link arms</w:t>
      </w:r>
      <w:r w:rsidR="00261414">
        <w:t>.</w:t>
      </w:r>
      <w:r>
        <w:t xml:space="preserve"> </w:t>
      </w:r>
      <w:r w:rsidR="00261414">
        <w:t>L</w:t>
      </w:r>
      <w:r>
        <w:t>ook at ground. Take one step at a time to check for dog mess.</w:t>
      </w:r>
    </w:p>
    <w:p w14:paraId="472165A0" w14:textId="796D3517" w:rsidR="002C029A" w:rsidRDefault="002C029A" w:rsidP="001516BB">
      <w:pPr>
        <w:pStyle w:val="ListParagraph"/>
        <w:numPr>
          <w:ilvl w:val="0"/>
          <w:numId w:val="17"/>
        </w:numPr>
      </w:pPr>
      <w:r>
        <w:t>Use tarps or ground sheets for storing bags on and eating snack</w:t>
      </w:r>
    </w:p>
    <w:p w14:paraId="6D9AA28C" w14:textId="6BB4F79F" w:rsidR="002C029A" w:rsidRDefault="002C029A" w:rsidP="001516BB">
      <w:pPr>
        <w:pStyle w:val="ListParagraph"/>
        <w:numPr>
          <w:ilvl w:val="0"/>
          <w:numId w:val="17"/>
        </w:numPr>
      </w:pPr>
      <w:r>
        <w:t xml:space="preserve">Adult to clear snack and gathering area of dog mess and dangerous litter </w:t>
      </w:r>
    </w:p>
    <w:p w14:paraId="32CFAB38" w14:textId="048D32EA" w:rsidR="002C029A" w:rsidRDefault="002C029A" w:rsidP="001516BB">
      <w:pPr>
        <w:pStyle w:val="ListParagraph"/>
        <w:numPr>
          <w:ilvl w:val="0"/>
          <w:numId w:val="17"/>
        </w:numPr>
      </w:pPr>
      <w:r>
        <w:t>Use cones or brightly coloured tent pegs to mark dog mess elsewhere</w:t>
      </w:r>
      <w:r w:rsidR="00BB15EF">
        <w:t>.</w:t>
      </w:r>
    </w:p>
    <w:p w14:paraId="7AC4819D" w14:textId="3D803443" w:rsidR="002C029A" w:rsidRDefault="002C029A" w:rsidP="001516BB">
      <w:pPr>
        <w:pStyle w:val="ListParagraph"/>
        <w:numPr>
          <w:ilvl w:val="0"/>
          <w:numId w:val="17"/>
        </w:numPr>
      </w:pPr>
      <w:r>
        <w:t>Litter picking can be a child activity, especially if litter is fresh not manky</w:t>
      </w:r>
    </w:p>
    <w:p w14:paraId="7A61B2E6" w14:textId="3A7AC0B3" w:rsidR="00EE6D52" w:rsidRDefault="00EE6D52" w:rsidP="001516BB">
      <w:pPr>
        <w:pStyle w:val="ListParagraph"/>
        <w:numPr>
          <w:ilvl w:val="0"/>
          <w:numId w:val="17"/>
        </w:numPr>
      </w:pPr>
      <w:r>
        <w:t>Report fly tipping and littering to your landowner</w:t>
      </w:r>
    </w:p>
    <w:p w14:paraId="123F5EA2" w14:textId="52FE705D" w:rsidR="00EE6D52" w:rsidRDefault="00EE6D52" w:rsidP="001516BB">
      <w:pPr>
        <w:pStyle w:val="ListParagraph"/>
        <w:numPr>
          <w:ilvl w:val="0"/>
          <w:numId w:val="17"/>
        </w:numPr>
      </w:pPr>
      <w:r>
        <w:t xml:space="preserve">Invite dog warden or equivalent to </w:t>
      </w:r>
      <w:r w:rsidR="00036CB6">
        <w:t xml:space="preserve">meet children and local dog walkers, if dog mess is a problem. Take a proactive and positive approach to working with dog walkers, signage, involving your children. </w:t>
      </w:r>
    </w:p>
    <w:p w14:paraId="5C99C211" w14:textId="77777777" w:rsidR="0031234B" w:rsidRDefault="0031234B" w:rsidP="0031234B"/>
    <w:tbl>
      <w:tblPr>
        <w:tblStyle w:val="TableGrid"/>
        <w:tblW w:w="0" w:type="auto"/>
        <w:tblLook w:val="04A0" w:firstRow="1" w:lastRow="0" w:firstColumn="1" w:lastColumn="0" w:noHBand="0" w:noVBand="1"/>
      </w:tblPr>
      <w:tblGrid>
        <w:gridCol w:w="1980"/>
        <w:gridCol w:w="3402"/>
        <w:gridCol w:w="5670"/>
        <w:gridCol w:w="4111"/>
      </w:tblGrid>
      <w:tr w:rsidR="0031234B" w14:paraId="3E2980F0" w14:textId="77777777" w:rsidTr="001E7DE8">
        <w:tc>
          <w:tcPr>
            <w:tcW w:w="1980" w:type="dxa"/>
          </w:tcPr>
          <w:p w14:paraId="11B6E377" w14:textId="77777777" w:rsidR="0031234B" w:rsidRPr="00704978" w:rsidRDefault="0031234B" w:rsidP="00210745">
            <w:pPr>
              <w:rPr>
                <w:b/>
              </w:rPr>
            </w:pPr>
            <w:r w:rsidRPr="00704978">
              <w:rPr>
                <w:b/>
              </w:rPr>
              <w:t>Item</w:t>
            </w:r>
          </w:p>
        </w:tc>
        <w:tc>
          <w:tcPr>
            <w:tcW w:w="3402" w:type="dxa"/>
          </w:tcPr>
          <w:p w14:paraId="3041052D" w14:textId="77777777" w:rsidR="0031234B" w:rsidRPr="00704978" w:rsidRDefault="0031234B" w:rsidP="00210745">
            <w:pPr>
              <w:rPr>
                <w:b/>
              </w:rPr>
            </w:pPr>
            <w:r>
              <w:rPr>
                <w:b/>
              </w:rPr>
              <w:t>Advice</w:t>
            </w:r>
          </w:p>
        </w:tc>
        <w:tc>
          <w:tcPr>
            <w:tcW w:w="5670" w:type="dxa"/>
          </w:tcPr>
          <w:p w14:paraId="49706AFC" w14:textId="77777777" w:rsidR="0031234B" w:rsidRPr="00704978" w:rsidRDefault="0031234B" w:rsidP="00210745">
            <w:pPr>
              <w:rPr>
                <w:b/>
              </w:rPr>
            </w:pPr>
            <w:proofErr w:type="spellStart"/>
            <w:r w:rsidRPr="00704978">
              <w:rPr>
                <w:b/>
              </w:rPr>
              <w:t>Skinted</w:t>
            </w:r>
            <w:proofErr w:type="spellEnd"/>
          </w:p>
        </w:tc>
        <w:tc>
          <w:tcPr>
            <w:tcW w:w="4111" w:type="dxa"/>
          </w:tcPr>
          <w:p w14:paraId="78C52501" w14:textId="77777777" w:rsidR="0031234B" w:rsidRPr="00704978" w:rsidRDefault="0031234B" w:rsidP="00210745">
            <w:pPr>
              <w:rPr>
                <w:b/>
              </w:rPr>
            </w:pPr>
            <w:r w:rsidRPr="00704978">
              <w:rPr>
                <w:b/>
              </w:rPr>
              <w:t>Minted</w:t>
            </w:r>
          </w:p>
        </w:tc>
      </w:tr>
      <w:tr w:rsidR="0031234B" w14:paraId="7E781CB2" w14:textId="77777777" w:rsidTr="001E7DE8">
        <w:tc>
          <w:tcPr>
            <w:tcW w:w="1980" w:type="dxa"/>
          </w:tcPr>
          <w:p w14:paraId="59444E7A" w14:textId="77777777" w:rsidR="0031234B" w:rsidRDefault="0031234B" w:rsidP="00210745">
            <w:r>
              <w:t>Litter pickers</w:t>
            </w:r>
          </w:p>
        </w:tc>
        <w:tc>
          <w:tcPr>
            <w:tcW w:w="3402" w:type="dxa"/>
          </w:tcPr>
          <w:p w14:paraId="2C838F9D" w14:textId="77777777" w:rsidR="0031234B" w:rsidRDefault="0031234B" w:rsidP="001516BB">
            <w:pPr>
              <w:pStyle w:val="ListParagraph"/>
              <w:numPr>
                <w:ilvl w:val="0"/>
                <w:numId w:val="23"/>
              </w:numPr>
            </w:pPr>
            <w:r>
              <w:t xml:space="preserve">Children love using litter pickers. </w:t>
            </w:r>
          </w:p>
        </w:tc>
        <w:tc>
          <w:tcPr>
            <w:tcW w:w="5670" w:type="dxa"/>
          </w:tcPr>
          <w:p w14:paraId="4E294616" w14:textId="77777777" w:rsidR="0031234B" w:rsidRDefault="0031234B" w:rsidP="00C54AFC">
            <w:r>
              <w:t xml:space="preserve">Some local authorities provide litter picking kits and free dog mess bags. </w:t>
            </w:r>
          </w:p>
          <w:p w14:paraId="2072A1D8" w14:textId="6A936A24" w:rsidR="0031234B" w:rsidRDefault="0031234B" w:rsidP="00C54AFC">
            <w:r>
              <w:lastRenderedPageBreak/>
              <w:t>Ask for donations of charity bags that are posted through letter boxes</w:t>
            </w:r>
            <w:r w:rsidR="00C54AFC">
              <w:t xml:space="preserve"> – these don’t tend to last long</w:t>
            </w:r>
          </w:p>
          <w:p w14:paraId="68B7ABDD" w14:textId="27E116D2" w:rsidR="0031234B" w:rsidRDefault="0031234B" w:rsidP="00C54AFC">
            <w:r>
              <w:t xml:space="preserve">Cosy stock </w:t>
            </w:r>
            <w:r w:rsidR="00C54AFC">
              <w:t>packs</w:t>
            </w:r>
            <w:r>
              <w:t xml:space="preserve"> </w:t>
            </w:r>
            <w:hyperlink r:id="rId79" w:history="1">
              <w:r w:rsidR="00C54AFC" w:rsidRPr="00CD1F1B">
                <w:rPr>
                  <w:rStyle w:val="Hyperlink"/>
                </w:rPr>
                <w:t>https://tinyurl.com/2ec6hyqm</w:t>
              </w:r>
            </w:hyperlink>
          </w:p>
          <w:p w14:paraId="694939AA" w14:textId="77777777" w:rsidR="0031234B" w:rsidRDefault="0031234B" w:rsidP="00210745"/>
        </w:tc>
        <w:tc>
          <w:tcPr>
            <w:tcW w:w="4111" w:type="dxa"/>
          </w:tcPr>
          <w:p w14:paraId="39361CAE" w14:textId="5EDC5CB0" w:rsidR="0031234B" w:rsidRDefault="0031234B" w:rsidP="00C54AFC">
            <w:r>
              <w:lastRenderedPageBreak/>
              <w:t xml:space="preserve">Muddy Faces offer the entire range: children’s, </w:t>
            </w:r>
            <w:proofErr w:type="spellStart"/>
            <w:r>
              <w:t>skinted</w:t>
            </w:r>
            <w:proofErr w:type="spellEnd"/>
            <w:r>
              <w:t xml:space="preserve"> and minted </w:t>
            </w:r>
            <w:hyperlink r:id="rId80" w:history="1">
              <w:r w:rsidR="00C54AFC" w:rsidRPr="00CD1F1B">
                <w:rPr>
                  <w:rStyle w:val="Hyperlink"/>
                </w:rPr>
                <w:t>https://tinyurl.com/2f76g83b</w:t>
              </w:r>
            </w:hyperlink>
          </w:p>
          <w:p w14:paraId="70C3AC3C" w14:textId="77777777" w:rsidR="00C54AFC" w:rsidRDefault="00C54AFC" w:rsidP="00C54AFC"/>
          <w:p w14:paraId="6BF70498" w14:textId="77777777" w:rsidR="0031234B" w:rsidRDefault="0031234B" w:rsidP="00C54AFC">
            <w:r>
              <w:t>Go biodegradable if possible for dog mess bags</w:t>
            </w:r>
          </w:p>
        </w:tc>
      </w:tr>
      <w:tr w:rsidR="0031234B" w14:paraId="54C2D09C" w14:textId="77777777" w:rsidTr="001E7DE8">
        <w:tc>
          <w:tcPr>
            <w:tcW w:w="1980" w:type="dxa"/>
          </w:tcPr>
          <w:p w14:paraId="60F1E501" w14:textId="77777777" w:rsidR="0031234B" w:rsidRDefault="0031234B" w:rsidP="00210745">
            <w:r>
              <w:lastRenderedPageBreak/>
              <w:t xml:space="preserve">Gloves for litter picking </w:t>
            </w:r>
          </w:p>
        </w:tc>
        <w:tc>
          <w:tcPr>
            <w:tcW w:w="3402" w:type="dxa"/>
          </w:tcPr>
          <w:p w14:paraId="0D46C860" w14:textId="77777777" w:rsidR="00885AE7" w:rsidRDefault="0031234B" w:rsidP="001516BB">
            <w:pPr>
              <w:pStyle w:val="ListParagraph"/>
              <w:numPr>
                <w:ilvl w:val="0"/>
                <w:numId w:val="23"/>
              </w:numPr>
            </w:pPr>
            <w:r>
              <w:t xml:space="preserve">If using litter pickers, then gloves may not be routinely needed for children. </w:t>
            </w:r>
          </w:p>
          <w:p w14:paraId="4545600C" w14:textId="4F91569D" w:rsidR="0031234B" w:rsidRDefault="0031234B" w:rsidP="001516BB">
            <w:pPr>
              <w:pStyle w:val="ListParagraph"/>
              <w:numPr>
                <w:ilvl w:val="0"/>
                <w:numId w:val="23"/>
              </w:numPr>
            </w:pPr>
            <w:r>
              <w:t xml:space="preserve">Have a pair for using with the unpleasant stuff </w:t>
            </w:r>
            <w:r w:rsidR="00885AE7">
              <w:t>– adults dispose of this</w:t>
            </w:r>
          </w:p>
          <w:p w14:paraId="15B4B521" w14:textId="6CD7D32D" w:rsidR="00C54AFC" w:rsidRDefault="00C54AFC" w:rsidP="001516BB">
            <w:pPr>
              <w:pStyle w:val="ListParagraph"/>
              <w:numPr>
                <w:ilvl w:val="0"/>
                <w:numId w:val="23"/>
              </w:numPr>
            </w:pPr>
            <w:r>
              <w:t>Consider handling and disposal of broken glass</w:t>
            </w:r>
          </w:p>
          <w:p w14:paraId="3AEB3972" w14:textId="698598D7" w:rsidR="00904716" w:rsidRDefault="00904716" w:rsidP="00210745"/>
        </w:tc>
        <w:tc>
          <w:tcPr>
            <w:tcW w:w="5670" w:type="dxa"/>
          </w:tcPr>
          <w:p w14:paraId="533B7998" w14:textId="3F79DC6C" w:rsidR="0031234B" w:rsidRDefault="0031234B" w:rsidP="00210745">
            <w:r>
              <w:t xml:space="preserve">Cosy sell gardening gloves </w:t>
            </w:r>
            <w:hyperlink r:id="rId81" w:history="1">
              <w:r w:rsidR="00C54AFC" w:rsidRPr="00CD1F1B">
                <w:rPr>
                  <w:rStyle w:val="Hyperlink"/>
                </w:rPr>
                <w:t>https://tinyurl.com/2lmp2bb6</w:t>
              </w:r>
            </w:hyperlink>
          </w:p>
          <w:p w14:paraId="6D079B56" w14:textId="59BD6E40" w:rsidR="00C54AFC" w:rsidRDefault="00C54AFC" w:rsidP="00210745"/>
        </w:tc>
        <w:tc>
          <w:tcPr>
            <w:tcW w:w="4111" w:type="dxa"/>
          </w:tcPr>
          <w:p w14:paraId="57DF12AC" w14:textId="0C865B2C" w:rsidR="0031234B" w:rsidRDefault="0031234B" w:rsidP="00210745">
            <w:r>
              <w:t xml:space="preserve">Muddy Faces have a range </w:t>
            </w:r>
            <w:hyperlink r:id="rId82" w:history="1">
              <w:r w:rsidR="00C54AFC" w:rsidRPr="00CD1F1B">
                <w:rPr>
                  <w:rStyle w:val="Hyperlink"/>
                </w:rPr>
                <w:t>https://tinyurl.com/2omon3dl</w:t>
              </w:r>
            </w:hyperlink>
          </w:p>
          <w:p w14:paraId="23DC47FF" w14:textId="77777777" w:rsidR="0031234B" w:rsidRDefault="0031234B" w:rsidP="00210745">
            <w:r>
              <w:t xml:space="preserve">Gardening centres </w:t>
            </w:r>
          </w:p>
        </w:tc>
      </w:tr>
    </w:tbl>
    <w:p w14:paraId="50C9DBBE" w14:textId="77777777" w:rsidR="0031234B" w:rsidRDefault="0031234B" w:rsidP="0031234B"/>
    <w:p w14:paraId="3EB32278" w14:textId="793E1DBF" w:rsidR="00586DA9" w:rsidRDefault="00586DA9" w:rsidP="003F015F"/>
    <w:p w14:paraId="5F082584" w14:textId="5271951E" w:rsidR="00586DA9" w:rsidRDefault="00586DA9" w:rsidP="003F015F"/>
    <w:p w14:paraId="6A728247" w14:textId="45FCCA97" w:rsidR="00EC7410" w:rsidRDefault="00EC7410" w:rsidP="003F015F"/>
    <w:p w14:paraId="0DF4D2CF" w14:textId="59854BA0" w:rsidR="00EC7410" w:rsidRDefault="00EC7410" w:rsidP="003F015F"/>
    <w:p w14:paraId="69B32924" w14:textId="77777777" w:rsidR="00904716" w:rsidRDefault="00904716" w:rsidP="003F015F"/>
    <w:p w14:paraId="6DA279B4" w14:textId="445C65EB" w:rsidR="00AF76D5" w:rsidRPr="00FF2AF5" w:rsidRDefault="00FF2AF5" w:rsidP="005964E9">
      <w:pPr>
        <w:rPr>
          <w:b/>
          <w:sz w:val="40"/>
          <w:szCs w:val="40"/>
        </w:rPr>
      </w:pPr>
      <w:r w:rsidRPr="00FF2AF5">
        <w:rPr>
          <w:b/>
          <w:sz w:val="40"/>
          <w:szCs w:val="40"/>
        </w:rPr>
        <w:t>Learning and play resources</w:t>
      </w:r>
    </w:p>
    <w:p w14:paraId="077AD03D" w14:textId="67FD0524" w:rsidR="00AF76D5" w:rsidRPr="00904716" w:rsidRDefault="00AF76D5" w:rsidP="005964E9">
      <w:pPr>
        <w:rPr>
          <w:sz w:val="10"/>
          <w:szCs w:val="10"/>
        </w:rPr>
      </w:pPr>
    </w:p>
    <w:p w14:paraId="3C70FCED" w14:textId="77777777" w:rsidR="00B024E8" w:rsidRDefault="00FF2AF5" w:rsidP="001516BB">
      <w:pPr>
        <w:pStyle w:val="ListParagraph"/>
        <w:numPr>
          <w:ilvl w:val="0"/>
          <w:numId w:val="24"/>
        </w:numPr>
      </w:pPr>
      <w:r w:rsidRPr="00FF2AF5">
        <w:t xml:space="preserve">As much as possible, </w:t>
      </w:r>
      <w:r w:rsidR="00FD3C37">
        <w:t>use</w:t>
      </w:r>
      <w:r w:rsidRPr="00FF2AF5">
        <w:t xml:space="preserve"> naturals materials found within your woodland site. Nature is the main resource! </w:t>
      </w:r>
    </w:p>
    <w:p w14:paraId="0D21648D" w14:textId="77777777" w:rsidR="00B024E8" w:rsidRDefault="00330412" w:rsidP="001516BB">
      <w:pPr>
        <w:pStyle w:val="ListParagraph"/>
        <w:numPr>
          <w:ilvl w:val="0"/>
          <w:numId w:val="24"/>
        </w:numPr>
      </w:pPr>
      <w:r>
        <w:t xml:space="preserve">However, it is important that this is not all take and no give. How can you and the group reciprocate by caring and looking after the woodland? </w:t>
      </w:r>
    </w:p>
    <w:p w14:paraId="3B4E4F42" w14:textId="55A3EF55" w:rsidR="00FF2AF5" w:rsidRPr="00FF2AF5" w:rsidRDefault="00FD3C37" w:rsidP="001516BB">
      <w:pPr>
        <w:pStyle w:val="ListParagraph"/>
        <w:numPr>
          <w:ilvl w:val="0"/>
          <w:numId w:val="24"/>
        </w:numPr>
      </w:pPr>
      <w:r>
        <w:t xml:space="preserve">Look at the </w:t>
      </w:r>
      <w:r w:rsidRPr="00B024E8">
        <w:rPr>
          <w:i/>
        </w:rPr>
        <w:t>Leave Less Trace Principles</w:t>
      </w:r>
    </w:p>
    <w:p w14:paraId="464369EC" w14:textId="77777777" w:rsidR="00FF2AF5" w:rsidRPr="00904716" w:rsidRDefault="00FF2AF5" w:rsidP="00FF2AF5">
      <w:pPr>
        <w:rPr>
          <w:b/>
          <w:sz w:val="10"/>
          <w:szCs w:val="10"/>
        </w:rPr>
      </w:pPr>
    </w:p>
    <w:tbl>
      <w:tblPr>
        <w:tblStyle w:val="TableGrid"/>
        <w:tblW w:w="0" w:type="auto"/>
        <w:tblLook w:val="00A0" w:firstRow="1" w:lastRow="0" w:firstColumn="1" w:lastColumn="0" w:noHBand="0" w:noVBand="0"/>
      </w:tblPr>
      <w:tblGrid>
        <w:gridCol w:w="1652"/>
        <w:gridCol w:w="5006"/>
        <w:gridCol w:w="4536"/>
        <w:gridCol w:w="4053"/>
      </w:tblGrid>
      <w:tr w:rsidR="004B6272" w:rsidRPr="00FF2AF5" w14:paraId="589A1A61" w14:textId="2D18CB13" w:rsidTr="00E049A4">
        <w:tc>
          <w:tcPr>
            <w:tcW w:w="1652" w:type="dxa"/>
          </w:tcPr>
          <w:p w14:paraId="23435F7F" w14:textId="77777777" w:rsidR="004B6272" w:rsidRPr="00FF2AF5" w:rsidRDefault="004B6272" w:rsidP="00FF2AF5">
            <w:pPr>
              <w:rPr>
                <w:b/>
              </w:rPr>
            </w:pPr>
            <w:r w:rsidRPr="00FF2AF5">
              <w:rPr>
                <w:b/>
              </w:rPr>
              <w:t>Item</w:t>
            </w:r>
          </w:p>
        </w:tc>
        <w:tc>
          <w:tcPr>
            <w:tcW w:w="5006" w:type="dxa"/>
          </w:tcPr>
          <w:p w14:paraId="6AB36007" w14:textId="71DFBB23" w:rsidR="004B6272" w:rsidRPr="00FF2AF5" w:rsidRDefault="004B6272" w:rsidP="00FF2AF5">
            <w:pPr>
              <w:rPr>
                <w:b/>
              </w:rPr>
            </w:pPr>
            <w:r>
              <w:rPr>
                <w:b/>
              </w:rPr>
              <w:t>Advice</w:t>
            </w:r>
          </w:p>
        </w:tc>
        <w:tc>
          <w:tcPr>
            <w:tcW w:w="4536" w:type="dxa"/>
          </w:tcPr>
          <w:p w14:paraId="7E77E506" w14:textId="74BC500F" w:rsidR="004B6272" w:rsidRPr="00FF2AF5" w:rsidRDefault="004B6272" w:rsidP="00FF2AF5">
            <w:pPr>
              <w:rPr>
                <w:b/>
              </w:rPr>
            </w:pPr>
            <w:proofErr w:type="spellStart"/>
            <w:r>
              <w:rPr>
                <w:b/>
              </w:rPr>
              <w:t>Skinted</w:t>
            </w:r>
            <w:proofErr w:type="spellEnd"/>
          </w:p>
        </w:tc>
        <w:tc>
          <w:tcPr>
            <w:tcW w:w="3402" w:type="dxa"/>
          </w:tcPr>
          <w:p w14:paraId="2B3374D1" w14:textId="374B9E76" w:rsidR="004B6272" w:rsidRPr="00FF2AF5" w:rsidRDefault="004B6272" w:rsidP="00FF2AF5">
            <w:pPr>
              <w:rPr>
                <w:b/>
              </w:rPr>
            </w:pPr>
            <w:r>
              <w:rPr>
                <w:b/>
              </w:rPr>
              <w:t>Minted</w:t>
            </w:r>
          </w:p>
        </w:tc>
      </w:tr>
      <w:tr w:rsidR="004B6272" w:rsidRPr="00FF2AF5" w14:paraId="4F37CAAB" w14:textId="70153264" w:rsidTr="00E049A4">
        <w:tc>
          <w:tcPr>
            <w:tcW w:w="1652" w:type="dxa"/>
          </w:tcPr>
          <w:p w14:paraId="2AF2D72D" w14:textId="77777777" w:rsidR="004B6272" w:rsidRPr="00FF2AF5" w:rsidRDefault="004B6272" w:rsidP="00FF2AF5">
            <w:pPr>
              <w:rPr>
                <w:b/>
              </w:rPr>
            </w:pPr>
            <w:r w:rsidRPr="00FF2AF5">
              <w:rPr>
                <w:b/>
              </w:rPr>
              <w:t xml:space="preserve">Magnifying glasses </w:t>
            </w:r>
          </w:p>
        </w:tc>
        <w:tc>
          <w:tcPr>
            <w:tcW w:w="5006" w:type="dxa"/>
          </w:tcPr>
          <w:p w14:paraId="711ED3AF" w14:textId="77777777" w:rsidR="00B024E8" w:rsidRDefault="004B6272" w:rsidP="001516BB">
            <w:pPr>
              <w:pStyle w:val="ListParagraph"/>
              <w:numPr>
                <w:ilvl w:val="0"/>
                <w:numId w:val="25"/>
              </w:numPr>
            </w:pPr>
            <w:r w:rsidRPr="00FF2AF5">
              <w:t>A variety of shapes and sizes is good. Children’s eyes work in different ways.</w:t>
            </w:r>
          </w:p>
          <w:p w14:paraId="4135AE51" w14:textId="09252591" w:rsidR="004B6272" w:rsidRPr="00FF2AF5" w:rsidRDefault="004B6272" w:rsidP="001516BB">
            <w:pPr>
              <w:pStyle w:val="ListParagraph"/>
              <w:numPr>
                <w:ilvl w:val="0"/>
                <w:numId w:val="25"/>
              </w:numPr>
            </w:pPr>
            <w:r w:rsidRPr="00FF2AF5">
              <w:t>Fresnel lens are plastic, flexible reading sheets which are also great fun for large scale magnification.</w:t>
            </w:r>
          </w:p>
        </w:tc>
        <w:tc>
          <w:tcPr>
            <w:tcW w:w="4536" w:type="dxa"/>
          </w:tcPr>
          <w:p w14:paraId="4F4C3165" w14:textId="390FDD3D" w:rsidR="00A42937" w:rsidRDefault="00A42937" w:rsidP="00A42937">
            <w:r>
              <w:t xml:space="preserve">Cosy have a variety of budget magnifiers </w:t>
            </w:r>
          </w:p>
          <w:p w14:paraId="265536C8" w14:textId="71ED9951" w:rsidR="00B024E8" w:rsidRDefault="00207C44" w:rsidP="00B024E8">
            <w:hyperlink r:id="rId83" w:history="1">
              <w:r w:rsidR="00B024E8" w:rsidRPr="00CD1F1B">
                <w:rPr>
                  <w:rStyle w:val="Hyperlink"/>
                </w:rPr>
                <w:t>https://tinyurl.com/2eorbodh</w:t>
              </w:r>
            </w:hyperlink>
          </w:p>
          <w:p w14:paraId="3FAC39AA" w14:textId="064EA4AF" w:rsidR="00E049A4" w:rsidRDefault="00E049A4" w:rsidP="00B024E8">
            <w:r>
              <w:t>OPAL have mini</w:t>
            </w:r>
            <w:r w:rsidR="00B024E8">
              <w:t>-</w:t>
            </w:r>
            <w:r>
              <w:t xml:space="preserve">Fresnel lens included with their Citizen Science packs. The bugs count survey is doable with young children </w:t>
            </w:r>
            <w:hyperlink r:id="rId84" w:history="1">
              <w:r w:rsidRPr="00CC1745">
                <w:rPr>
                  <w:rStyle w:val="Hyperlink"/>
                </w:rPr>
                <w:t>https://bit.ly/2GRE9aW</w:t>
              </w:r>
            </w:hyperlink>
            <w:r>
              <w:t xml:space="preserve"> </w:t>
            </w:r>
          </w:p>
          <w:p w14:paraId="436D3284" w14:textId="51356A9A" w:rsidR="00E049A4" w:rsidRPr="00FF2AF5" w:rsidRDefault="00E049A4" w:rsidP="00B024E8">
            <w:r>
              <w:t>See if your phone or tablet has a built in magnifying lens or zoom lens in a camera</w:t>
            </w:r>
          </w:p>
        </w:tc>
        <w:tc>
          <w:tcPr>
            <w:tcW w:w="3402" w:type="dxa"/>
          </w:tcPr>
          <w:p w14:paraId="0555DBE7" w14:textId="5A6E6438" w:rsidR="004B6272" w:rsidRDefault="00E049A4" w:rsidP="00B024E8">
            <w:r>
              <w:t>Specialist ones that ten</w:t>
            </w:r>
            <w:r w:rsidR="00B024E8">
              <w:t>d</w:t>
            </w:r>
            <w:r>
              <w:t xml:space="preserve"> to be high powered.</w:t>
            </w:r>
          </w:p>
          <w:p w14:paraId="19D1F9E7" w14:textId="77777777" w:rsidR="00E049A4" w:rsidRDefault="00E049A4" w:rsidP="00B024E8">
            <w:r>
              <w:t>Download a magnifying app</w:t>
            </w:r>
          </w:p>
          <w:p w14:paraId="5BAB9395" w14:textId="29CD27F3" w:rsidR="00A42937" w:rsidRDefault="00A42937" w:rsidP="00B024E8">
            <w:r>
              <w:t xml:space="preserve">Muddy faces have a range including microscopes </w:t>
            </w:r>
            <w:hyperlink r:id="rId85" w:history="1">
              <w:r w:rsidRPr="00CD1F1B">
                <w:rPr>
                  <w:rStyle w:val="Hyperlink"/>
                </w:rPr>
                <w:t>https://tinyurl.com/2ppcx68m</w:t>
              </w:r>
            </w:hyperlink>
          </w:p>
          <w:p w14:paraId="783B1691" w14:textId="3D64B61F" w:rsidR="00A42937" w:rsidRPr="00E049A4" w:rsidRDefault="00A42937" w:rsidP="00B024E8"/>
        </w:tc>
      </w:tr>
      <w:tr w:rsidR="004B6272" w:rsidRPr="00FF2AF5" w14:paraId="4353BDE5" w14:textId="0DDDBCC7" w:rsidTr="00E049A4">
        <w:tc>
          <w:tcPr>
            <w:tcW w:w="1652" w:type="dxa"/>
          </w:tcPr>
          <w:p w14:paraId="2A66DE5C" w14:textId="77777777" w:rsidR="004B6272" w:rsidRPr="00FF2AF5" w:rsidRDefault="004B6272" w:rsidP="00FF2AF5">
            <w:pPr>
              <w:rPr>
                <w:b/>
              </w:rPr>
            </w:pPr>
            <w:r w:rsidRPr="00FF2AF5">
              <w:rPr>
                <w:b/>
              </w:rPr>
              <w:lastRenderedPageBreak/>
              <w:t>Small plastic mirrors</w:t>
            </w:r>
          </w:p>
        </w:tc>
        <w:tc>
          <w:tcPr>
            <w:tcW w:w="5006" w:type="dxa"/>
          </w:tcPr>
          <w:p w14:paraId="660BE215" w14:textId="77777777" w:rsidR="00E049A4" w:rsidRDefault="004B6272" w:rsidP="001516BB">
            <w:pPr>
              <w:pStyle w:val="ListParagraph"/>
              <w:numPr>
                <w:ilvl w:val="0"/>
                <w:numId w:val="13"/>
              </w:numPr>
              <w:ind w:left="417"/>
            </w:pPr>
            <w:r w:rsidRPr="00FF2AF5">
              <w:t xml:space="preserve">Remind children never to observe the sun or to flash the sun’s reflection at another child’s face. </w:t>
            </w:r>
          </w:p>
          <w:p w14:paraId="36A525E3" w14:textId="77777777" w:rsidR="00A42937" w:rsidRDefault="004B6272" w:rsidP="001516BB">
            <w:pPr>
              <w:pStyle w:val="ListParagraph"/>
              <w:numPr>
                <w:ilvl w:val="0"/>
                <w:numId w:val="13"/>
              </w:numPr>
              <w:ind w:left="417"/>
            </w:pPr>
            <w:r w:rsidRPr="00FF2AF5">
              <w:t>Great for exploring and sensory activities outside.</w:t>
            </w:r>
            <w:r w:rsidR="00E049A4">
              <w:t xml:space="preserve"> Introduction to symmetry</w:t>
            </w:r>
          </w:p>
          <w:p w14:paraId="476D39E7" w14:textId="6D5024EA" w:rsidR="00E049A4" w:rsidRPr="00FF2AF5" w:rsidRDefault="00E049A4" w:rsidP="001516BB">
            <w:pPr>
              <w:pStyle w:val="ListParagraph"/>
              <w:numPr>
                <w:ilvl w:val="0"/>
                <w:numId w:val="13"/>
              </w:numPr>
              <w:ind w:left="417"/>
            </w:pPr>
            <w:r>
              <w:t>Can cut off corners if you feel they are too pointy</w:t>
            </w:r>
          </w:p>
        </w:tc>
        <w:tc>
          <w:tcPr>
            <w:tcW w:w="4536" w:type="dxa"/>
          </w:tcPr>
          <w:p w14:paraId="720335FD" w14:textId="1D9F229D" w:rsidR="004B6272" w:rsidRDefault="00E049A4" w:rsidP="00FF2AF5">
            <w:r>
              <w:t xml:space="preserve">TTS sell </w:t>
            </w:r>
            <w:r w:rsidR="00A42937">
              <w:t xml:space="preserve">a wide range including </w:t>
            </w:r>
            <w:r>
              <w:t>acrylic mirrors</w:t>
            </w:r>
            <w:r w:rsidR="00A42937">
              <w:t xml:space="preserve">, handheld, shaped </w:t>
            </w:r>
            <w:hyperlink r:id="rId86" w:history="1">
              <w:r w:rsidR="00A42937" w:rsidRPr="00CD1F1B">
                <w:rPr>
                  <w:rStyle w:val="Hyperlink"/>
                </w:rPr>
                <w:t>https://tinyurl.com/2qcg5asy</w:t>
              </w:r>
            </w:hyperlink>
          </w:p>
          <w:p w14:paraId="44531B86" w14:textId="441EFA1B" w:rsidR="00B80A9D" w:rsidRPr="00FF2AF5" w:rsidRDefault="00B80A9D" w:rsidP="00FF2AF5">
            <w:r>
              <w:t>Raid the cupboard. Often there’s old ones hanging around not being used.</w:t>
            </w:r>
          </w:p>
        </w:tc>
        <w:tc>
          <w:tcPr>
            <w:tcW w:w="3402" w:type="dxa"/>
          </w:tcPr>
          <w:p w14:paraId="47CC2BBB" w14:textId="256F1E9B" w:rsidR="004B6272" w:rsidRDefault="00E049A4" w:rsidP="00A42937">
            <w:r>
              <w:t>Cosmetic mirrors, although made of glass often are magnified and therefore add interest</w:t>
            </w:r>
            <w:r w:rsidR="00A42937">
              <w:t>.</w:t>
            </w:r>
          </w:p>
          <w:p w14:paraId="4E40DD2B" w14:textId="77777777" w:rsidR="00E049A4" w:rsidRDefault="00E049A4" w:rsidP="00A42937">
            <w:r>
              <w:t xml:space="preserve">Dental mirrors are also useful for exploring, e.g. underside of a mushroom </w:t>
            </w:r>
          </w:p>
          <w:p w14:paraId="350F9C92" w14:textId="2A4E1295" w:rsidR="00A42937" w:rsidRDefault="00A42937" w:rsidP="00A42937">
            <w:r>
              <w:t xml:space="preserve">Shaped mirrors </w:t>
            </w:r>
            <w:hyperlink r:id="rId87" w:history="1">
              <w:r w:rsidRPr="00CD1F1B">
                <w:rPr>
                  <w:rStyle w:val="Hyperlink"/>
                </w:rPr>
                <w:t>https://www.cosydirect.com/shape-mirrors-54433</w:t>
              </w:r>
            </w:hyperlink>
          </w:p>
          <w:p w14:paraId="0E9FDAC3" w14:textId="6DD59059" w:rsidR="00A42937" w:rsidRPr="00E049A4" w:rsidRDefault="00A42937" w:rsidP="00A42937"/>
        </w:tc>
      </w:tr>
      <w:tr w:rsidR="004B6272" w:rsidRPr="00FF2AF5" w14:paraId="553C7FDD" w14:textId="259834B9" w:rsidTr="00E049A4">
        <w:tc>
          <w:tcPr>
            <w:tcW w:w="1652" w:type="dxa"/>
          </w:tcPr>
          <w:p w14:paraId="7EA8C857" w14:textId="77777777" w:rsidR="004B6272" w:rsidRPr="00FF2AF5" w:rsidRDefault="004B6272" w:rsidP="00FF2AF5">
            <w:pPr>
              <w:rPr>
                <w:b/>
              </w:rPr>
            </w:pPr>
            <w:r w:rsidRPr="00FF2AF5">
              <w:rPr>
                <w:b/>
              </w:rPr>
              <w:t>Pale or white coloured squares of material</w:t>
            </w:r>
          </w:p>
        </w:tc>
        <w:tc>
          <w:tcPr>
            <w:tcW w:w="5006" w:type="dxa"/>
          </w:tcPr>
          <w:p w14:paraId="2F76755F" w14:textId="77777777" w:rsidR="00A42937" w:rsidRDefault="004B6272" w:rsidP="001516BB">
            <w:pPr>
              <w:pStyle w:val="ListParagraph"/>
              <w:numPr>
                <w:ilvl w:val="0"/>
                <w:numId w:val="13"/>
              </w:numPr>
            </w:pPr>
            <w:r w:rsidRPr="00FF2AF5">
              <w:t xml:space="preserve">This can be an old cot sheet. </w:t>
            </w:r>
          </w:p>
          <w:p w14:paraId="79A14B82" w14:textId="77777777" w:rsidR="00A42937" w:rsidRDefault="004B6272" w:rsidP="001516BB">
            <w:pPr>
              <w:pStyle w:val="ListParagraph"/>
              <w:numPr>
                <w:ilvl w:val="0"/>
                <w:numId w:val="13"/>
              </w:numPr>
            </w:pPr>
            <w:r w:rsidRPr="00FF2AF5">
              <w:t xml:space="preserve">Natural materials can be more easily seen on a pale background. </w:t>
            </w:r>
          </w:p>
          <w:p w14:paraId="2C1A9CC1" w14:textId="6E818391" w:rsidR="004B6272" w:rsidRPr="00FF2AF5" w:rsidRDefault="004B6272" w:rsidP="001516BB">
            <w:pPr>
              <w:pStyle w:val="ListParagraph"/>
              <w:numPr>
                <w:ilvl w:val="0"/>
                <w:numId w:val="13"/>
              </w:numPr>
            </w:pPr>
            <w:r w:rsidRPr="00FF2AF5">
              <w:t>Great for pattern work, games and activities.</w:t>
            </w:r>
          </w:p>
        </w:tc>
        <w:tc>
          <w:tcPr>
            <w:tcW w:w="4536" w:type="dxa"/>
          </w:tcPr>
          <w:p w14:paraId="42AB4134" w14:textId="77777777" w:rsidR="00E049A4" w:rsidRDefault="00E049A4" w:rsidP="00A42937">
            <w:r>
              <w:t xml:space="preserve">Use an old sheet. </w:t>
            </w:r>
          </w:p>
          <w:p w14:paraId="422A77AE" w14:textId="31172DDD" w:rsidR="004B6272" w:rsidRDefault="00E049A4" w:rsidP="00A42937">
            <w:r>
              <w:t xml:space="preserve">Cut up a big one into square metre to </w:t>
            </w:r>
            <w:r w:rsidR="00A42937">
              <w:t>integrate</w:t>
            </w:r>
            <w:r>
              <w:t xml:space="preserve"> maths. </w:t>
            </w:r>
          </w:p>
          <w:p w14:paraId="13FC685D" w14:textId="7FC09CB2" w:rsidR="00E049A4" w:rsidRPr="00FF2AF5" w:rsidRDefault="00E049A4" w:rsidP="00A42937">
            <w:r>
              <w:t>Flat cot sheets are also a good size</w:t>
            </w:r>
          </w:p>
        </w:tc>
        <w:tc>
          <w:tcPr>
            <w:tcW w:w="3402" w:type="dxa"/>
          </w:tcPr>
          <w:p w14:paraId="5B2B546E" w14:textId="079E5C19" w:rsidR="004B6272" w:rsidRPr="00E049A4" w:rsidRDefault="00E049A4" w:rsidP="00FF2AF5">
            <w:r>
              <w:t xml:space="preserve">Buy calico cotton from Cosy, Muddy Faces, John Lewis haberdashery or other sewing shop. </w:t>
            </w:r>
          </w:p>
        </w:tc>
      </w:tr>
      <w:tr w:rsidR="004B6272" w:rsidRPr="00FF2AF5" w14:paraId="76772FDE" w14:textId="2852D4C8" w:rsidTr="00E049A4">
        <w:tc>
          <w:tcPr>
            <w:tcW w:w="1652" w:type="dxa"/>
          </w:tcPr>
          <w:p w14:paraId="0D023773" w14:textId="77777777" w:rsidR="004B6272" w:rsidRPr="00FF2AF5" w:rsidRDefault="004B6272" w:rsidP="00FF2AF5">
            <w:pPr>
              <w:rPr>
                <w:b/>
              </w:rPr>
            </w:pPr>
            <w:r w:rsidRPr="00FF2AF5">
              <w:rPr>
                <w:b/>
              </w:rPr>
              <w:t>Bug boxes with lids</w:t>
            </w:r>
          </w:p>
        </w:tc>
        <w:tc>
          <w:tcPr>
            <w:tcW w:w="5006" w:type="dxa"/>
          </w:tcPr>
          <w:p w14:paraId="202AFAD5" w14:textId="77777777" w:rsidR="00A42937" w:rsidRDefault="004B6272" w:rsidP="001516BB">
            <w:pPr>
              <w:pStyle w:val="ListParagraph"/>
              <w:numPr>
                <w:ilvl w:val="0"/>
                <w:numId w:val="13"/>
              </w:numPr>
            </w:pPr>
            <w:r w:rsidRPr="00FF2AF5">
              <w:t xml:space="preserve">Great for observing bugs. Some have built in magnifiers. </w:t>
            </w:r>
          </w:p>
          <w:p w14:paraId="3E7BFFC5" w14:textId="53E8AC68" w:rsidR="004B6272" w:rsidRDefault="004B6272" w:rsidP="001516BB">
            <w:pPr>
              <w:pStyle w:val="ListParagraph"/>
              <w:numPr>
                <w:ilvl w:val="0"/>
                <w:numId w:val="13"/>
              </w:numPr>
            </w:pPr>
            <w:r w:rsidRPr="00FF2AF5">
              <w:t>Simple pots with breathing holes in the lid work well too. Or even a plastic cup.</w:t>
            </w:r>
          </w:p>
          <w:p w14:paraId="2915FB6A" w14:textId="3AC47182" w:rsidR="00930D42" w:rsidRPr="00FF2AF5" w:rsidRDefault="00930D42" w:rsidP="001516BB">
            <w:pPr>
              <w:pStyle w:val="ListParagraph"/>
              <w:numPr>
                <w:ilvl w:val="0"/>
                <w:numId w:val="13"/>
              </w:numPr>
            </w:pPr>
            <w:r>
              <w:t>Useful for storing found treasures</w:t>
            </w:r>
          </w:p>
        </w:tc>
        <w:tc>
          <w:tcPr>
            <w:tcW w:w="4536" w:type="dxa"/>
          </w:tcPr>
          <w:p w14:paraId="2B348A11" w14:textId="77777777" w:rsidR="004B6272" w:rsidRDefault="00930D42" w:rsidP="00FF2AF5">
            <w:r>
              <w:t>Raid old cupboards</w:t>
            </w:r>
          </w:p>
          <w:p w14:paraId="4B5AD3AB" w14:textId="214C0D8D" w:rsidR="00930D42" w:rsidRPr="00FF2AF5" w:rsidRDefault="00930D42" w:rsidP="00FF2AF5">
            <w:r>
              <w:t xml:space="preserve">Create from transparent plastic tubs. Add breathing holes by heating a needle with a match and piercing the lid lots of times. </w:t>
            </w:r>
          </w:p>
        </w:tc>
        <w:tc>
          <w:tcPr>
            <w:tcW w:w="3402" w:type="dxa"/>
          </w:tcPr>
          <w:p w14:paraId="0CB9C7D0" w14:textId="58EEC167" w:rsidR="00930D42" w:rsidRPr="00E049A4" w:rsidRDefault="00930D42" w:rsidP="00FF2AF5">
            <w:r>
              <w:t>Most educational suppliers have bug boxes</w:t>
            </w:r>
          </w:p>
        </w:tc>
      </w:tr>
      <w:tr w:rsidR="004B6272" w:rsidRPr="00FF2AF5" w14:paraId="1A1158D6" w14:textId="39F392FE" w:rsidTr="00E049A4">
        <w:tc>
          <w:tcPr>
            <w:tcW w:w="1652" w:type="dxa"/>
          </w:tcPr>
          <w:p w14:paraId="4D86AAA9" w14:textId="34C743A2" w:rsidR="004B6272" w:rsidRPr="00FF2AF5" w:rsidRDefault="004B6272" w:rsidP="00FF2AF5">
            <w:pPr>
              <w:rPr>
                <w:b/>
              </w:rPr>
            </w:pPr>
            <w:r w:rsidRPr="00FF2AF5">
              <w:rPr>
                <w:b/>
              </w:rPr>
              <w:t>Tarpaulin</w:t>
            </w:r>
            <w:r w:rsidR="00930D42">
              <w:rPr>
                <w:b/>
              </w:rPr>
              <w:t xml:space="preserve"> and other quick dry material</w:t>
            </w:r>
          </w:p>
        </w:tc>
        <w:tc>
          <w:tcPr>
            <w:tcW w:w="5006" w:type="dxa"/>
          </w:tcPr>
          <w:p w14:paraId="5465F585" w14:textId="77777777" w:rsidR="004B6272" w:rsidRDefault="00930D42" w:rsidP="001516BB">
            <w:pPr>
              <w:pStyle w:val="ListParagraph"/>
              <w:numPr>
                <w:ilvl w:val="0"/>
                <w:numId w:val="13"/>
              </w:numPr>
            </w:pPr>
            <w:r>
              <w:t>For den building, role play, group games</w:t>
            </w:r>
          </w:p>
          <w:p w14:paraId="424DFBAC" w14:textId="6688D717" w:rsidR="00930D42" w:rsidRPr="00FF2AF5" w:rsidRDefault="00930D42" w:rsidP="001516BB">
            <w:pPr>
              <w:pStyle w:val="ListParagraph"/>
              <w:numPr>
                <w:ilvl w:val="0"/>
                <w:numId w:val="13"/>
              </w:numPr>
            </w:pPr>
            <w:r>
              <w:t>Other lightweight quick dry material can be  useful.</w:t>
            </w:r>
          </w:p>
        </w:tc>
        <w:tc>
          <w:tcPr>
            <w:tcW w:w="4536" w:type="dxa"/>
          </w:tcPr>
          <w:p w14:paraId="4947511D" w14:textId="77777777" w:rsidR="004B6272" w:rsidRDefault="00930D42" w:rsidP="00FF2AF5">
            <w:r>
              <w:t>See comments and links in the shelter section</w:t>
            </w:r>
          </w:p>
          <w:p w14:paraId="39342BA2" w14:textId="77777777" w:rsidR="00930D42" w:rsidRDefault="00930D42" w:rsidP="00930D42">
            <w:r>
              <w:t>Raid a lost cupboard or shed</w:t>
            </w:r>
          </w:p>
          <w:p w14:paraId="44BCCD00" w14:textId="217AC9E2" w:rsidR="00930D42" w:rsidRPr="00FF2AF5" w:rsidRDefault="00930D42" w:rsidP="00930D42">
            <w:r>
              <w:t>Ask families for donations and see what you get given</w:t>
            </w:r>
          </w:p>
        </w:tc>
        <w:tc>
          <w:tcPr>
            <w:tcW w:w="3402" w:type="dxa"/>
          </w:tcPr>
          <w:p w14:paraId="6EC2DDB5" w14:textId="77777777" w:rsidR="004B6272" w:rsidRDefault="00930D42" w:rsidP="00FF2AF5">
            <w:r>
              <w:t>See comments and links in the shelter section</w:t>
            </w:r>
          </w:p>
          <w:p w14:paraId="39894349" w14:textId="77777777" w:rsidR="00930D42" w:rsidRDefault="00930D42" w:rsidP="00FF2AF5">
            <w:r>
              <w:t>Haberdashery shops</w:t>
            </w:r>
          </w:p>
          <w:p w14:paraId="505AEC3F" w14:textId="6A6145E7" w:rsidR="00930D42" w:rsidRPr="00E049A4" w:rsidRDefault="00930D42" w:rsidP="00FF2AF5">
            <w:r>
              <w:t>Most educational suppliers</w:t>
            </w:r>
          </w:p>
        </w:tc>
      </w:tr>
      <w:tr w:rsidR="004B6272" w:rsidRPr="00FF2AF5" w14:paraId="3D527290" w14:textId="4B25FBC9" w:rsidTr="00E049A4">
        <w:tc>
          <w:tcPr>
            <w:tcW w:w="1652" w:type="dxa"/>
          </w:tcPr>
          <w:p w14:paraId="2689C96F" w14:textId="77777777" w:rsidR="004B6272" w:rsidRPr="00FF2AF5" w:rsidRDefault="004B6272" w:rsidP="00FF2AF5">
            <w:pPr>
              <w:rPr>
                <w:b/>
              </w:rPr>
            </w:pPr>
            <w:r w:rsidRPr="00FF2AF5">
              <w:rPr>
                <w:b/>
              </w:rPr>
              <w:t>Den building materials</w:t>
            </w:r>
          </w:p>
        </w:tc>
        <w:tc>
          <w:tcPr>
            <w:tcW w:w="5006" w:type="dxa"/>
          </w:tcPr>
          <w:p w14:paraId="0F0169F0" w14:textId="436D1D6E" w:rsidR="004B6272" w:rsidRDefault="004B6272" w:rsidP="001516BB">
            <w:pPr>
              <w:pStyle w:val="ListParagraph"/>
              <w:numPr>
                <w:ilvl w:val="0"/>
                <w:numId w:val="13"/>
              </w:numPr>
            </w:pPr>
            <w:r w:rsidRPr="00FF2AF5">
              <w:t>High vis guy ropes, pegs, Velcro, etc. for use with tarps.</w:t>
            </w:r>
          </w:p>
          <w:p w14:paraId="4C0ED1D6" w14:textId="4C85044A" w:rsidR="0061067A" w:rsidRPr="00FF2AF5" w:rsidRDefault="0061067A" w:rsidP="001516BB">
            <w:pPr>
              <w:pStyle w:val="ListParagraph"/>
              <w:numPr>
                <w:ilvl w:val="0"/>
                <w:numId w:val="13"/>
              </w:numPr>
            </w:pPr>
            <w:r>
              <w:t>Wooden clothes pegs</w:t>
            </w:r>
          </w:p>
          <w:p w14:paraId="4449E205" w14:textId="77777777" w:rsidR="004B6272" w:rsidRPr="00FF2AF5" w:rsidRDefault="004B6272" w:rsidP="00FF2AF5"/>
        </w:tc>
        <w:tc>
          <w:tcPr>
            <w:tcW w:w="4536" w:type="dxa"/>
          </w:tcPr>
          <w:p w14:paraId="6170BEBE" w14:textId="32870FDA" w:rsidR="004B6272" w:rsidRPr="00FF2AF5" w:rsidRDefault="00930D42" w:rsidP="00FF2AF5">
            <w:r>
              <w:t>See comments and links in the shelter section</w:t>
            </w:r>
          </w:p>
        </w:tc>
        <w:tc>
          <w:tcPr>
            <w:tcW w:w="3402" w:type="dxa"/>
          </w:tcPr>
          <w:p w14:paraId="0B393221" w14:textId="4AF8568B" w:rsidR="004B6272" w:rsidRPr="00E049A4" w:rsidRDefault="00930D42" w:rsidP="00FF2AF5">
            <w:r>
              <w:t>See comments and links in the shelter section</w:t>
            </w:r>
          </w:p>
        </w:tc>
      </w:tr>
      <w:tr w:rsidR="004B6272" w:rsidRPr="00FF2AF5" w14:paraId="20142A84" w14:textId="2C44C2E1" w:rsidTr="00E049A4">
        <w:tc>
          <w:tcPr>
            <w:tcW w:w="1652" w:type="dxa"/>
          </w:tcPr>
          <w:p w14:paraId="1F01DB9A" w14:textId="77777777" w:rsidR="004B6272" w:rsidRPr="00FF2AF5" w:rsidRDefault="004B6272" w:rsidP="00FF2AF5">
            <w:pPr>
              <w:rPr>
                <w:b/>
              </w:rPr>
            </w:pPr>
            <w:r w:rsidRPr="00FF2AF5">
              <w:rPr>
                <w:b/>
              </w:rPr>
              <w:t>String and rope</w:t>
            </w:r>
          </w:p>
        </w:tc>
        <w:tc>
          <w:tcPr>
            <w:tcW w:w="5006" w:type="dxa"/>
          </w:tcPr>
          <w:p w14:paraId="25525BE5" w14:textId="77777777" w:rsidR="004B6272" w:rsidRPr="00FF2AF5" w:rsidRDefault="004B6272" w:rsidP="001516BB">
            <w:pPr>
              <w:pStyle w:val="ListParagraph"/>
              <w:numPr>
                <w:ilvl w:val="0"/>
                <w:numId w:val="13"/>
              </w:numPr>
            </w:pPr>
            <w:r w:rsidRPr="00FF2AF5">
              <w:t>Useful for various jobs, artwork, pulleys, etc.</w:t>
            </w:r>
          </w:p>
          <w:p w14:paraId="639C1577" w14:textId="77777777" w:rsidR="004B6272" w:rsidRPr="00FF2AF5" w:rsidRDefault="004B6272" w:rsidP="00FF2AF5"/>
        </w:tc>
        <w:tc>
          <w:tcPr>
            <w:tcW w:w="4536" w:type="dxa"/>
          </w:tcPr>
          <w:p w14:paraId="718751F3" w14:textId="77777777" w:rsidR="004B6272" w:rsidRDefault="00930D42" w:rsidP="00FF2AF5">
            <w:r>
              <w:t>Raid a lost cupboard or shed</w:t>
            </w:r>
          </w:p>
          <w:p w14:paraId="2FBA65A6" w14:textId="77777777" w:rsidR="00930D42" w:rsidRDefault="00930D42" w:rsidP="00FF2AF5">
            <w:r>
              <w:t>Ask families for donations and see what you get given</w:t>
            </w:r>
          </w:p>
          <w:p w14:paraId="75F055B0" w14:textId="0648BE55" w:rsidR="0061067A" w:rsidRPr="00FF2AF5" w:rsidRDefault="0061067A" w:rsidP="00FF2AF5"/>
        </w:tc>
        <w:tc>
          <w:tcPr>
            <w:tcW w:w="3402" w:type="dxa"/>
          </w:tcPr>
          <w:p w14:paraId="64F4EFA1" w14:textId="06DFC1CF" w:rsidR="004B6272" w:rsidRPr="00E049A4" w:rsidRDefault="00930D42" w:rsidP="00FF2AF5">
            <w:r>
              <w:t>Local ironmongers</w:t>
            </w:r>
          </w:p>
        </w:tc>
      </w:tr>
      <w:tr w:rsidR="004B6272" w:rsidRPr="00FF2AF5" w14:paraId="78689CF4" w14:textId="2399CEAE" w:rsidTr="00E049A4">
        <w:tc>
          <w:tcPr>
            <w:tcW w:w="1652" w:type="dxa"/>
          </w:tcPr>
          <w:p w14:paraId="40AFBAE2" w14:textId="77777777" w:rsidR="004B6272" w:rsidRPr="00FF2AF5" w:rsidRDefault="004B6272" w:rsidP="00FF2AF5">
            <w:pPr>
              <w:rPr>
                <w:b/>
              </w:rPr>
            </w:pPr>
            <w:r w:rsidRPr="00FF2AF5">
              <w:rPr>
                <w:b/>
              </w:rPr>
              <w:lastRenderedPageBreak/>
              <w:t>Dry bags</w:t>
            </w:r>
          </w:p>
        </w:tc>
        <w:tc>
          <w:tcPr>
            <w:tcW w:w="5006" w:type="dxa"/>
          </w:tcPr>
          <w:p w14:paraId="3C4AB542" w14:textId="77777777" w:rsidR="0061067A" w:rsidRDefault="004B6272" w:rsidP="001516BB">
            <w:pPr>
              <w:pStyle w:val="ListParagraph"/>
              <w:numPr>
                <w:ilvl w:val="0"/>
                <w:numId w:val="13"/>
              </w:numPr>
            </w:pPr>
            <w:r w:rsidRPr="00FF2AF5">
              <w:t xml:space="preserve">Useful for hanging up gear in wet weather and keeping kit dry. </w:t>
            </w:r>
          </w:p>
          <w:p w14:paraId="30A13B08" w14:textId="1C3BC6EA" w:rsidR="004B6272" w:rsidRPr="00FF2AF5" w:rsidRDefault="00930D42" w:rsidP="001516BB">
            <w:pPr>
              <w:pStyle w:val="ListParagraph"/>
              <w:numPr>
                <w:ilvl w:val="0"/>
                <w:numId w:val="13"/>
              </w:numPr>
            </w:pPr>
            <w:r>
              <w:t xml:space="preserve">Translucent ones enable gear to be seen. </w:t>
            </w:r>
          </w:p>
          <w:p w14:paraId="34626DF6" w14:textId="77777777" w:rsidR="004B6272" w:rsidRPr="00FF2AF5" w:rsidRDefault="004B6272" w:rsidP="00FF2AF5"/>
        </w:tc>
        <w:tc>
          <w:tcPr>
            <w:tcW w:w="4536" w:type="dxa"/>
          </w:tcPr>
          <w:p w14:paraId="40D08CE0" w14:textId="0708FD8C" w:rsidR="004B6272" w:rsidRDefault="00930D42" w:rsidP="00FF2AF5">
            <w:r>
              <w:t xml:space="preserve">Lomo </w:t>
            </w:r>
            <w:hyperlink r:id="rId88" w:history="1">
              <w:r w:rsidRPr="00CC1745">
                <w:rPr>
                  <w:rStyle w:val="Hyperlink"/>
                </w:rPr>
                <w:t>https://bit.ly/2tnyWQv</w:t>
              </w:r>
            </w:hyperlink>
            <w:r>
              <w:t xml:space="preserve"> </w:t>
            </w:r>
          </w:p>
          <w:p w14:paraId="7EF3A38B" w14:textId="57B691C9" w:rsidR="00930D42" w:rsidRDefault="00930D42" w:rsidP="00FF2AF5">
            <w:r>
              <w:t xml:space="preserve">Translucent 3l bags </w:t>
            </w:r>
            <w:hyperlink r:id="rId89" w:history="1">
              <w:r w:rsidRPr="00CC1745">
                <w:rPr>
                  <w:rStyle w:val="Hyperlink"/>
                </w:rPr>
                <w:t>https://bit.ly/2GvDAEF</w:t>
              </w:r>
            </w:hyperlink>
            <w:r>
              <w:t xml:space="preserve"> </w:t>
            </w:r>
          </w:p>
          <w:p w14:paraId="631FBD95" w14:textId="19186BF0" w:rsidR="00930D42" w:rsidRDefault="00930D42" w:rsidP="00FF2AF5">
            <w:r>
              <w:t>Tesco sometimes stock</w:t>
            </w:r>
            <w:r w:rsidR="00210745">
              <w:t xml:space="preserve"> cheap coloured bags</w:t>
            </w:r>
          </w:p>
          <w:p w14:paraId="3F2137DB" w14:textId="602E2683" w:rsidR="00AB499F" w:rsidRPr="00FF2AF5" w:rsidRDefault="00AB499F" w:rsidP="00FF2AF5">
            <w:r>
              <w:t>Go Muddy Faces if you are tied to a finance system.</w:t>
            </w:r>
          </w:p>
        </w:tc>
        <w:tc>
          <w:tcPr>
            <w:tcW w:w="3402" w:type="dxa"/>
          </w:tcPr>
          <w:p w14:paraId="10CFFFB1" w14:textId="15E5D567" w:rsidR="00930D42" w:rsidRDefault="00930D42" w:rsidP="00FF2AF5">
            <w:r>
              <w:t xml:space="preserve">Sports Direct sell high quality at a reduced price </w:t>
            </w:r>
            <w:hyperlink r:id="rId90" w:history="1">
              <w:r w:rsidRPr="00CC1745">
                <w:rPr>
                  <w:rStyle w:val="Hyperlink"/>
                </w:rPr>
                <w:t>https://bit.ly/2SGwIdO</w:t>
              </w:r>
            </w:hyperlink>
            <w:r>
              <w:t xml:space="preserve"> </w:t>
            </w:r>
          </w:p>
          <w:p w14:paraId="5082701B" w14:textId="6912C9AE" w:rsidR="004B6272" w:rsidRDefault="00930D42" w:rsidP="00FF2AF5">
            <w:r>
              <w:t>Outdoor shops</w:t>
            </w:r>
          </w:p>
          <w:p w14:paraId="5E9A9EDC" w14:textId="58F18A30" w:rsidR="00930D42" w:rsidRPr="00E049A4" w:rsidRDefault="00930D42" w:rsidP="00FF2AF5"/>
        </w:tc>
      </w:tr>
      <w:tr w:rsidR="004B6272" w:rsidRPr="00FF2AF5" w14:paraId="554D317A" w14:textId="6CCD39DB" w:rsidTr="00E049A4">
        <w:tc>
          <w:tcPr>
            <w:tcW w:w="1652" w:type="dxa"/>
          </w:tcPr>
          <w:p w14:paraId="605A3905" w14:textId="49C303D0" w:rsidR="004B6272" w:rsidRPr="00FF2AF5" w:rsidRDefault="00930D42" w:rsidP="00FF2AF5">
            <w:r w:rsidRPr="00487B19">
              <w:rPr>
                <w:b/>
              </w:rPr>
              <w:t>Nature ID materials</w:t>
            </w:r>
          </w:p>
        </w:tc>
        <w:tc>
          <w:tcPr>
            <w:tcW w:w="5006" w:type="dxa"/>
          </w:tcPr>
          <w:p w14:paraId="1806D402" w14:textId="77777777" w:rsidR="0061067A" w:rsidRDefault="00930D42" w:rsidP="001516BB">
            <w:pPr>
              <w:pStyle w:val="ListParagraph"/>
              <w:numPr>
                <w:ilvl w:val="0"/>
                <w:numId w:val="13"/>
              </w:numPr>
            </w:pPr>
            <w:r>
              <w:t>Have an array that match the interests of your group, the habitats you have and the seasons.</w:t>
            </w:r>
          </w:p>
          <w:p w14:paraId="004A62BE" w14:textId="175E4EEF" w:rsidR="00930D42" w:rsidRPr="00FF2AF5" w:rsidRDefault="00930D42" w:rsidP="001516BB">
            <w:pPr>
              <w:pStyle w:val="ListParagraph"/>
              <w:numPr>
                <w:ilvl w:val="0"/>
                <w:numId w:val="13"/>
              </w:numPr>
            </w:pPr>
            <w:r>
              <w:t>Bird apps also have the calling sounds which some children find interesting</w:t>
            </w:r>
          </w:p>
        </w:tc>
        <w:tc>
          <w:tcPr>
            <w:tcW w:w="4536" w:type="dxa"/>
          </w:tcPr>
          <w:p w14:paraId="5DD97F2A" w14:textId="77777777" w:rsidR="00930D42" w:rsidRDefault="00930D42" w:rsidP="00FF2AF5">
            <w:r>
              <w:t>Look out for free posters and booklets with magazines or that charities produce</w:t>
            </w:r>
          </w:p>
          <w:p w14:paraId="40BAB20B" w14:textId="5A0D5B30" w:rsidR="00930D42" w:rsidRPr="00FF2AF5" w:rsidRDefault="00930D42" w:rsidP="00FF2AF5">
            <w:r>
              <w:t xml:space="preserve">OPAL have various </w:t>
            </w:r>
            <w:hyperlink r:id="rId91" w:history="1">
              <w:r w:rsidRPr="00CC1745">
                <w:rPr>
                  <w:rStyle w:val="Hyperlink"/>
                </w:rPr>
                <w:t>https://bit.ly/2DM3Tmg</w:t>
              </w:r>
            </w:hyperlink>
            <w:r>
              <w:t xml:space="preserve"> </w:t>
            </w:r>
          </w:p>
        </w:tc>
        <w:tc>
          <w:tcPr>
            <w:tcW w:w="3402" w:type="dxa"/>
          </w:tcPr>
          <w:p w14:paraId="5F34E91C" w14:textId="7115A6A3" w:rsidR="004B6272" w:rsidRDefault="00930D42" w:rsidP="00FF2AF5">
            <w:r>
              <w:t xml:space="preserve">Field Study Council Guides </w:t>
            </w:r>
            <w:hyperlink r:id="rId92" w:history="1">
              <w:r w:rsidR="00487B19" w:rsidRPr="00CD1F1B">
                <w:rPr>
                  <w:rStyle w:val="Hyperlink"/>
                </w:rPr>
                <w:t>https://tinyurl.com/2f6qel3d</w:t>
              </w:r>
            </w:hyperlink>
          </w:p>
          <w:p w14:paraId="2961977A" w14:textId="77777777" w:rsidR="00930D42" w:rsidRDefault="00930D42" w:rsidP="00FF2AF5">
            <w:r>
              <w:t>Books, e.g. Collins series</w:t>
            </w:r>
          </w:p>
          <w:p w14:paraId="61EEC2E7" w14:textId="77777777" w:rsidR="00930D42" w:rsidRDefault="00930D42" w:rsidP="00FF2AF5">
            <w:r>
              <w:t>Children’s I-Spy books</w:t>
            </w:r>
          </w:p>
          <w:p w14:paraId="183181E5" w14:textId="4531BB83" w:rsidR="00930D42" w:rsidRPr="00E049A4" w:rsidRDefault="00930D42" w:rsidP="00FF2AF5">
            <w:r>
              <w:t>Nature apps to download</w:t>
            </w:r>
            <w:r w:rsidR="00B80A9D">
              <w:t xml:space="preserve"> </w:t>
            </w:r>
          </w:p>
        </w:tc>
      </w:tr>
      <w:tr w:rsidR="004B6272" w:rsidRPr="00FF2AF5" w14:paraId="1759076E" w14:textId="3E50E111" w:rsidTr="00E049A4">
        <w:tc>
          <w:tcPr>
            <w:tcW w:w="1652" w:type="dxa"/>
          </w:tcPr>
          <w:p w14:paraId="0D70099D" w14:textId="77777777" w:rsidR="004B6272" w:rsidRPr="00FF2AF5" w:rsidRDefault="004B6272" w:rsidP="00FF2AF5">
            <w:pPr>
              <w:rPr>
                <w:b/>
              </w:rPr>
            </w:pPr>
            <w:r w:rsidRPr="00FF2AF5">
              <w:rPr>
                <w:b/>
              </w:rPr>
              <w:t>Lead stick</w:t>
            </w:r>
          </w:p>
        </w:tc>
        <w:tc>
          <w:tcPr>
            <w:tcW w:w="5006" w:type="dxa"/>
          </w:tcPr>
          <w:p w14:paraId="1E2D7BEB" w14:textId="77777777" w:rsidR="004B6272" w:rsidRPr="00FF2AF5" w:rsidRDefault="004B6272" w:rsidP="001516BB">
            <w:pPr>
              <w:pStyle w:val="ListParagraph"/>
              <w:numPr>
                <w:ilvl w:val="0"/>
                <w:numId w:val="13"/>
              </w:numPr>
            </w:pPr>
            <w:r w:rsidRPr="00FF2AF5">
              <w:t>1m with markings for measurement as well as leading</w:t>
            </w:r>
          </w:p>
          <w:p w14:paraId="51F79C78" w14:textId="77777777" w:rsidR="004B6272" w:rsidRPr="00FF2AF5" w:rsidRDefault="004B6272" w:rsidP="00FF2AF5"/>
        </w:tc>
        <w:tc>
          <w:tcPr>
            <w:tcW w:w="4536" w:type="dxa"/>
          </w:tcPr>
          <w:p w14:paraId="233A86FB" w14:textId="0073ED82" w:rsidR="004B6272" w:rsidRPr="00FF2AF5" w:rsidRDefault="00B80A9D" w:rsidP="00FF2AF5">
            <w:r>
              <w:t>Cut your own with landowner’s permission from a hazel or other hardwood coppice</w:t>
            </w:r>
          </w:p>
        </w:tc>
        <w:tc>
          <w:tcPr>
            <w:tcW w:w="3402" w:type="dxa"/>
          </w:tcPr>
          <w:p w14:paraId="117B33CE" w14:textId="3F994473" w:rsidR="004B6272" w:rsidRDefault="00B80A9D" w:rsidP="00FF2AF5">
            <w:r>
              <w:t xml:space="preserve">Buy a broom handle </w:t>
            </w:r>
            <w:r w:rsidR="00487B19">
              <w:t>or measuring sticks</w:t>
            </w:r>
          </w:p>
          <w:p w14:paraId="5776FDA4" w14:textId="73B6F5E4" w:rsidR="00B80A9D" w:rsidRDefault="00B80A9D" w:rsidP="00FF2AF5">
            <w:r>
              <w:t xml:space="preserve">Cosy </w:t>
            </w:r>
            <w:hyperlink r:id="rId93" w:history="1">
              <w:r w:rsidR="00487B19" w:rsidRPr="00CD1F1B">
                <w:rPr>
                  <w:rStyle w:val="Hyperlink"/>
                </w:rPr>
                <w:t>https://tinyurl.com/2hj84y5c</w:t>
              </w:r>
            </w:hyperlink>
          </w:p>
          <w:p w14:paraId="01A324A7" w14:textId="6A0CC869" w:rsidR="00B80A9D" w:rsidRDefault="00B80A9D" w:rsidP="00FF2AF5">
            <w:r>
              <w:t xml:space="preserve">Muddy Faces </w:t>
            </w:r>
            <w:hyperlink r:id="rId94" w:history="1">
              <w:r w:rsidR="00487B19" w:rsidRPr="00CD1F1B">
                <w:rPr>
                  <w:rStyle w:val="Hyperlink"/>
                </w:rPr>
                <w:t>https://tinyurl.com/2n6ekzmr</w:t>
              </w:r>
            </w:hyperlink>
          </w:p>
          <w:p w14:paraId="3FD72FD4" w14:textId="6DAF858B" w:rsidR="00487B19" w:rsidRPr="00E049A4" w:rsidRDefault="00487B19" w:rsidP="00FF2AF5"/>
        </w:tc>
      </w:tr>
      <w:tr w:rsidR="004B6272" w:rsidRPr="00FF2AF5" w14:paraId="0794A3D9" w14:textId="3D52AC03" w:rsidTr="00E049A4">
        <w:tc>
          <w:tcPr>
            <w:tcW w:w="1652" w:type="dxa"/>
          </w:tcPr>
          <w:p w14:paraId="4D7EBBEF" w14:textId="77777777" w:rsidR="004B6272" w:rsidRPr="00FF2AF5" w:rsidRDefault="004B6272" w:rsidP="00FF2AF5">
            <w:pPr>
              <w:rPr>
                <w:b/>
              </w:rPr>
            </w:pPr>
            <w:r w:rsidRPr="00FF2AF5">
              <w:rPr>
                <w:b/>
              </w:rPr>
              <w:t>Soft toy or puppet</w:t>
            </w:r>
          </w:p>
        </w:tc>
        <w:tc>
          <w:tcPr>
            <w:tcW w:w="5006" w:type="dxa"/>
          </w:tcPr>
          <w:p w14:paraId="335EDF08" w14:textId="77777777" w:rsidR="004B6272" w:rsidRDefault="004B6272" w:rsidP="001516BB">
            <w:pPr>
              <w:pStyle w:val="ListParagraph"/>
              <w:numPr>
                <w:ilvl w:val="0"/>
                <w:numId w:val="13"/>
              </w:numPr>
            </w:pPr>
            <w:r w:rsidRPr="00FF2AF5">
              <w:t>For songs, games, stories and role play – use Scottish wildlife or fantasy character if possible.</w:t>
            </w:r>
          </w:p>
          <w:p w14:paraId="18D18451" w14:textId="77777777" w:rsidR="00487B19" w:rsidRDefault="00B80A9D" w:rsidP="001516BB">
            <w:pPr>
              <w:pStyle w:val="ListParagraph"/>
              <w:numPr>
                <w:ilvl w:val="0"/>
                <w:numId w:val="13"/>
              </w:numPr>
            </w:pPr>
            <w:r>
              <w:t>Avoid gender specific names</w:t>
            </w:r>
          </w:p>
          <w:p w14:paraId="0DD74BCB" w14:textId="6C812D6F" w:rsidR="00DE5EE9" w:rsidRPr="00487B19" w:rsidRDefault="00DE5EE9" w:rsidP="001516BB">
            <w:pPr>
              <w:pStyle w:val="ListParagraph"/>
              <w:numPr>
                <w:ilvl w:val="0"/>
                <w:numId w:val="13"/>
              </w:numPr>
              <w:rPr>
                <w:rStyle w:val="Hyperlink"/>
                <w:color w:val="auto"/>
                <w:u w:val="none"/>
              </w:rPr>
            </w:pPr>
            <w:r w:rsidRPr="00A01BC1">
              <w:t xml:space="preserve">Having a puppet or soft toy in your pocket can be a really useful aid </w:t>
            </w:r>
            <w:r w:rsidR="00487B19">
              <w:t>when preparing to go</w:t>
            </w:r>
          </w:p>
          <w:p w14:paraId="26AE37C7" w14:textId="77777777" w:rsidR="00DE5EE9" w:rsidRDefault="00DE5EE9" w:rsidP="00DE5EE9">
            <w:pPr>
              <w:rPr>
                <w:rStyle w:val="Hyperlink"/>
              </w:rPr>
            </w:pPr>
          </w:p>
          <w:p w14:paraId="11FCA9C7" w14:textId="372C6125" w:rsidR="00DE5EE9" w:rsidRPr="00FF2AF5" w:rsidRDefault="00DE5EE9" w:rsidP="00DE5EE9"/>
        </w:tc>
        <w:tc>
          <w:tcPr>
            <w:tcW w:w="4536" w:type="dxa"/>
          </w:tcPr>
          <w:p w14:paraId="44889D06" w14:textId="77777777" w:rsidR="004B6272" w:rsidRDefault="00B80A9D" w:rsidP="00FF2AF5">
            <w:r>
              <w:t>Ask for donations</w:t>
            </w:r>
          </w:p>
          <w:p w14:paraId="41754E55" w14:textId="77777777" w:rsidR="00B80A9D" w:rsidRDefault="00B80A9D" w:rsidP="00FF2AF5">
            <w:r>
              <w:t>Find one from your childhood collection</w:t>
            </w:r>
          </w:p>
          <w:p w14:paraId="1A4FE2C7" w14:textId="77777777" w:rsidR="00B80A9D" w:rsidRDefault="00B80A9D" w:rsidP="00FF2AF5">
            <w:r>
              <w:t>Charity shop</w:t>
            </w:r>
          </w:p>
          <w:p w14:paraId="0DCFB8FF" w14:textId="77777777" w:rsidR="00DE5EE9" w:rsidRDefault="00DE5EE9" w:rsidP="00FF2AF5"/>
          <w:p w14:paraId="0F818A7D" w14:textId="77777777" w:rsidR="00DE5EE9" w:rsidRDefault="00DE5EE9" w:rsidP="00FF2AF5">
            <w:r>
              <w:t>Make your own from spare socks and gloves</w:t>
            </w:r>
          </w:p>
          <w:p w14:paraId="2509E4A0" w14:textId="70D82EF3" w:rsidR="00DE5EE9" w:rsidRPr="00FF2AF5" w:rsidRDefault="00DE5EE9" w:rsidP="00FF2AF5">
            <w:r>
              <w:t xml:space="preserve">Add markings to waterproof children’s gloves with a permanent pen (only on gloves that belong to your setting) </w:t>
            </w:r>
          </w:p>
        </w:tc>
        <w:tc>
          <w:tcPr>
            <w:tcW w:w="3402" w:type="dxa"/>
          </w:tcPr>
          <w:p w14:paraId="03CB7E92" w14:textId="77777777" w:rsidR="00DE5EE9" w:rsidRDefault="00B80A9D" w:rsidP="00FF2AF5">
            <w:r>
              <w:t xml:space="preserve">Living nature toys – found in many shops, catalogues etc </w:t>
            </w:r>
            <w:hyperlink r:id="rId95" w:history="1">
              <w:r w:rsidRPr="00CC1745">
                <w:rPr>
                  <w:rStyle w:val="Hyperlink"/>
                </w:rPr>
                <w:t>http://www.living-nature.co.uk</w:t>
              </w:r>
            </w:hyperlink>
          </w:p>
          <w:p w14:paraId="4ECB0A46" w14:textId="77777777" w:rsidR="00DE5EE9" w:rsidRDefault="00DE5EE9" w:rsidP="00FF2AF5"/>
          <w:p w14:paraId="279DBA52" w14:textId="286948FF" w:rsidR="004B6272" w:rsidRPr="00E049A4" w:rsidRDefault="00DE5EE9" w:rsidP="00FF2AF5">
            <w:r>
              <w:t>Buy from educational supplies</w:t>
            </w:r>
            <w:r w:rsidR="00B80A9D">
              <w:t xml:space="preserve"> </w:t>
            </w:r>
          </w:p>
        </w:tc>
      </w:tr>
      <w:tr w:rsidR="004B6272" w:rsidRPr="00FF2AF5" w14:paraId="561D4ADF" w14:textId="69019D59" w:rsidTr="00E049A4">
        <w:tc>
          <w:tcPr>
            <w:tcW w:w="1652" w:type="dxa"/>
          </w:tcPr>
          <w:p w14:paraId="6C5E6783" w14:textId="2666F02D" w:rsidR="004B6272" w:rsidRPr="00FF2AF5" w:rsidRDefault="004B6272" w:rsidP="00FF2AF5">
            <w:pPr>
              <w:rPr>
                <w:b/>
              </w:rPr>
            </w:pPr>
            <w:r w:rsidRPr="00FF2AF5">
              <w:rPr>
                <w:b/>
              </w:rPr>
              <w:t>Small clipboards (A5 or A6)</w:t>
            </w:r>
            <w:r w:rsidR="00586DA9">
              <w:rPr>
                <w:b/>
              </w:rPr>
              <w:t xml:space="preserve"> and pencils</w:t>
            </w:r>
          </w:p>
        </w:tc>
        <w:tc>
          <w:tcPr>
            <w:tcW w:w="5006" w:type="dxa"/>
          </w:tcPr>
          <w:p w14:paraId="236F33D9" w14:textId="77777777" w:rsidR="00487B19" w:rsidRDefault="004B6272" w:rsidP="001516BB">
            <w:pPr>
              <w:pStyle w:val="ListParagraph"/>
              <w:numPr>
                <w:ilvl w:val="0"/>
                <w:numId w:val="13"/>
              </w:numPr>
            </w:pPr>
            <w:r w:rsidRPr="00FF2AF5">
              <w:t xml:space="preserve">They are more portable than standard A4 ones. </w:t>
            </w:r>
          </w:p>
          <w:p w14:paraId="0B8EBD4A" w14:textId="693E9DE2" w:rsidR="00B80A9D" w:rsidRDefault="00B80A9D" w:rsidP="001516BB">
            <w:pPr>
              <w:pStyle w:val="ListParagraph"/>
              <w:numPr>
                <w:ilvl w:val="0"/>
                <w:numId w:val="13"/>
              </w:numPr>
            </w:pPr>
            <w:r>
              <w:t>Important for messages of all sorts</w:t>
            </w:r>
          </w:p>
          <w:p w14:paraId="7CB608D1" w14:textId="5E4188C1" w:rsidR="00B80A9D" w:rsidRPr="00FF2AF5" w:rsidRDefault="00586DA9" w:rsidP="001516BB">
            <w:pPr>
              <w:pStyle w:val="ListParagraph"/>
              <w:numPr>
                <w:ilvl w:val="0"/>
                <w:numId w:val="13"/>
              </w:numPr>
            </w:pPr>
            <w:r w:rsidRPr="00A01BC1">
              <w:t>Pencil</w:t>
            </w:r>
            <w:r>
              <w:t>: thick triangular type: less likely to break or need sharpening. Pencil will write in the damp</w:t>
            </w:r>
          </w:p>
        </w:tc>
        <w:tc>
          <w:tcPr>
            <w:tcW w:w="4536" w:type="dxa"/>
          </w:tcPr>
          <w:p w14:paraId="6AEE3135" w14:textId="12AE707D" w:rsidR="004B6272" w:rsidRDefault="00B80A9D" w:rsidP="00FF2AF5">
            <w:r>
              <w:t>Cut out from brown boxboard to A5 size.</w:t>
            </w:r>
          </w:p>
          <w:p w14:paraId="4B6768C2" w14:textId="77777777" w:rsidR="00487B19" w:rsidRDefault="00B80A9D" w:rsidP="00FF2AF5">
            <w:r>
              <w:t xml:space="preserve">Double up and hold in place with elastic bands. </w:t>
            </w:r>
          </w:p>
          <w:p w14:paraId="79E1B0C4" w14:textId="77777777" w:rsidR="00B80A9D" w:rsidRDefault="00B80A9D" w:rsidP="00FF2AF5">
            <w:r>
              <w:t>Add kitchen roll to become a leaf and flower press</w:t>
            </w:r>
          </w:p>
          <w:p w14:paraId="6247510D" w14:textId="77777777" w:rsidR="00487B19" w:rsidRDefault="00487B19" w:rsidP="00487B19">
            <w:r w:rsidRPr="00FF2AF5">
              <w:t>Use scraps of card or recycled notebooks</w:t>
            </w:r>
            <w:r>
              <w:t xml:space="preserve"> made from A4 paper</w:t>
            </w:r>
            <w:r w:rsidRPr="00FF2AF5">
              <w:t xml:space="preserve"> for writing.</w:t>
            </w:r>
          </w:p>
          <w:p w14:paraId="6E7D406B" w14:textId="0EE17211" w:rsidR="00487B19" w:rsidRPr="00FF2AF5" w:rsidRDefault="00487B19" w:rsidP="00FF2AF5"/>
        </w:tc>
        <w:tc>
          <w:tcPr>
            <w:tcW w:w="3402" w:type="dxa"/>
          </w:tcPr>
          <w:p w14:paraId="5A02A085" w14:textId="3EED2438" w:rsidR="004B6272" w:rsidRDefault="00B80A9D" w:rsidP="00FF2AF5">
            <w:r>
              <w:t>Cosy</w:t>
            </w:r>
            <w:r w:rsidR="00487B19">
              <w:t xml:space="preserve"> pack of mini clip boards</w:t>
            </w:r>
            <w:r>
              <w:t xml:space="preserve"> </w:t>
            </w:r>
            <w:hyperlink r:id="rId96" w:history="1">
              <w:r w:rsidR="00487B19" w:rsidRPr="00CD1F1B">
                <w:rPr>
                  <w:rStyle w:val="Hyperlink"/>
                </w:rPr>
                <w:t>https://tinyurl.com/2ouxooo4</w:t>
              </w:r>
            </w:hyperlink>
          </w:p>
          <w:p w14:paraId="7DFE5D0F" w14:textId="00550DE4" w:rsidR="00487B19" w:rsidRPr="00E049A4" w:rsidRDefault="00487B19" w:rsidP="00FF2AF5"/>
        </w:tc>
      </w:tr>
      <w:tr w:rsidR="004B6272" w:rsidRPr="00FF2AF5" w14:paraId="4CE41D45" w14:textId="224500B6" w:rsidTr="00E049A4">
        <w:tc>
          <w:tcPr>
            <w:tcW w:w="1652" w:type="dxa"/>
          </w:tcPr>
          <w:p w14:paraId="3CCE2C8C" w14:textId="77777777" w:rsidR="004B6272" w:rsidRPr="00FF2AF5" w:rsidRDefault="004B6272" w:rsidP="00FF2AF5">
            <w:pPr>
              <w:rPr>
                <w:b/>
              </w:rPr>
            </w:pPr>
            <w:r w:rsidRPr="00FF2AF5">
              <w:rPr>
                <w:b/>
              </w:rPr>
              <w:lastRenderedPageBreak/>
              <w:t>Digital cameras or tablets</w:t>
            </w:r>
          </w:p>
        </w:tc>
        <w:tc>
          <w:tcPr>
            <w:tcW w:w="5006" w:type="dxa"/>
          </w:tcPr>
          <w:p w14:paraId="5E247119" w14:textId="77777777" w:rsidR="00487B19" w:rsidRDefault="00B80A9D" w:rsidP="001516BB">
            <w:pPr>
              <w:pStyle w:val="ListParagraph"/>
              <w:numPr>
                <w:ilvl w:val="0"/>
                <w:numId w:val="13"/>
              </w:numPr>
            </w:pPr>
            <w:r>
              <w:t>Show</w:t>
            </w:r>
            <w:r w:rsidR="004B6272" w:rsidRPr="00FF2AF5">
              <w:t xml:space="preserve"> children how to use them properly and let them take photos or use relevant apps suitable for use outdoors.</w:t>
            </w:r>
          </w:p>
          <w:p w14:paraId="4C8FC10A" w14:textId="2ACB8E72" w:rsidR="00724956" w:rsidRPr="00FF2AF5" w:rsidRDefault="00724956" w:rsidP="001516BB">
            <w:pPr>
              <w:pStyle w:val="ListParagraph"/>
              <w:numPr>
                <w:ilvl w:val="0"/>
                <w:numId w:val="13"/>
              </w:numPr>
            </w:pPr>
            <w:r>
              <w:t>Ensure they have robust and reasonably waterproof covers</w:t>
            </w:r>
          </w:p>
        </w:tc>
        <w:tc>
          <w:tcPr>
            <w:tcW w:w="4536" w:type="dxa"/>
          </w:tcPr>
          <w:p w14:paraId="41ED6FBA" w14:textId="70BE2874" w:rsidR="004B6272" w:rsidRPr="00FF2AF5" w:rsidRDefault="00B80A9D" w:rsidP="00FF2AF5">
            <w:r>
              <w:t>Donated, 2</w:t>
            </w:r>
            <w:r w:rsidRPr="00B80A9D">
              <w:rPr>
                <w:vertAlign w:val="superscript"/>
              </w:rPr>
              <w:t>nd</w:t>
            </w:r>
            <w:r>
              <w:t xml:space="preserve"> hand versions</w:t>
            </w:r>
          </w:p>
        </w:tc>
        <w:tc>
          <w:tcPr>
            <w:tcW w:w="3402" w:type="dxa"/>
          </w:tcPr>
          <w:p w14:paraId="4C390E1F" w14:textId="264F910C" w:rsidR="004B6272" w:rsidRPr="00E049A4" w:rsidRDefault="004B6272" w:rsidP="00FF2AF5"/>
        </w:tc>
      </w:tr>
      <w:tr w:rsidR="004B6272" w:rsidRPr="00FF2AF5" w14:paraId="147DF973" w14:textId="43DFAA75" w:rsidTr="00E049A4">
        <w:tc>
          <w:tcPr>
            <w:tcW w:w="1652" w:type="dxa"/>
          </w:tcPr>
          <w:p w14:paraId="6643ACB7" w14:textId="77777777" w:rsidR="004B6272" w:rsidRPr="00FF2AF5" w:rsidRDefault="004B6272" w:rsidP="00FF2AF5">
            <w:pPr>
              <w:rPr>
                <w:b/>
              </w:rPr>
            </w:pPr>
            <w:r w:rsidRPr="00FF2AF5">
              <w:rPr>
                <w:b/>
              </w:rPr>
              <w:t>Hammock</w:t>
            </w:r>
          </w:p>
        </w:tc>
        <w:tc>
          <w:tcPr>
            <w:tcW w:w="5006" w:type="dxa"/>
          </w:tcPr>
          <w:p w14:paraId="69E87819" w14:textId="77777777" w:rsidR="00FA7933" w:rsidRDefault="004B6272" w:rsidP="001516BB">
            <w:pPr>
              <w:pStyle w:val="ListParagraph"/>
              <w:numPr>
                <w:ilvl w:val="0"/>
                <w:numId w:val="13"/>
              </w:numPr>
            </w:pPr>
            <w:r w:rsidRPr="00FF2AF5">
              <w:t>For rocking, resting and enjoying movement.</w:t>
            </w:r>
          </w:p>
          <w:p w14:paraId="4016F870" w14:textId="53765A5C" w:rsidR="004B6272" w:rsidRDefault="00FA7933" w:rsidP="001516BB">
            <w:pPr>
              <w:pStyle w:val="ListParagraph"/>
              <w:numPr>
                <w:ilvl w:val="0"/>
                <w:numId w:val="13"/>
              </w:numPr>
            </w:pPr>
            <w:r>
              <w:t xml:space="preserve">Consider learning to tie quick release knots, most knots become very hard to untie after they have been pulled tight by hammock swinging  </w:t>
            </w:r>
            <w:r w:rsidR="004B6272" w:rsidRPr="00FF2AF5">
              <w:t xml:space="preserve"> </w:t>
            </w:r>
          </w:p>
          <w:p w14:paraId="4D45E1B7" w14:textId="051BA0AD" w:rsidR="00B80A9D" w:rsidRPr="00FF2AF5" w:rsidRDefault="00B80A9D" w:rsidP="00B80A9D"/>
        </w:tc>
        <w:tc>
          <w:tcPr>
            <w:tcW w:w="4536" w:type="dxa"/>
          </w:tcPr>
          <w:p w14:paraId="1BA2FBA0" w14:textId="3D43893E" w:rsidR="004B6272" w:rsidRDefault="00FA7933" w:rsidP="00FF2AF5">
            <w:r>
              <w:t xml:space="preserve">Nature Fun hammock comes with straps and carabiner </w:t>
            </w:r>
            <w:hyperlink r:id="rId97" w:history="1">
              <w:r w:rsidRPr="00CD1F1B">
                <w:rPr>
                  <w:rStyle w:val="Hyperlink"/>
                </w:rPr>
                <w:t>https://tinyurl.com/2ozsyetg</w:t>
              </w:r>
            </w:hyperlink>
          </w:p>
          <w:p w14:paraId="3D80033D" w14:textId="77777777" w:rsidR="00FA7933" w:rsidRDefault="00FA7933" w:rsidP="00FF2AF5"/>
          <w:p w14:paraId="0CF0FF47" w14:textId="7C83B000" w:rsidR="00B80A9D" w:rsidRPr="00FF2AF5" w:rsidRDefault="00B80A9D" w:rsidP="00FF2AF5"/>
        </w:tc>
        <w:tc>
          <w:tcPr>
            <w:tcW w:w="3402" w:type="dxa"/>
          </w:tcPr>
          <w:p w14:paraId="5D4029E6" w14:textId="77777777" w:rsidR="004B6272" w:rsidRDefault="00B80A9D" w:rsidP="00FF2AF5">
            <w:r>
              <w:t xml:space="preserve">There are loads of designs and types out there! </w:t>
            </w:r>
          </w:p>
          <w:p w14:paraId="26E3E681" w14:textId="77777777" w:rsidR="00FA7933" w:rsidRDefault="00FA7933" w:rsidP="00FF2AF5">
            <w:r>
              <w:t>DD Scout Hammock via Muddy Faces</w:t>
            </w:r>
          </w:p>
          <w:p w14:paraId="1E6D4DF5" w14:textId="637D0C45" w:rsidR="00FA7933" w:rsidRDefault="00207C44" w:rsidP="00FF2AF5">
            <w:hyperlink r:id="rId98" w:history="1">
              <w:r w:rsidR="00FA7933" w:rsidRPr="00CD1F1B">
                <w:rPr>
                  <w:rStyle w:val="Hyperlink"/>
                </w:rPr>
                <w:t>https://tinyurl.com/2qxsgoaq</w:t>
              </w:r>
            </w:hyperlink>
          </w:p>
          <w:p w14:paraId="769B1342" w14:textId="6254638E" w:rsidR="00FA7933" w:rsidRPr="00E049A4" w:rsidRDefault="00FA7933" w:rsidP="00FF2AF5">
            <w:r>
              <w:t xml:space="preserve">There are other varieties but not all are suitable for little children </w:t>
            </w:r>
          </w:p>
        </w:tc>
      </w:tr>
      <w:tr w:rsidR="00B80A9D" w:rsidRPr="00FF2AF5" w14:paraId="024B4DE3" w14:textId="77777777" w:rsidTr="00E049A4">
        <w:tc>
          <w:tcPr>
            <w:tcW w:w="1652" w:type="dxa"/>
          </w:tcPr>
          <w:p w14:paraId="5FBE48F3" w14:textId="248638FB" w:rsidR="00B80A9D" w:rsidRPr="00FF2AF5" w:rsidRDefault="00B80A9D" w:rsidP="00FF2AF5">
            <w:pPr>
              <w:rPr>
                <w:b/>
              </w:rPr>
            </w:pPr>
            <w:r>
              <w:rPr>
                <w:b/>
              </w:rPr>
              <w:t>Hammock accessories</w:t>
            </w:r>
          </w:p>
        </w:tc>
        <w:tc>
          <w:tcPr>
            <w:tcW w:w="5006" w:type="dxa"/>
          </w:tcPr>
          <w:p w14:paraId="036F4FFB" w14:textId="77777777" w:rsidR="00FA7933" w:rsidRDefault="00B80A9D" w:rsidP="001516BB">
            <w:pPr>
              <w:pStyle w:val="ListParagraph"/>
              <w:numPr>
                <w:ilvl w:val="0"/>
                <w:numId w:val="13"/>
              </w:numPr>
            </w:pPr>
            <w:r>
              <w:t>To protect the tree bark</w:t>
            </w:r>
          </w:p>
          <w:p w14:paraId="22017423" w14:textId="0FE947AC" w:rsidR="00B80A9D" w:rsidRPr="00FF2AF5" w:rsidRDefault="00B80A9D" w:rsidP="001516BB">
            <w:pPr>
              <w:pStyle w:val="ListParagraph"/>
              <w:numPr>
                <w:ilvl w:val="0"/>
                <w:numId w:val="13"/>
              </w:numPr>
            </w:pPr>
            <w:r>
              <w:t>For putting up and taking down hammocks quickly and with ease</w:t>
            </w:r>
          </w:p>
        </w:tc>
        <w:tc>
          <w:tcPr>
            <w:tcW w:w="4536" w:type="dxa"/>
          </w:tcPr>
          <w:p w14:paraId="53E7C0DA" w14:textId="45FA4A98" w:rsidR="00B80A9D" w:rsidRDefault="00B80A9D" w:rsidP="00B80A9D">
            <w:r>
              <w:t xml:space="preserve">Wrap scarves around trees </w:t>
            </w:r>
          </w:p>
          <w:p w14:paraId="2E0C87C8" w14:textId="31C1BFFA" w:rsidR="00B80A9D" w:rsidRDefault="00B80A9D" w:rsidP="00B80A9D"/>
          <w:p w14:paraId="70EE95C3" w14:textId="5ABB2B5A" w:rsidR="00B80A9D" w:rsidRDefault="00B80A9D" w:rsidP="00B80A9D">
            <w:r>
              <w:t xml:space="preserve">DD Whoopie slings – Muddy Faces </w:t>
            </w:r>
            <w:hyperlink r:id="rId99" w:history="1">
              <w:r w:rsidR="00FA7933" w:rsidRPr="00CD1F1B">
                <w:rPr>
                  <w:rStyle w:val="Hyperlink"/>
                </w:rPr>
                <w:t>https://tinyurl.com/2luuvorv</w:t>
              </w:r>
            </w:hyperlink>
          </w:p>
          <w:p w14:paraId="2CD11EBC" w14:textId="77777777" w:rsidR="00B80A9D" w:rsidRDefault="00B80A9D" w:rsidP="00FF2AF5"/>
        </w:tc>
        <w:tc>
          <w:tcPr>
            <w:tcW w:w="3402" w:type="dxa"/>
          </w:tcPr>
          <w:p w14:paraId="638FA4DE" w14:textId="2801DD47" w:rsidR="00B80A9D" w:rsidRDefault="00B80A9D" w:rsidP="00FF2AF5">
            <w:r>
              <w:t xml:space="preserve">Tree huggers – Muddy Faces </w:t>
            </w:r>
            <w:hyperlink r:id="rId100" w:history="1">
              <w:r w:rsidR="00FA7933" w:rsidRPr="00CD1F1B">
                <w:rPr>
                  <w:rStyle w:val="Hyperlink"/>
                </w:rPr>
                <w:t>https://tinyurl.com/2hffd2v5</w:t>
              </w:r>
            </w:hyperlink>
          </w:p>
          <w:p w14:paraId="66FCFC2A" w14:textId="17E110F9" w:rsidR="00B80A9D" w:rsidRDefault="00B80A9D" w:rsidP="00FF2AF5">
            <w:r>
              <w:t xml:space="preserve">Amazona micro ropes </w:t>
            </w:r>
            <w:hyperlink r:id="rId101" w:history="1">
              <w:r w:rsidRPr="00CC1745">
                <w:rPr>
                  <w:rStyle w:val="Hyperlink"/>
                </w:rPr>
                <w:t>https://bit.ly/2NckrI6</w:t>
              </w:r>
            </w:hyperlink>
            <w:r>
              <w:t xml:space="preserve"> </w:t>
            </w:r>
          </w:p>
          <w:p w14:paraId="6D94D8BA" w14:textId="343B5744" w:rsidR="00B80A9D" w:rsidRDefault="00B80A9D" w:rsidP="00FF2AF5"/>
        </w:tc>
      </w:tr>
      <w:tr w:rsidR="00586DA9" w:rsidRPr="00FF2AF5" w14:paraId="3442A102" w14:textId="77777777" w:rsidTr="00E049A4">
        <w:tc>
          <w:tcPr>
            <w:tcW w:w="1652" w:type="dxa"/>
          </w:tcPr>
          <w:p w14:paraId="2C3FC9C9" w14:textId="5049CB79" w:rsidR="00586DA9" w:rsidRDefault="00586DA9" w:rsidP="00FF2AF5">
            <w:pPr>
              <w:rPr>
                <w:b/>
              </w:rPr>
            </w:pPr>
            <w:r>
              <w:rPr>
                <w:b/>
              </w:rPr>
              <w:t xml:space="preserve">Trowel </w:t>
            </w:r>
          </w:p>
        </w:tc>
        <w:tc>
          <w:tcPr>
            <w:tcW w:w="5006" w:type="dxa"/>
          </w:tcPr>
          <w:p w14:paraId="24BBF77E" w14:textId="77777777" w:rsidR="00FA7933" w:rsidRDefault="00586DA9" w:rsidP="001516BB">
            <w:pPr>
              <w:pStyle w:val="ListParagraph"/>
              <w:numPr>
                <w:ilvl w:val="0"/>
                <w:numId w:val="13"/>
              </w:numPr>
            </w:pPr>
            <w:r>
              <w:t xml:space="preserve">For digging. Some children like to dig holes or look for things under the surface. </w:t>
            </w:r>
          </w:p>
          <w:p w14:paraId="0CC86B7A" w14:textId="77777777" w:rsidR="00586DA9" w:rsidRDefault="001E7DE8" w:rsidP="001516BB">
            <w:pPr>
              <w:pStyle w:val="ListParagraph"/>
              <w:numPr>
                <w:ilvl w:val="0"/>
                <w:numId w:val="13"/>
              </w:numPr>
            </w:pPr>
            <w:r>
              <w:t xml:space="preserve">Remember to fill in the holes afterwards. </w:t>
            </w:r>
          </w:p>
          <w:p w14:paraId="262CE057" w14:textId="5A12580A" w:rsidR="00FA7933" w:rsidRDefault="00FA7933" w:rsidP="00FA7933">
            <w:pPr>
              <w:pStyle w:val="ListParagraph"/>
              <w:ind w:left="360"/>
            </w:pPr>
          </w:p>
        </w:tc>
        <w:tc>
          <w:tcPr>
            <w:tcW w:w="4536" w:type="dxa"/>
          </w:tcPr>
          <w:p w14:paraId="22A7258D" w14:textId="1F4981A2" w:rsidR="00586DA9" w:rsidRDefault="00586DA9" w:rsidP="00B80A9D">
            <w:r>
              <w:t>See comments about trowels in toilet section</w:t>
            </w:r>
          </w:p>
        </w:tc>
        <w:tc>
          <w:tcPr>
            <w:tcW w:w="3402" w:type="dxa"/>
          </w:tcPr>
          <w:p w14:paraId="015851B1" w14:textId="1568C824" w:rsidR="00586DA9" w:rsidRDefault="00586DA9" w:rsidP="00FF2AF5">
            <w:r>
              <w:t>See comments about trowels in toilet section</w:t>
            </w:r>
          </w:p>
        </w:tc>
      </w:tr>
      <w:tr w:rsidR="00586DA9" w:rsidRPr="00FF2AF5" w14:paraId="2D8B0ED0" w14:textId="77777777" w:rsidTr="00E049A4">
        <w:tc>
          <w:tcPr>
            <w:tcW w:w="1652" w:type="dxa"/>
          </w:tcPr>
          <w:p w14:paraId="2F858945" w14:textId="620EEFC5" w:rsidR="00586DA9" w:rsidRDefault="00586DA9" w:rsidP="00FF2AF5">
            <w:pPr>
              <w:rPr>
                <w:b/>
              </w:rPr>
            </w:pPr>
            <w:r>
              <w:rPr>
                <w:b/>
              </w:rPr>
              <w:t>Pocket maths resources</w:t>
            </w:r>
          </w:p>
        </w:tc>
        <w:tc>
          <w:tcPr>
            <w:tcW w:w="5006" w:type="dxa"/>
          </w:tcPr>
          <w:p w14:paraId="15A2A3D9" w14:textId="77777777" w:rsidR="00FA7933" w:rsidRDefault="00586DA9" w:rsidP="001516BB">
            <w:pPr>
              <w:pStyle w:val="ListParagraph"/>
              <w:numPr>
                <w:ilvl w:val="0"/>
                <w:numId w:val="13"/>
              </w:numPr>
            </w:pPr>
            <w:r>
              <w:t>One or two tools can lift the learning</w:t>
            </w:r>
          </w:p>
          <w:p w14:paraId="30EFF801" w14:textId="6D70A624" w:rsidR="00586DA9" w:rsidRDefault="00586DA9" w:rsidP="001516BB">
            <w:pPr>
              <w:pStyle w:val="ListParagraph"/>
              <w:numPr>
                <w:ilvl w:val="0"/>
                <w:numId w:val="13"/>
              </w:numPr>
            </w:pPr>
            <w:r>
              <w:t xml:space="preserve">If you have a rope that you bring along, put 1m tags along it so it can be used for giant measuring. </w:t>
            </w:r>
          </w:p>
        </w:tc>
        <w:tc>
          <w:tcPr>
            <w:tcW w:w="4536" w:type="dxa"/>
          </w:tcPr>
          <w:p w14:paraId="67F7E7C7" w14:textId="77777777" w:rsidR="00586DA9" w:rsidRDefault="00586DA9" w:rsidP="00B80A9D">
            <w:r>
              <w:t>Raid an old cupboard of maths resources</w:t>
            </w:r>
          </w:p>
          <w:p w14:paraId="010A1356" w14:textId="3400DA86" w:rsidR="00586DA9" w:rsidRDefault="00586DA9" w:rsidP="00B80A9D">
            <w:r>
              <w:t xml:space="preserve">DIY pocket ideas: </w:t>
            </w:r>
            <w:hyperlink r:id="rId102" w:history="1">
              <w:r w:rsidRPr="00CC1745">
                <w:rPr>
                  <w:rStyle w:val="Hyperlink"/>
                </w:rPr>
                <w:t>https://bit.ly/2V6MMmb</w:t>
              </w:r>
            </w:hyperlink>
            <w:r>
              <w:t xml:space="preserve"> </w:t>
            </w:r>
          </w:p>
        </w:tc>
        <w:tc>
          <w:tcPr>
            <w:tcW w:w="3402" w:type="dxa"/>
          </w:tcPr>
          <w:p w14:paraId="7A947CF7" w14:textId="1A35F53E" w:rsidR="00586DA9" w:rsidRDefault="00586DA9" w:rsidP="00FF2AF5">
            <w:r>
              <w:t xml:space="preserve">Don’t bother searching! </w:t>
            </w:r>
          </w:p>
        </w:tc>
      </w:tr>
      <w:tr w:rsidR="00586DA9" w:rsidRPr="00FF2AF5" w14:paraId="5FE0DD30" w14:textId="77777777" w:rsidTr="00E049A4">
        <w:tc>
          <w:tcPr>
            <w:tcW w:w="1652" w:type="dxa"/>
          </w:tcPr>
          <w:p w14:paraId="3A9587A2" w14:textId="60FAC7AA" w:rsidR="00586DA9" w:rsidRDefault="00586DA9" w:rsidP="00FF2AF5">
            <w:pPr>
              <w:rPr>
                <w:b/>
              </w:rPr>
            </w:pPr>
            <w:r>
              <w:rPr>
                <w:b/>
              </w:rPr>
              <w:t>Mini reading books, poems and stories</w:t>
            </w:r>
          </w:p>
        </w:tc>
        <w:tc>
          <w:tcPr>
            <w:tcW w:w="5006" w:type="dxa"/>
          </w:tcPr>
          <w:p w14:paraId="0AA1F1AD" w14:textId="77777777" w:rsidR="00FA7933" w:rsidRDefault="00586DA9" w:rsidP="001516BB">
            <w:pPr>
              <w:pStyle w:val="ListParagraph"/>
              <w:numPr>
                <w:ilvl w:val="0"/>
                <w:numId w:val="13"/>
              </w:numPr>
            </w:pPr>
            <w:r>
              <w:t xml:space="preserve">Little travel size books are good for cosy reads in the wood. </w:t>
            </w:r>
          </w:p>
          <w:p w14:paraId="158119A3" w14:textId="073EADE5" w:rsidR="00586DA9" w:rsidRDefault="00586DA9" w:rsidP="001516BB">
            <w:pPr>
              <w:pStyle w:val="ListParagraph"/>
              <w:numPr>
                <w:ilvl w:val="0"/>
                <w:numId w:val="13"/>
              </w:numPr>
            </w:pPr>
            <w:r>
              <w:t>Books created about the children’s adventures are also popular</w:t>
            </w:r>
          </w:p>
        </w:tc>
        <w:tc>
          <w:tcPr>
            <w:tcW w:w="4536" w:type="dxa"/>
          </w:tcPr>
          <w:p w14:paraId="35B1BAAA" w14:textId="77777777" w:rsidR="00586DA9" w:rsidRDefault="00586DA9" w:rsidP="00B80A9D">
            <w:r>
              <w:t>Download free story making apps for your tablet</w:t>
            </w:r>
          </w:p>
          <w:p w14:paraId="062B44A6" w14:textId="05DFAA9E" w:rsidR="00586DA9" w:rsidRDefault="00586DA9" w:rsidP="00B80A9D">
            <w:r>
              <w:t xml:space="preserve">OWLS Scotland Tree Stories </w:t>
            </w:r>
            <w:hyperlink r:id="rId103" w:history="1">
              <w:r w:rsidR="00FA7933" w:rsidRPr="00CD1F1B">
                <w:rPr>
                  <w:rStyle w:val="Hyperlink"/>
                </w:rPr>
                <w:t>https://owlscotland.org/find-a-resource/</w:t>
              </w:r>
            </w:hyperlink>
          </w:p>
          <w:p w14:paraId="14C13625" w14:textId="462802EF" w:rsidR="006B74E8" w:rsidRDefault="006B74E8" w:rsidP="00B80A9D"/>
        </w:tc>
        <w:tc>
          <w:tcPr>
            <w:tcW w:w="3402" w:type="dxa"/>
          </w:tcPr>
          <w:p w14:paraId="540B7D83" w14:textId="77777777" w:rsidR="00586DA9" w:rsidRDefault="00586DA9" w:rsidP="00FF2AF5">
            <w:r>
              <w:t xml:space="preserve">Download paid for story-making apps such as </w:t>
            </w:r>
            <w:proofErr w:type="spellStart"/>
            <w:r>
              <w:t>Pictello</w:t>
            </w:r>
            <w:proofErr w:type="spellEnd"/>
            <w:r>
              <w:t xml:space="preserve">. </w:t>
            </w:r>
          </w:p>
          <w:p w14:paraId="4B9B4323" w14:textId="77777777" w:rsidR="00586DA9" w:rsidRDefault="00586DA9" w:rsidP="00FF2AF5">
            <w:r>
              <w:t xml:space="preserve">Tales in Your Pocket by Grace Banks </w:t>
            </w:r>
            <w:hyperlink r:id="rId104" w:history="1">
              <w:r w:rsidRPr="00CC1745">
                <w:rPr>
                  <w:rStyle w:val="Hyperlink"/>
                </w:rPr>
                <w:t>https://bit.ly/2GvkQVJ</w:t>
              </w:r>
            </w:hyperlink>
            <w:r>
              <w:t xml:space="preserve"> </w:t>
            </w:r>
          </w:p>
          <w:p w14:paraId="5346D832" w14:textId="65625071" w:rsidR="00586DA9" w:rsidRDefault="00586DA9" w:rsidP="00FF2AF5"/>
        </w:tc>
      </w:tr>
      <w:tr w:rsidR="00C17DA7" w:rsidRPr="00FF2AF5" w14:paraId="17BCB0D9" w14:textId="77777777" w:rsidTr="00E049A4">
        <w:tc>
          <w:tcPr>
            <w:tcW w:w="1652" w:type="dxa"/>
          </w:tcPr>
          <w:p w14:paraId="742B1681" w14:textId="77777777" w:rsidR="00C17DA7" w:rsidRPr="00A01BC1" w:rsidRDefault="00C17DA7" w:rsidP="00C17DA7">
            <w:pPr>
              <w:rPr>
                <w:b/>
                <w:bCs/>
              </w:rPr>
            </w:pPr>
            <w:r w:rsidRPr="00A01BC1">
              <w:rPr>
                <w:b/>
                <w:bCs/>
              </w:rPr>
              <w:t>Nature Play Ideas</w:t>
            </w:r>
          </w:p>
          <w:p w14:paraId="5ABA7CA2" w14:textId="77777777" w:rsidR="00C17DA7" w:rsidRDefault="00C17DA7" w:rsidP="00FF2AF5">
            <w:pPr>
              <w:rPr>
                <w:b/>
              </w:rPr>
            </w:pPr>
          </w:p>
        </w:tc>
        <w:tc>
          <w:tcPr>
            <w:tcW w:w="5006" w:type="dxa"/>
          </w:tcPr>
          <w:p w14:paraId="2F356341" w14:textId="77777777" w:rsidR="001516BB" w:rsidRDefault="00C17DA7" w:rsidP="001516BB">
            <w:pPr>
              <w:pStyle w:val="ListParagraph"/>
              <w:numPr>
                <w:ilvl w:val="0"/>
                <w:numId w:val="13"/>
              </w:numPr>
            </w:pPr>
            <w:r>
              <w:t xml:space="preserve">Lots of ideas online. Remember to follow children’s lead. </w:t>
            </w:r>
          </w:p>
          <w:p w14:paraId="6A836613" w14:textId="77777777" w:rsidR="001516BB" w:rsidRDefault="00C17DA7" w:rsidP="001516BB">
            <w:pPr>
              <w:pStyle w:val="ListParagraph"/>
              <w:numPr>
                <w:ilvl w:val="0"/>
                <w:numId w:val="13"/>
              </w:numPr>
            </w:pPr>
            <w:r>
              <w:t>Play is the purpose of the woodland sessions</w:t>
            </w:r>
          </w:p>
          <w:p w14:paraId="3F4C31C9" w14:textId="2E1EB145" w:rsidR="00C17DA7" w:rsidRDefault="00C17DA7" w:rsidP="001516BB">
            <w:pPr>
              <w:pStyle w:val="ListParagraph"/>
              <w:numPr>
                <w:ilvl w:val="0"/>
                <w:numId w:val="13"/>
              </w:numPr>
            </w:pPr>
            <w:r>
              <w:t>Any adult-led activities should be opt-in</w:t>
            </w:r>
          </w:p>
        </w:tc>
        <w:tc>
          <w:tcPr>
            <w:tcW w:w="4536" w:type="dxa"/>
          </w:tcPr>
          <w:p w14:paraId="691ECB2D" w14:textId="5998486D" w:rsidR="00C17DA7" w:rsidRDefault="001516BB" w:rsidP="00B80A9D">
            <w:r>
              <w:t xml:space="preserve">Books to </w:t>
            </w:r>
            <w:r w:rsidR="00C17DA7" w:rsidRPr="00A01BC1">
              <w:t xml:space="preserve">complement </w:t>
            </w:r>
            <w:r>
              <w:t>nature play</w:t>
            </w:r>
            <w:r w:rsidR="00261414">
              <w:t xml:space="preserve">  </w:t>
            </w:r>
            <w:hyperlink r:id="rId105" w:history="1">
              <w:r w:rsidR="00261414" w:rsidRPr="00A03DB5">
                <w:rPr>
                  <w:rStyle w:val="Hyperlink"/>
                </w:rPr>
                <w:t>https://bit.ly/2THUUfJ</w:t>
              </w:r>
            </w:hyperlink>
            <w:r w:rsidR="00261414">
              <w:t xml:space="preserve"> </w:t>
            </w:r>
          </w:p>
        </w:tc>
        <w:tc>
          <w:tcPr>
            <w:tcW w:w="3402" w:type="dxa"/>
          </w:tcPr>
          <w:p w14:paraId="7BDADA7F" w14:textId="77777777" w:rsidR="00C17DA7" w:rsidRDefault="00C17DA7" w:rsidP="00FF2AF5">
            <w:r>
              <w:t>Books about playing in nature</w:t>
            </w:r>
            <w:r w:rsidR="00AB499F">
              <w:t>. Muddy Faces stock the lot.</w:t>
            </w:r>
          </w:p>
          <w:p w14:paraId="1F3A04AC" w14:textId="101500F3" w:rsidR="001516BB" w:rsidRDefault="00207C44" w:rsidP="00FF2AF5">
            <w:hyperlink r:id="rId106" w:history="1">
              <w:r w:rsidR="001516BB" w:rsidRPr="00CD1F1B">
                <w:rPr>
                  <w:rStyle w:val="Hyperlink"/>
                </w:rPr>
                <w:t>https://muddyfaces.co.uk/shop/books-identification</w:t>
              </w:r>
            </w:hyperlink>
          </w:p>
          <w:p w14:paraId="5D657169" w14:textId="0A16940A" w:rsidR="001516BB" w:rsidRDefault="001516BB" w:rsidP="00FF2AF5"/>
        </w:tc>
      </w:tr>
    </w:tbl>
    <w:p w14:paraId="2B031BD2" w14:textId="2D710A82" w:rsidR="005964E9" w:rsidRPr="00904716" w:rsidRDefault="005964E9" w:rsidP="005964E9">
      <w:pPr>
        <w:rPr>
          <w:sz w:val="10"/>
          <w:szCs w:val="10"/>
        </w:rPr>
      </w:pPr>
    </w:p>
    <w:sectPr w:rsidR="005964E9" w:rsidRPr="00904716" w:rsidSect="005964E9">
      <w:footerReference w:type="even" r:id="rId107"/>
      <w:footerReference w:type="default" r:id="rId108"/>
      <w:pgSz w:w="16840" w:h="1190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26B71" w14:textId="77777777" w:rsidR="00882440" w:rsidRDefault="00882440" w:rsidP="00F246B1">
      <w:r>
        <w:separator/>
      </w:r>
    </w:p>
  </w:endnote>
  <w:endnote w:type="continuationSeparator" w:id="0">
    <w:p w14:paraId="63A7D0D3" w14:textId="77777777" w:rsidR="00882440" w:rsidRDefault="00882440" w:rsidP="00F24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6382295"/>
      <w:docPartObj>
        <w:docPartGallery w:val="Page Numbers (Bottom of Page)"/>
        <w:docPartUnique/>
      </w:docPartObj>
    </w:sdtPr>
    <w:sdtEndPr>
      <w:rPr>
        <w:rStyle w:val="PageNumber"/>
      </w:rPr>
    </w:sdtEndPr>
    <w:sdtContent>
      <w:p w14:paraId="77EEC082" w14:textId="4B6AEE39" w:rsidR="00B02711" w:rsidRDefault="00B02711" w:rsidP="002F64C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516BB">
          <w:rPr>
            <w:rStyle w:val="PageNumber"/>
            <w:noProof/>
          </w:rPr>
          <w:t>15</w:t>
        </w:r>
        <w:r>
          <w:rPr>
            <w:rStyle w:val="PageNumber"/>
          </w:rPr>
          <w:fldChar w:fldCharType="end"/>
        </w:r>
      </w:p>
    </w:sdtContent>
  </w:sdt>
  <w:p w14:paraId="66CA3F64" w14:textId="77777777" w:rsidR="00B02711" w:rsidRDefault="00B02711" w:rsidP="00F246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88974341"/>
      <w:docPartObj>
        <w:docPartGallery w:val="Page Numbers (Bottom of Page)"/>
        <w:docPartUnique/>
      </w:docPartObj>
    </w:sdtPr>
    <w:sdtEndPr>
      <w:rPr>
        <w:rStyle w:val="PageNumber"/>
      </w:rPr>
    </w:sdtEndPr>
    <w:sdtContent>
      <w:p w14:paraId="16C275CE" w14:textId="12A0A0FF" w:rsidR="00B02711" w:rsidRDefault="00B02711" w:rsidP="002F64C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AFEF136" w14:textId="0E9B465D" w:rsidR="001516BB" w:rsidRDefault="00B02711" w:rsidP="001516BB">
    <w:pPr>
      <w:pStyle w:val="Footer"/>
      <w:ind w:right="360"/>
      <w:jc w:val="center"/>
      <w:rPr>
        <w:i/>
        <w:sz w:val="20"/>
        <w:szCs w:val="20"/>
      </w:rPr>
    </w:pPr>
    <w:r w:rsidRPr="00904716">
      <w:rPr>
        <w:i/>
        <w:sz w:val="20"/>
        <w:szCs w:val="20"/>
      </w:rPr>
      <w:sym w:font="Symbol" w:char="F0D3"/>
    </w:r>
    <w:r w:rsidR="009B6BC3">
      <w:rPr>
        <w:i/>
        <w:sz w:val="20"/>
        <w:szCs w:val="20"/>
      </w:rPr>
      <w:t xml:space="preserve"> Scottish Forestry</w:t>
    </w:r>
    <w:r w:rsidRPr="00904716">
      <w:rPr>
        <w:i/>
        <w:sz w:val="20"/>
        <w:szCs w:val="20"/>
      </w:rPr>
      <w:t xml:space="preserve"> 2012-20</w:t>
    </w:r>
    <w:r w:rsidR="009B6BC3">
      <w:rPr>
        <w:i/>
        <w:sz w:val="20"/>
        <w:szCs w:val="20"/>
      </w:rPr>
      <w:t>2</w:t>
    </w:r>
    <w:r w:rsidR="001516BB">
      <w:rPr>
        <w:i/>
        <w:sz w:val="20"/>
        <w:szCs w:val="20"/>
      </w:rPr>
      <w:t>3</w:t>
    </w:r>
  </w:p>
  <w:p w14:paraId="5BCAB879" w14:textId="77777777" w:rsidR="00B02711" w:rsidRPr="00904716" w:rsidRDefault="00B02711" w:rsidP="00904716">
    <w:pPr>
      <w:pStyle w:val="Footer"/>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042EC" w14:textId="77777777" w:rsidR="00882440" w:rsidRDefault="00882440" w:rsidP="00F246B1">
      <w:r>
        <w:separator/>
      </w:r>
    </w:p>
  </w:footnote>
  <w:footnote w:type="continuationSeparator" w:id="0">
    <w:p w14:paraId="68CE343F" w14:textId="77777777" w:rsidR="00882440" w:rsidRDefault="00882440" w:rsidP="00F246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63651"/>
    <w:multiLevelType w:val="hybridMultilevel"/>
    <w:tmpl w:val="BF7C7DE2"/>
    <w:lvl w:ilvl="0" w:tplc="04090001">
      <w:start w:val="1"/>
      <w:numFmt w:val="bullet"/>
      <w:lvlText w:val=""/>
      <w:lvlJc w:val="left"/>
      <w:pPr>
        <w:ind w:left="-173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294" w:hanging="360"/>
      </w:pPr>
      <w:rPr>
        <w:rFonts w:ascii="Wingdings" w:hAnsi="Wingdings" w:hint="default"/>
      </w:rPr>
    </w:lvl>
    <w:lvl w:ilvl="3" w:tplc="04090001" w:tentative="1">
      <w:start w:val="1"/>
      <w:numFmt w:val="bullet"/>
      <w:lvlText w:val=""/>
      <w:lvlJc w:val="left"/>
      <w:pPr>
        <w:ind w:left="426" w:hanging="360"/>
      </w:pPr>
      <w:rPr>
        <w:rFonts w:ascii="Symbol" w:hAnsi="Symbol" w:hint="default"/>
      </w:rPr>
    </w:lvl>
    <w:lvl w:ilvl="4" w:tplc="04090003" w:tentative="1">
      <w:start w:val="1"/>
      <w:numFmt w:val="bullet"/>
      <w:lvlText w:val="o"/>
      <w:lvlJc w:val="left"/>
      <w:pPr>
        <w:ind w:left="1146" w:hanging="360"/>
      </w:pPr>
      <w:rPr>
        <w:rFonts w:ascii="Courier New" w:hAnsi="Courier New" w:cs="Courier New" w:hint="default"/>
      </w:rPr>
    </w:lvl>
    <w:lvl w:ilvl="5" w:tplc="04090005" w:tentative="1">
      <w:start w:val="1"/>
      <w:numFmt w:val="bullet"/>
      <w:lvlText w:val=""/>
      <w:lvlJc w:val="left"/>
      <w:pPr>
        <w:ind w:left="1866" w:hanging="360"/>
      </w:pPr>
      <w:rPr>
        <w:rFonts w:ascii="Wingdings" w:hAnsi="Wingdings" w:hint="default"/>
      </w:rPr>
    </w:lvl>
    <w:lvl w:ilvl="6" w:tplc="04090001" w:tentative="1">
      <w:start w:val="1"/>
      <w:numFmt w:val="bullet"/>
      <w:lvlText w:val=""/>
      <w:lvlJc w:val="left"/>
      <w:pPr>
        <w:ind w:left="2586" w:hanging="360"/>
      </w:pPr>
      <w:rPr>
        <w:rFonts w:ascii="Symbol" w:hAnsi="Symbol" w:hint="default"/>
      </w:rPr>
    </w:lvl>
    <w:lvl w:ilvl="7" w:tplc="04090003" w:tentative="1">
      <w:start w:val="1"/>
      <w:numFmt w:val="bullet"/>
      <w:lvlText w:val="o"/>
      <w:lvlJc w:val="left"/>
      <w:pPr>
        <w:ind w:left="3306" w:hanging="360"/>
      </w:pPr>
      <w:rPr>
        <w:rFonts w:ascii="Courier New" w:hAnsi="Courier New" w:cs="Courier New" w:hint="default"/>
      </w:rPr>
    </w:lvl>
    <w:lvl w:ilvl="8" w:tplc="04090005" w:tentative="1">
      <w:start w:val="1"/>
      <w:numFmt w:val="bullet"/>
      <w:lvlText w:val=""/>
      <w:lvlJc w:val="left"/>
      <w:pPr>
        <w:ind w:left="4026" w:hanging="360"/>
      </w:pPr>
      <w:rPr>
        <w:rFonts w:ascii="Wingdings" w:hAnsi="Wingdings" w:hint="default"/>
      </w:rPr>
    </w:lvl>
  </w:abstractNum>
  <w:abstractNum w:abstractNumId="1" w15:restartNumberingAfterBreak="0">
    <w:nsid w:val="062C696A"/>
    <w:multiLevelType w:val="hybridMultilevel"/>
    <w:tmpl w:val="B8EEFFAE"/>
    <w:lvl w:ilvl="0" w:tplc="38FEEE06">
      <w:start w:val="1"/>
      <w:numFmt w:val="bullet"/>
      <w:lvlText w:val=""/>
      <w:lvlJc w:val="left"/>
      <w:pPr>
        <w:ind w:left="397"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5F656A"/>
    <w:multiLevelType w:val="multilevel"/>
    <w:tmpl w:val="ADCE4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0E2DB8"/>
    <w:multiLevelType w:val="hybridMultilevel"/>
    <w:tmpl w:val="562674EE"/>
    <w:lvl w:ilvl="0" w:tplc="38FEEE06">
      <w:start w:val="1"/>
      <w:numFmt w:val="bullet"/>
      <w:lvlText w:val=""/>
      <w:lvlJc w:val="left"/>
      <w:pPr>
        <w:ind w:left="397"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47454D"/>
    <w:multiLevelType w:val="hybridMultilevel"/>
    <w:tmpl w:val="ACE08D4A"/>
    <w:lvl w:ilvl="0" w:tplc="1D5240AC">
      <w:start w:val="1"/>
      <w:numFmt w:val="bullet"/>
      <w:lvlText w:val=""/>
      <w:lvlJc w:val="left"/>
      <w:pPr>
        <w:ind w:left="510" w:hanging="397"/>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7DC50A6"/>
    <w:multiLevelType w:val="hybridMultilevel"/>
    <w:tmpl w:val="599C4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63E54"/>
    <w:multiLevelType w:val="hybridMultilevel"/>
    <w:tmpl w:val="97EE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0A4D9A"/>
    <w:multiLevelType w:val="hybridMultilevel"/>
    <w:tmpl w:val="A90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95CDF"/>
    <w:multiLevelType w:val="hybridMultilevel"/>
    <w:tmpl w:val="5F3633EE"/>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FD2EF8"/>
    <w:multiLevelType w:val="hybridMultilevel"/>
    <w:tmpl w:val="4C269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D024A6"/>
    <w:multiLevelType w:val="hybridMultilevel"/>
    <w:tmpl w:val="589A7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907813"/>
    <w:multiLevelType w:val="hybridMultilevel"/>
    <w:tmpl w:val="79DA2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100B1B"/>
    <w:multiLevelType w:val="hybridMultilevel"/>
    <w:tmpl w:val="905A3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B97470"/>
    <w:multiLevelType w:val="multilevel"/>
    <w:tmpl w:val="7E0AC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8114221"/>
    <w:multiLevelType w:val="hybridMultilevel"/>
    <w:tmpl w:val="7F32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6E34D2"/>
    <w:multiLevelType w:val="hybridMultilevel"/>
    <w:tmpl w:val="261C8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AA6FB9"/>
    <w:multiLevelType w:val="hybridMultilevel"/>
    <w:tmpl w:val="61FEE71C"/>
    <w:lvl w:ilvl="0" w:tplc="38FEEE06">
      <w:start w:val="1"/>
      <w:numFmt w:val="bullet"/>
      <w:lvlText w:val=""/>
      <w:lvlJc w:val="left"/>
      <w:pPr>
        <w:ind w:left="397"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6766BB"/>
    <w:multiLevelType w:val="hybridMultilevel"/>
    <w:tmpl w:val="DF0A0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3414BB"/>
    <w:multiLevelType w:val="hybridMultilevel"/>
    <w:tmpl w:val="00E0E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881BD2"/>
    <w:multiLevelType w:val="hybridMultilevel"/>
    <w:tmpl w:val="BC409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EC564B"/>
    <w:multiLevelType w:val="hybridMultilevel"/>
    <w:tmpl w:val="0B9A4C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4E05BB"/>
    <w:multiLevelType w:val="hybridMultilevel"/>
    <w:tmpl w:val="25569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CD0BF5"/>
    <w:multiLevelType w:val="hybridMultilevel"/>
    <w:tmpl w:val="CF348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BF7666"/>
    <w:multiLevelType w:val="hybridMultilevel"/>
    <w:tmpl w:val="A44215A8"/>
    <w:lvl w:ilvl="0" w:tplc="38FEEE06">
      <w:start w:val="1"/>
      <w:numFmt w:val="bullet"/>
      <w:lvlText w:val=""/>
      <w:lvlJc w:val="left"/>
      <w:pPr>
        <w:ind w:left="397"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6D5AD0"/>
    <w:multiLevelType w:val="hybridMultilevel"/>
    <w:tmpl w:val="F2789E78"/>
    <w:lvl w:ilvl="0" w:tplc="38FEEE06">
      <w:start w:val="1"/>
      <w:numFmt w:val="bullet"/>
      <w:lvlText w:val=""/>
      <w:lvlJc w:val="left"/>
      <w:pPr>
        <w:ind w:left="397"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3839652">
    <w:abstractNumId w:val="21"/>
  </w:num>
  <w:num w:numId="2" w16cid:durableId="830415582">
    <w:abstractNumId w:val="9"/>
  </w:num>
  <w:num w:numId="3" w16cid:durableId="1246454889">
    <w:abstractNumId w:val="22"/>
  </w:num>
  <w:num w:numId="4" w16cid:durableId="20666043">
    <w:abstractNumId w:val="11"/>
  </w:num>
  <w:num w:numId="5" w16cid:durableId="1930310151">
    <w:abstractNumId w:val="14"/>
  </w:num>
  <w:num w:numId="6" w16cid:durableId="105008042">
    <w:abstractNumId w:val="7"/>
  </w:num>
  <w:num w:numId="7" w16cid:durableId="1533036533">
    <w:abstractNumId w:val="19"/>
  </w:num>
  <w:num w:numId="8" w16cid:durableId="2049798320">
    <w:abstractNumId w:val="0"/>
  </w:num>
  <w:num w:numId="9" w16cid:durableId="736056223">
    <w:abstractNumId w:val="18"/>
  </w:num>
  <w:num w:numId="10" w16cid:durableId="2015305968">
    <w:abstractNumId w:val="5"/>
  </w:num>
  <w:num w:numId="11" w16cid:durableId="1803765735">
    <w:abstractNumId w:val="12"/>
  </w:num>
  <w:num w:numId="12" w16cid:durableId="1362170436">
    <w:abstractNumId w:val="15"/>
  </w:num>
  <w:num w:numId="13" w16cid:durableId="1831942942">
    <w:abstractNumId w:val="20"/>
  </w:num>
  <w:num w:numId="14" w16cid:durableId="2064064780">
    <w:abstractNumId w:val="6"/>
  </w:num>
  <w:num w:numId="15" w16cid:durableId="1357078285">
    <w:abstractNumId w:val="10"/>
  </w:num>
  <w:num w:numId="16" w16cid:durableId="877284277">
    <w:abstractNumId w:val="8"/>
  </w:num>
  <w:num w:numId="17" w16cid:durableId="886143080">
    <w:abstractNumId w:val="17"/>
  </w:num>
  <w:num w:numId="18" w16cid:durableId="880365383">
    <w:abstractNumId w:val="2"/>
  </w:num>
  <w:num w:numId="19" w16cid:durableId="1625847231">
    <w:abstractNumId w:val="13"/>
  </w:num>
  <w:num w:numId="20" w16cid:durableId="1921868299">
    <w:abstractNumId w:val="1"/>
  </w:num>
  <w:num w:numId="21" w16cid:durableId="411241068">
    <w:abstractNumId w:val="23"/>
  </w:num>
  <w:num w:numId="22" w16cid:durableId="2020155412">
    <w:abstractNumId w:val="16"/>
  </w:num>
  <w:num w:numId="23" w16cid:durableId="1016032309">
    <w:abstractNumId w:val="24"/>
  </w:num>
  <w:num w:numId="24" w16cid:durableId="1290165367">
    <w:abstractNumId w:val="3"/>
  </w:num>
  <w:num w:numId="25" w16cid:durableId="1619137749">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4E9"/>
    <w:rsid w:val="00003284"/>
    <w:rsid w:val="00036CB6"/>
    <w:rsid w:val="0003754D"/>
    <w:rsid w:val="0004431F"/>
    <w:rsid w:val="00054BE2"/>
    <w:rsid w:val="0011767A"/>
    <w:rsid w:val="001516BB"/>
    <w:rsid w:val="0019048C"/>
    <w:rsid w:val="001B1000"/>
    <w:rsid w:val="001B2770"/>
    <w:rsid w:val="001B5FBD"/>
    <w:rsid w:val="001B795B"/>
    <w:rsid w:val="001C3C95"/>
    <w:rsid w:val="001C4B68"/>
    <w:rsid w:val="001E7DE8"/>
    <w:rsid w:val="00207C44"/>
    <w:rsid w:val="00210745"/>
    <w:rsid w:val="00210896"/>
    <w:rsid w:val="002122B7"/>
    <w:rsid w:val="002216A6"/>
    <w:rsid w:val="00233EA1"/>
    <w:rsid w:val="00236FEB"/>
    <w:rsid w:val="00261414"/>
    <w:rsid w:val="00272574"/>
    <w:rsid w:val="002C029A"/>
    <w:rsid w:val="002D0E0A"/>
    <w:rsid w:val="002D5221"/>
    <w:rsid w:val="002E169F"/>
    <w:rsid w:val="002E4111"/>
    <w:rsid w:val="002F64C1"/>
    <w:rsid w:val="0031234B"/>
    <w:rsid w:val="00317F7B"/>
    <w:rsid w:val="00330412"/>
    <w:rsid w:val="00393EBC"/>
    <w:rsid w:val="003A078C"/>
    <w:rsid w:val="003A1DEC"/>
    <w:rsid w:val="003A30D9"/>
    <w:rsid w:val="003C219C"/>
    <w:rsid w:val="003D5132"/>
    <w:rsid w:val="003F015F"/>
    <w:rsid w:val="00423F6E"/>
    <w:rsid w:val="0044420A"/>
    <w:rsid w:val="004635BE"/>
    <w:rsid w:val="00484845"/>
    <w:rsid w:val="00487B19"/>
    <w:rsid w:val="004B6272"/>
    <w:rsid w:val="004D2A1D"/>
    <w:rsid w:val="004F51AB"/>
    <w:rsid w:val="005109DC"/>
    <w:rsid w:val="00520A8D"/>
    <w:rsid w:val="00542249"/>
    <w:rsid w:val="00554561"/>
    <w:rsid w:val="00586DA9"/>
    <w:rsid w:val="00594A28"/>
    <w:rsid w:val="005964E9"/>
    <w:rsid w:val="005A2D76"/>
    <w:rsid w:val="005B07DD"/>
    <w:rsid w:val="005E0BE7"/>
    <w:rsid w:val="005E2DD7"/>
    <w:rsid w:val="005F6A37"/>
    <w:rsid w:val="0060362B"/>
    <w:rsid w:val="00607732"/>
    <w:rsid w:val="00607FF7"/>
    <w:rsid w:val="0061067A"/>
    <w:rsid w:val="00612698"/>
    <w:rsid w:val="006235A1"/>
    <w:rsid w:val="0064386A"/>
    <w:rsid w:val="00653709"/>
    <w:rsid w:val="006568EE"/>
    <w:rsid w:val="00671C73"/>
    <w:rsid w:val="00677743"/>
    <w:rsid w:val="0068774F"/>
    <w:rsid w:val="006B24CB"/>
    <w:rsid w:val="006B74E8"/>
    <w:rsid w:val="006D08B7"/>
    <w:rsid w:val="006D1EDA"/>
    <w:rsid w:val="006E26D6"/>
    <w:rsid w:val="006E5C99"/>
    <w:rsid w:val="00704978"/>
    <w:rsid w:val="00724956"/>
    <w:rsid w:val="00724A06"/>
    <w:rsid w:val="00726A42"/>
    <w:rsid w:val="00756257"/>
    <w:rsid w:val="00766FA1"/>
    <w:rsid w:val="00774645"/>
    <w:rsid w:val="00782874"/>
    <w:rsid w:val="007E5331"/>
    <w:rsid w:val="008274D9"/>
    <w:rsid w:val="00833A45"/>
    <w:rsid w:val="00833D88"/>
    <w:rsid w:val="008777EE"/>
    <w:rsid w:val="00882440"/>
    <w:rsid w:val="00882E21"/>
    <w:rsid w:val="00885AE7"/>
    <w:rsid w:val="00896299"/>
    <w:rsid w:val="008B5761"/>
    <w:rsid w:val="008E4F06"/>
    <w:rsid w:val="008F79F1"/>
    <w:rsid w:val="0090052A"/>
    <w:rsid w:val="00904716"/>
    <w:rsid w:val="00907E4C"/>
    <w:rsid w:val="0091265D"/>
    <w:rsid w:val="00926CF7"/>
    <w:rsid w:val="00930D42"/>
    <w:rsid w:val="00936E43"/>
    <w:rsid w:val="00937DBE"/>
    <w:rsid w:val="00941BF6"/>
    <w:rsid w:val="0095097E"/>
    <w:rsid w:val="00973394"/>
    <w:rsid w:val="0098458B"/>
    <w:rsid w:val="00994D6B"/>
    <w:rsid w:val="00997D31"/>
    <w:rsid w:val="009B6BC3"/>
    <w:rsid w:val="009D3D3C"/>
    <w:rsid w:val="009D75CB"/>
    <w:rsid w:val="009E3B8B"/>
    <w:rsid w:val="009F3D96"/>
    <w:rsid w:val="00A00036"/>
    <w:rsid w:val="00A01BC1"/>
    <w:rsid w:val="00A37C42"/>
    <w:rsid w:val="00A411E9"/>
    <w:rsid w:val="00A42937"/>
    <w:rsid w:val="00A55BDA"/>
    <w:rsid w:val="00A56D86"/>
    <w:rsid w:val="00AA2CA9"/>
    <w:rsid w:val="00AA7617"/>
    <w:rsid w:val="00AA7FD4"/>
    <w:rsid w:val="00AB499F"/>
    <w:rsid w:val="00AC4113"/>
    <w:rsid w:val="00AD14F5"/>
    <w:rsid w:val="00AD251E"/>
    <w:rsid w:val="00AE34FE"/>
    <w:rsid w:val="00AF76D5"/>
    <w:rsid w:val="00B024E8"/>
    <w:rsid w:val="00B02711"/>
    <w:rsid w:val="00B55076"/>
    <w:rsid w:val="00B63498"/>
    <w:rsid w:val="00B717E2"/>
    <w:rsid w:val="00B80223"/>
    <w:rsid w:val="00B80A9D"/>
    <w:rsid w:val="00B8221C"/>
    <w:rsid w:val="00BA6CC3"/>
    <w:rsid w:val="00BB15EF"/>
    <w:rsid w:val="00BD0258"/>
    <w:rsid w:val="00BD36C3"/>
    <w:rsid w:val="00BD505D"/>
    <w:rsid w:val="00BF3979"/>
    <w:rsid w:val="00C150BD"/>
    <w:rsid w:val="00C17DA7"/>
    <w:rsid w:val="00C41B62"/>
    <w:rsid w:val="00C54AFC"/>
    <w:rsid w:val="00C66AA5"/>
    <w:rsid w:val="00C74A63"/>
    <w:rsid w:val="00C84D8B"/>
    <w:rsid w:val="00C97127"/>
    <w:rsid w:val="00CE386F"/>
    <w:rsid w:val="00CF03A5"/>
    <w:rsid w:val="00CF2741"/>
    <w:rsid w:val="00D0193C"/>
    <w:rsid w:val="00D04B46"/>
    <w:rsid w:val="00DA0FB6"/>
    <w:rsid w:val="00DC2F96"/>
    <w:rsid w:val="00DE5EE9"/>
    <w:rsid w:val="00DE623B"/>
    <w:rsid w:val="00E049A4"/>
    <w:rsid w:val="00E1031C"/>
    <w:rsid w:val="00E3147D"/>
    <w:rsid w:val="00E40905"/>
    <w:rsid w:val="00E554B2"/>
    <w:rsid w:val="00E7372D"/>
    <w:rsid w:val="00E93F01"/>
    <w:rsid w:val="00EA379E"/>
    <w:rsid w:val="00EC7410"/>
    <w:rsid w:val="00ED06D6"/>
    <w:rsid w:val="00ED06FC"/>
    <w:rsid w:val="00EE6D52"/>
    <w:rsid w:val="00F03ACB"/>
    <w:rsid w:val="00F10386"/>
    <w:rsid w:val="00F20089"/>
    <w:rsid w:val="00F246B1"/>
    <w:rsid w:val="00F263A1"/>
    <w:rsid w:val="00F428AA"/>
    <w:rsid w:val="00F53A5E"/>
    <w:rsid w:val="00F87F6A"/>
    <w:rsid w:val="00FA7933"/>
    <w:rsid w:val="00FB2292"/>
    <w:rsid w:val="00FB7937"/>
    <w:rsid w:val="00FD3C37"/>
    <w:rsid w:val="00FE1165"/>
    <w:rsid w:val="00FF2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65887"/>
  <w14:defaultImageDpi w14:val="32767"/>
  <w15:chartTrackingRefBased/>
  <w15:docId w15:val="{778774AC-0E5C-D44B-A7E5-79BBB3A17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1BC1"/>
    <w:rPr>
      <w:color w:val="0563C1" w:themeColor="hyperlink"/>
      <w:u w:val="single"/>
    </w:rPr>
  </w:style>
  <w:style w:type="character" w:styleId="UnresolvedMention">
    <w:name w:val="Unresolved Mention"/>
    <w:basedOn w:val="DefaultParagraphFont"/>
    <w:uiPriority w:val="99"/>
    <w:rsid w:val="00A01BC1"/>
    <w:rPr>
      <w:color w:val="605E5C"/>
      <w:shd w:val="clear" w:color="auto" w:fill="E1DFDD"/>
    </w:rPr>
  </w:style>
  <w:style w:type="character" w:styleId="FollowedHyperlink">
    <w:name w:val="FollowedHyperlink"/>
    <w:basedOn w:val="DefaultParagraphFont"/>
    <w:uiPriority w:val="99"/>
    <w:semiHidden/>
    <w:unhideWhenUsed/>
    <w:rsid w:val="00A01BC1"/>
    <w:rPr>
      <w:color w:val="954F72" w:themeColor="followedHyperlink"/>
      <w:u w:val="single"/>
    </w:rPr>
  </w:style>
  <w:style w:type="table" w:styleId="TableGrid">
    <w:name w:val="Table Grid"/>
    <w:basedOn w:val="TableNormal"/>
    <w:uiPriority w:val="39"/>
    <w:rsid w:val="00A01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11E9"/>
    <w:pPr>
      <w:ind w:left="720"/>
      <w:contextualSpacing/>
    </w:pPr>
  </w:style>
  <w:style w:type="paragraph" w:styleId="Footer">
    <w:name w:val="footer"/>
    <w:basedOn w:val="Normal"/>
    <w:link w:val="FooterChar"/>
    <w:uiPriority w:val="99"/>
    <w:unhideWhenUsed/>
    <w:rsid w:val="00F246B1"/>
    <w:pPr>
      <w:tabs>
        <w:tab w:val="center" w:pos="4680"/>
        <w:tab w:val="right" w:pos="9360"/>
      </w:tabs>
    </w:pPr>
  </w:style>
  <w:style w:type="character" w:customStyle="1" w:styleId="FooterChar">
    <w:name w:val="Footer Char"/>
    <w:basedOn w:val="DefaultParagraphFont"/>
    <w:link w:val="Footer"/>
    <w:uiPriority w:val="99"/>
    <w:rsid w:val="00F246B1"/>
    <w:rPr>
      <w:rFonts w:eastAsiaTheme="minorEastAsia"/>
    </w:rPr>
  </w:style>
  <w:style w:type="character" w:styleId="PageNumber">
    <w:name w:val="page number"/>
    <w:basedOn w:val="DefaultParagraphFont"/>
    <w:uiPriority w:val="99"/>
    <w:semiHidden/>
    <w:unhideWhenUsed/>
    <w:rsid w:val="00F246B1"/>
  </w:style>
  <w:style w:type="paragraph" w:styleId="Header">
    <w:name w:val="header"/>
    <w:basedOn w:val="Normal"/>
    <w:link w:val="HeaderChar"/>
    <w:uiPriority w:val="99"/>
    <w:unhideWhenUsed/>
    <w:rsid w:val="00904716"/>
    <w:pPr>
      <w:tabs>
        <w:tab w:val="center" w:pos="4680"/>
        <w:tab w:val="right" w:pos="9360"/>
      </w:tabs>
    </w:pPr>
  </w:style>
  <w:style w:type="character" w:customStyle="1" w:styleId="HeaderChar">
    <w:name w:val="Header Char"/>
    <w:basedOn w:val="DefaultParagraphFont"/>
    <w:link w:val="Header"/>
    <w:uiPriority w:val="99"/>
    <w:rsid w:val="0090471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08944">
      <w:bodyDiv w:val="1"/>
      <w:marLeft w:val="0"/>
      <w:marRight w:val="0"/>
      <w:marTop w:val="0"/>
      <w:marBottom w:val="0"/>
      <w:divBdr>
        <w:top w:val="none" w:sz="0" w:space="0" w:color="auto"/>
        <w:left w:val="none" w:sz="0" w:space="0" w:color="auto"/>
        <w:bottom w:val="none" w:sz="0" w:space="0" w:color="auto"/>
        <w:right w:val="none" w:sz="0" w:space="0" w:color="auto"/>
      </w:divBdr>
      <w:divsChild>
        <w:div w:id="1768228118">
          <w:marLeft w:val="0"/>
          <w:marRight w:val="0"/>
          <w:marTop w:val="0"/>
          <w:marBottom w:val="0"/>
          <w:divBdr>
            <w:top w:val="none" w:sz="0" w:space="0" w:color="auto"/>
            <w:left w:val="none" w:sz="0" w:space="0" w:color="auto"/>
            <w:bottom w:val="none" w:sz="0" w:space="0" w:color="auto"/>
            <w:right w:val="none" w:sz="0" w:space="0" w:color="auto"/>
          </w:divBdr>
          <w:divsChild>
            <w:div w:id="1057509114">
              <w:marLeft w:val="0"/>
              <w:marRight w:val="0"/>
              <w:marTop w:val="0"/>
              <w:marBottom w:val="0"/>
              <w:divBdr>
                <w:top w:val="none" w:sz="0" w:space="0" w:color="auto"/>
                <w:left w:val="none" w:sz="0" w:space="0" w:color="auto"/>
                <w:bottom w:val="none" w:sz="0" w:space="0" w:color="auto"/>
                <w:right w:val="none" w:sz="0" w:space="0" w:color="auto"/>
              </w:divBdr>
              <w:divsChild>
                <w:div w:id="149402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926577">
      <w:bodyDiv w:val="1"/>
      <w:marLeft w:val="0"/>
      <w:marRight w:val="0"/>
      <w:marTop w:val="0"/>
      <w:marBottom w:val="0"/>
      <w:divBdr>
        <w:top w:val="none" w:sz="0" w:space="0" w:color="auto"/>
        <w:left w:val="none" w:sz="0" w:space="0" w:color="auto"/>
        <w:bottom w:val="none" w:sz="0" w:space="0" w:color="auto"/>
        <w:right w:val="none" w:sz="0" w:space="0" w:color="auto"/>
      </w:divBdr>
      <w:divsChild>
        <w:div w:id="1064794669">
          <w:marLeft w:val="0"/>
          <w:marRight w:val="0"/>
          <w:marTop w:val="0"/>
          <w:marBottom w:val="0"/>
          <w:divBdr>
            <w:top w:val="none" w:sz="0" w:space="0" w:color="auto"/>
            <w:left w:val="none" w:sz="0" w:space="0" w:color="auto"/>
            <w:bottom w:val="none" w:sz="0" w:space="0" w:color="auto"/>
            <w:right w:val="none" w:sz="0" w:space="0" w:color="auto"/>
          </w:divBdr>
          <w:divsChild>
            <w:div w:id="614216472">
              <w:marLeft w:val="0"/>
              <w:marRight w:val="0"/>
              <w:marTop w:val="0"/>
              <w:marBottom w:val="0"/>
              <w:divBdr>
                <w:top w:val="none" w:sz="0" w:space="0" w:color="auto"/>
                <w:left w:val="none" w:sz="0" w:space="0" w:color="auto"/>
                <w:bottom w:val="none" w:sz="0" w:space="0" w:color="auto"/>
                <w:right w:val="none" w:sz="0" w:space="0" w:color="auto"/>
              </w:divBdr>
              <w:divsChild>
                <w:div w:id="47494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268552">
      <w:bodyDiv w:val="1"/>
      <w:marLeft w:val="0"/>
      <w:marRight w:val="0"/>
      <w:marTop w:val="0"/>
      <w:marBottom w:val="0"/>
      <w:divBdr>
        <w:top w:val="none" w:sz="0" w:space="0" w:color="auto"/>
        <w:left w:val="none" w:sz="0" w:space="0" w:color="auto"/>
        <w:bottom w:val="none" w:sz="0" w:space="0" w:color="auto"/>
        <w:right w:val="none" w:sz="0" w:space="0" w:color="auto"/>
      </w:divBdr>
      <w:divsChild>
        <w:div w:id="1042172745">
          <w:marLeft w:val="0"/>
          <w:marRight w:val="0"/>
          <w:marTop w:val="0"/>
          <w:marBottom w:val="0"/>
          <w:divBdr>
            <w:top w:val="none" w:sz="0" w:space="0" w:color="auto"/>
            <w:left w:val="none" w:sz="0" w:space="0" w:color="auto"/>
            <w:bottom w:val="none" w:sz="0" w:space="0" w:color="auto"/>
            <w:right w:val="none" w:sz="0" w:space="0" w:color="auto"/>
          </w:divBdr>
          <w:divsChild>
            <w:div w:id="1090274574">
              <w:marLeft w:val="0"/>
              <w:marRight w:val="0"/>
              <w:marTop w:val="0"/>
              <w:marBottom w:val="0"/>
              <w:divBdr>
                <w:top w:val="none" w:sz="0" w:space="0" w:color="auto"/>
                <w:left w:val="none" w:sz="0" w:space="0" w:color="auto"/>
                <w:bottom w:val="none" w:sz="0" w:space="0" w:color="auto"/>
                <w:right w:val="none" w:sz="0" w:space="0" w:color="auto"/>
              </w:divBdr>
              <w:divsChild>
                <w:div w:id="207141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564937">
      <w:bodyDiv w:val="1"/>
      <w:marLeft w:val="0"/>
      <w:marRight w:val="0"/>
      <w:marTop w:val="0"/>
      <w:marBottom w:val="0"/>
      <w:divBdr>
        <w:top w:val="none" w:sz="0" w:space="0" w:color="auto"/>
        <w:left w:val="none" w:sz="0" w:space="0" w:color="auto"/>
        <w:bottom w:val="none" w:sz="0" w:space="0" w:color="auto"/>
        <w:right w:val="none" w:sz="0" w:space="0" w:color="auto"/>
      </w:divBdr>
      <w:divsChild>
        <w:div w:id="1904287548">
          <w:marLeft w:val="0"/>
          <w:marRight w:val="0"/>
          <w:marTop w:val="0"/>
          <w:marBottom w:val="0"/>
          <w:divBdr>
            <w:top w:val="none" w:sz="0" w:space="0" w:color="auto"/>
            <w:left w:val="none" w:sz="0" w:space="0" w:color="auto"/>
            <w:bottom w:val="none" w:sz="0" w:space="0" w:color="auto"/>
            <w:right w:val="none" w:sz="0" w:space="0" w:color="auto"/>
          </w:divBdr>
          <w:divsChild>
            <w:div w:id="206990560">
              <w:marLeft w:val="0"/>
              <w:marRight w:val="0"/>
              <w:marTop w:val="0"/>
              <w:marBottom w:val="0"/>
              <w:divBdr>
                <w:top w:val="none" w:sz="0" w:space="0" w:color="auto"/>
                <w:left w:val="none" w:sz="0" w:space="0" w:color="auto"/>
                <w:bottom w:val="none" w:sz="0" w:space="0" w:color="auto"/>
                <w:right w:val="none" w:sz="0" w:space="0" w:color="auto"/>
              </w:divBdr>
              <w:divsChild>
                <w:div w:id="120182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874961">
      <w:bodyDiv w:val="1"/>
      <w:marLeft w:val="0"/>
      <w:marRight w:val="0"/>
      <w:marTop w:val="0"/>
      <w:marBottom w:val="0"/>
      <w:divBdr>
        <w:top w:val="none" w:sz="0" w:space="0" w:color="auto"/>
        <w:left w:val="none" w:sz="0" w:space="0" w:color="auto"/>
        <w:bottom w:val="none" w:sz="0" w:space="0" w:color="auto"/>
        <w:right w:val="none" w:sz="0" w:space="0" w:color="auto"/>
      </w:divBdr>
    </w:div>
    <w:div w:id="1806004834">
      <w:bodyDiv w:val="1"/>
      <w:marLeft w:val="0"/>
      <w:marRight w:val="0"/>
      <w:marTop w:val="0"/>
      <w:marBottom w:val="0"/>
      <w:divBdr>
        <w:top w:val="none" w:sz="0" w:space="0" w:color="auto"/>
        <w:left w:val="none" w:sz="0" w:space="0" w:color="auto"/>
        <w:bottom w:val="none" w:sz="0" w:space="0" w:color="auto"/>
        <w:right w:val="none" w:sz="0" w:space="0" w:color="auto"/>
      </w:divBdr>
    </w:div>
    <w:div w:id="1870869301">
      <w:bodyDiv w:val="1"/>
      <w:marLeft w:val="0"/>
      <w:marRight w:val="0"/>
      <w:marTop w:val="0"/>
      <w:marBottom w:val="0"/>
      <w:divBdr>
        <w:top w:val="none" w:sz="0" w:space="0" w:color="auto"/>
        <w:left w:val="none" w:sz="0" w:space="0" w:color="auto"/>
        <w:bottom w:val="none" w:sz="0" w:space="0" w:color="auto"/>
        <w:right w:val="none" w:sz="0" w:space="0" w:color="auto"/>
      </w:divBdr>
      <w:divsChild>
        <w:div w:id="1885672939">
          <w:marLeft w:val="0"/>
          <w:marRight w:val="0"/>
          <w:marTop w:val="0"/>
          <w:marBottom w:val="0"/>
          <w:divBdr>
            <w:top w:val="none" w:sz="0" w:space="0" w:color="auto"/>
            <w:left w:val="none" w:sz="0" w:space="0" w:color="auto"/>
            <w:bottom w:val="none" w:sz="0" w:space="0" w:color="auto"/>
            <w:right w:val="none" w:sz="0" w:space="0" w:color="auto"/>
          </w:divBdr>
          <w:divsChild>
            <w:div w:id="559366361">
              <w:marLeft w:val="0"/>
              <w:marRight w:val="0"/>
              <w:marTop w:val="0"/>
              <w:marBottom w:val="0"/>
              <w:divBdr>
                <w:top w:val="none" w:sz="0" w:space="0" w:color="auto"/>
                <w:left w:val="none" w:sz="0" w:space="0" w:color="auto"/>
                <w:bottom w:val="none" w:sz="0" w:space="0" w:color="auto"/>
                <w:right w:val="none" w:sz="0" w:space="0" w:color="auto"/>
              </w:divBdr>
              <w:divsChild>
                <w:div w:id="8553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062188">
      <w:bodyDiv w:val="1"/>
      <w:marLeft w:val="0"/>
      <w:marRight w:val="0"/>
      <w:marTop w:val="0"/>
      <w:marBottom w:val="0"/>
      <w:divBdr>
        <w:top w:val="none" w:sz="0" w:space="0" w:color="auto"/>
        <w:left w:val="none" w:sz="0" w:space="0" w:color="auto"/>
        <w:bottom w:val="none" w:sz="0" w:space="0" w:color="auto"/>
        <w:right w:val="none" w:sz="0" w:space="0" w:color="auto"/>
      </w:divBdr>
      <w:divsChild>
        <w:div w:id="1626155447">
          <w:marLeft w:val="0"/>
          <w:marRight w:val="0"/>
          <w:marTop w:val="0"/>
          <w:marBottom w:val="0"/>
          <w:divBdr>
            <w:top w:val="none" w:sz="0" w:space="0" w:color="auto"/>
            <w:left w:val="none" w:sz="0" w:space="0" w:color="auto"/>
            <w:bottom w:val="none" w:sz="0" w:space="0" w:color="auto"/>
            <w:right w:val="none" w:sz="0" w:space="0" w:color="auto"/>
          </w:divBdr>
          <w:divsChild>
            <w:div w:id="494953692">
              <w:marLeft w:val="0"/>
              <w:marRight w:val="0"/>
              <w:marTop w:val="0"/>
              <w:marBottom w:val="0"/>
              <w:divBdr>
                <w:top w:val="none" w:sz="0" w:space="0" w:color="auto"/>
                <w:left w:val="none" w:sz="0" w:space="0" w:color="auto"/>
                <w:bottom w:val="none" w:sz="0" w:space="0" w:color="auto"/>
                <w:right w:val="none" w:sz="0" w:space="0" w:color="auto"/>
              </w:divBdr>
              <w:divsChild>
                <w:div w:id="26955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inyurl.com/22any42f" TargetMode="External"/><Relationship Id="rId21" Type="http://schemas.openxmlformats.org/officeDocument/2006/relationships/hyperlink" Target="https://tinyurl.com/yc8fdc2f" TargetMode="External"/><Relationship Id="rId42" Type="http://schemas.openxmlformats.org/officeDocument/2006/relationships/hyperlink" Target="https://bit.ly/2Gr5OjL" TargetMode="External"/><Relationship Id="rId47" Type="http://schemas.openxmlformats.org/officeDocument/2006/relationships/hyperlink" Target="https://thermos.co.uk/" TargetMode="External"/><Relationship Id="rId63" Type="http://schemas.openxmlformats.org/officeDocument/2006/relationships/hyperlink" Target="https://bit.ly/2trlTNM" TargetMode="External"/><Relationship Id="rId68" Type="http://schemas.openxmlformats.org/officeDocument/2006/relationships/hyperlink" Target="https://amzn.to/2SOsJvl" TargetMode="External"/><Relationship Id="rId84" Type="http://schemas.openxmlformats.org/officeDocument/2006/relationships/hyperlink" Target="https://bit.ly/2GRE9aW" TargetMode="External"/><Relationship Id="rId89" Type="http://schemas.openxmlformats.org/officeDocument/2006/relationships/hyperlink" Target="https://bit.ly/2GvDAEF" TargetMode="External"/><Relationship Id="rId16" Type="http://schemas.openxmlformats.org/officeDocument/2006/relationships/hyperlink" Target="https://muddyfaces.co.uk/shop/storage-transport-outdoors/carts-trolleys" TargetMode="External"/><Relationship Id="rId107" Type="http://schemas.openxmlformats.org/officeDocument/2006/relationships/footer" Target="footer1.xml"/><Relationship Id="rId11" Type="http://schemas.openxmlformats.org/officeDocument/2006/relationships/hyperlink" Target="https://tinyurl.com/2b8veafu" TargetMode="External"/><Relationship Id="rId32" Type="http://schemas.openxmlformats.org/officeDocument/2006/relationships/hyperlink" Target="https://bit.ly/2SDgvWM" TargetMode="External"/><Relationship Id="rId37" Type="http://schemas.openxmlformats.org/officeDocument/2006/relationships/hyperlink" Target="http://bit.ly/2LZaO0e" TargetMode="External"/><Relationship Id="rId53" Type="http://schemas.openxmlformats.org/officeDocument/2006/relationships/hyperlink" Target="https://tinyurl.com/2jwuksna" TargetMode="External"/><Relationship Id="rId58" Type="http://schemas.openxmlformats.org/officeDocument/2006/relationships/hyperlink" Target="https://tinyurl.com/2fh3gk4n" TargetMode="External"/><Relationship Id="rId74" Type="http://schemas.openxmlformats.org/officeDocument/2006/relationships/hyperlink" Target="https://tinyurl.com/2zn7wxrn" TargetMode="External"/><Relationship Id="rId79" Type="http://schemas.openxmlformats.org/officeDocument/2006/relationships/hyperlink" Target="https://tinyurl.com/2ec6hyqm" TargetMode="External"/><Relationship Id="rId102" Type="http://schemas.openxmlformats.org/officeDocument/2006/relationships/hyperlink" Target="https://bit.ly/2V6MMmb" TargetMode="External"/><Relationship Id="rId5" Type="http://schemas.openxmlformats.org/officeDocument/2006/relationships/footnotes" Target="footnotes.xml"/><Relationship Id="rId90" Type="http://schemas.openxmlformats.org/officeDocument/2006/relationships/hyperlink" Target="https://bit.ly/2SGwIdO" TargetMode="External"/><Relationship Id="rId95" Type="http://schemas.openxmlformats.org/officeDocument/2006/relationships/hyperlink" Target="http://www.living-nature.co.uk" TargetMode="External"/><Relationship Id="rId22" Type="http://schemas.openxmlformats.org/officeDocument/2006/relationships/hyperlink" Target="https://tinyurl.com/ynxn2v6t" TargetMode="External"/><Relationship Id="rId27" Type="http://schemas.openxmlformats.org/officeDocument/2006/relationships/hyperlink" Target="https://tinyurl.com/34zszp6j" TargetMode="External"/><Relationship Id="rId43" Type="http://schemas.openxmlformats.org/officeDocument/2006/relationships/hyperlink" Target="https://bit.ly/2DKIf1o" TargetMode="External"/><Relationship Id="rId48" Type="http://schemas.openxmlformats.org/officeDocument/2006/relationships/hyperlink" Target="https://tinyurl.com/2g2lqvcm" TargetMode="External"/><Relationship Id="rId64" Type="http://schemas.openxmlformats.org/officeDocument/2006/relationships/hyperlink" Target="https://tinyurl.com/2pkxdp4b" TargetMode="External"/><Relationship Id="rId69" Type="http://schemas.openxmlformats.org/officeDocument/2006/relationships/hyperlink" Target="https://tinyurl.com/2mswwmpy" TargetMode="External"/><Relationship Id="rId80" Type="http://schemas.openxmlformats.org/officeDocument/2006/relationships/hyperlink" Target="https://tinyurl.com/2f76g83b" TargetMode="External"/><Relationship Id="rId85" Type="http://schemas.openxmlformats.org/officeDocument/2006/relationships/hyperlink" Target="https://tinyurl.com/2ppcx68m" TargetMode="External"/><Relationship Id="rId12" Type="http://schemas.openxmlformats.org/officeDocument/2006/relationships/hyperlink" Target="https://tinyurl.com/5ap5fkw6" TargetMode="External"/><Relationship Id="rId17" Type="http://schemas.openxmlformats.org/officeDocument/2006/relationships/hyperlink" Target="https://hub.careinspectorate.com/media/4858/elc-practice-note-trips-and-outings.pdf" TargetMode="External"/><Relationship Id="rId33" Type="http://schemas.openxmlformats.org/officeDocument/2006/relationships/hyperlink" Target="https://tinyurl.com/4uxx3v4b" TargetMode="External"/><Relationship Id="rId38" Type="http://schemas.openxmlformats.org/officeDocument/2006/relationships/hyperlink" Target="https://bit.ly/2SDgvWM" TargetMode="External"/><Relationship Id="rId59" Type="http://schemas.openxmlformats.org/officeDocument/2006/relationships/hyperlink" Target="https://tinyurl.com/2pn6ok5r" TargetMode="External"/><Relationship Id="rId103" Type="http://schemas.openxmlformats.org/officeDocument/2006/relationships/hyperlink" Target="https://owlscotland.org/find-a-resource/" TargetMode="External"/><Relationship Id="rId108" Type="http://schemas.openxmlformats.org/officeDocument/2006/relationships/footer" Target="footer2.xml"/><Relationship Id="rId54" Type="http://schemas.openxmlformats.org/officeDocument/2006/relationships/hyperlink" Target="https://tinyurl.com/2m7lu6ln" TargetMode="External"/><Relationship Id="rId70" Type="http://schemas.openxmlformats.org/officeDocument/2006/relationships/hyperlink" Target="https://bit.ly/2F2TODj" TargetMode="External"/><Relationship Id="rId75" Type="http://schemas.openxmlformats.org/officeDocument/2006/relationships/hyperlink" Target="https://www.facebook.com/watch/?v=293988725454595" TargetMode="External"/><Relationship Id="rId91" Type="http://schemas.openxmlformats.org/officeDocument/2006/relationships/hyperlink" Target="https://bit.ly/2DM3Tmg" TargetMode="External"/><Relationship Id="rId96" Type="http://schemas.openxmlformats.org/officeDocument/2006/relationships/hyperlink" Target="https://tinyurl.com/2ouxooo4"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bit.ly/2EeHlfo" TargetMode="External"/><Relationship Id="rId23" Type="http://schemas.openxmlformats.org/officeDocument/2006/relationships/hyperlink" Target="https://bit.ly/2EdfyMi" TargetMode="External"/><Relationship Id="rId28" Type="http://schemas.openxmlformats.org/officeDocument/2006/relationships/hyperlink" Target="https://rab.equipment/uk/sleeping-bags/shelters-tents-bivis" TargetMode="External"/><Relationship Id="rId36" Type="http://schemas.openxmlformats.org/officeDocument/2006/relationships/hyperlink" Target="https://tinyurl.com/n4hwn6ej" TargetMode="External"/><Relationship Id="rId49" Type="http://schemas.openxmlformats.org/officeDocument/2006/relationships/hyperlink" Target="https://youtu.be/K20q1bzyGgg" TargetMode="External"/><Relationship Id="rId57" Type="http://schemas.openxmlformats.org/officeDocument/2006/relationships/hyperlink" Target="https://tinyurl.com/2ns46joq" TargetMode="External"/><Relationship Id="rId106" Type="http://schemas.openxmlformats.org/officeDocument/2006/relationships/hyperlink" Target="https://muddyfaces.co.uk/shop/books-identification" TargetMode="External"/><Relationship Id="rId10" Type="http://schemas.openxmlformats.org/officeDocument/2006/relationships/hyperlink" Target="https://tinyurl.com/2b8294ma" TargetMode="External"/><Relationship Id="rId31" Type="http://schemas.openxmlformats.org/officeDocument/2006/relationships/hyperlink" Target="https://tentipi.com/en-gb/onyx" TargetMode="External"/><Relationship Id="rId44" Type="http://schemas.openxmlformats.org/officeDocument/2006/relationships/hyperlink" Target="https://bit.ly/2GtUmDR" TargetMode="External"/><Relationship Id="rId52" Type="http://schemas.openxmlformats.org/officeDocument/2006/relationships/hyperlink" Target="https://tinyurl.com/2f5evcmv" TargetMode="External"/><Relationship Id="rId60" Type="http://schemas.openxmlformats.org/officeDocument/2006/relationships/hyperlink" Target="https://www.popaloo.co.uk/" TargetMode="External"/><Relationship Id="rId65" Type="http://schemas.openxmlformats.org/officeDocument/2006/relationships/hyperlink" Target="https://tinyurl.com/2obsa2tq" TargetMode="External"/><Relationship Id="rId73" Type="http://schemas.openxmlformats.org/officeDocument/2006/relationships/hyperlink" Target="https://bit.ly/2SSlrXs" TargetMode="External"/><Relationship Id="rId78" Type="http://schemas.openxmlformats.org/officeDocument/2006/relationships/hyperlink" Target="https://www.spatap.com/collections/shop" TargetMode="External"/><Relationship Id="rId81" Type="http://schemas.openxmlformats.org/officeDocument/2006/relationships/hyperlink" Target="https://tinyurl.com/2lmp2bb6" TargetMode="External"/><Relationship Id="rId86" Type="http://schemas.openxmlformats.org/officeDocument/2006/relationships/hyperlink" Target="https://tinyurl.com/2qcg5asy" TargetMode="External"/><Relationship Id="rId94" Type="http://schemas.openxmlformats.org/officeDocument/2006/relationships/hyperlink" Target="https://tinyurl.com/2n6ekzmr" TargetMode="External"/><Relationship Id="rId99" Type="http://schemas.openxmlformats.org/officeDocument/2006/relationships/hyperlink" Target="https://tinyurl.com/2luuvorv" TargetMode="External"/><Relationship Id="rId101" Type="http://schemas.openxmlformats.org/officeDocument/2006/relationships/hyperlink" Target="https://bit.ly/2NckrI6" TargetMode="External"/><Relationship Id="rId4" Type="http://schemas.openxmlformats.org/officeDocument/2006/relationships/webSettings" Target="webSettings.xml"/><Relationship Id="rId9" Type="http://schemas.openxmlformats.org/officeDocument/2006/relationships/hyperlink" Target="http://giftyourgear.com" TargetMode="External"/><Relationship Id="rId13" Type="http://schemas.openxmlformats.org/officeDocument/2006/relationships/hyperlink" Target="http://www.cosydirect.com" TargetMode="External"/><Relationship Id="rId18" Type="http://schemas.openxmlformats.org/officeDocument/2006/relationships/hyperlink" Target="https://www.toolstoday.co.uk/husqvarna-20mm-marking-tape" TargetMode="External"/><Relationship Id="rId39" Type="http://schemas.openxmlformats.org/officeDocument/2006/relationships/hyperlink" Target="https://bit.ly/2GLF2BV" TargetMode="External"/><Relationship Id="rId109" Type="http://schemas.openxmlformats.org/officeDocument/2006/relationships/fontTable" Target="fontTable.xml"/><Relationship Id="rId34" Type="http://schemas.openxmlformats.org/officeDocument/2006/relationships/hyperlink" Target="https://tinyurl.com/287wtajh" TargetMode="External"/><Relationship Id="rId50" Type="http://schemas.openxmlformats.org/officeDocument/2006/relationships/hyperlink" Target="https://amzn.to/2X74VBZ" TargetMode="External"/><Relationship Id="rId55" Type="http://schemas.openxmlformats.org/officeDocument/2006/relationships/hyperlink" Target="https://tinyurl.com/2ekov6le" TargetMode="External"/><Relationship Id="rId76" Type="http://schemas.openxmlformats.org/officeDocument/2006/relationships/hyperlink" Target="https://tinyurl.com/2jmr4mzz" TargetMode="External"/><Relationship Id="rId97" Type="http://schemas.openxmlformats.org/officeDocument/2006/relationships/hyperlink" Target="https://tinyurl.com/2ozsyetg" TargetMode="External"/><Relationship Id="rId104" Type="http://schemas.openxmlformats.org/officeDocument/2006/relationships/hyperlink" Target="https://bit.ly/2GvkQVJ" TargetMode="External"/><Relationship Id="rId7" Type="http://schemas.openxmlformats.org/officeDocument/2006/relationships/image" Target="media/image1.png"/><Relationship Id="rId71" Type="http://schemas.openxmlformats.org/officeDocument/2006/relationships/hyperlink" Target="https://bit.ly/2GKBIXP" TargetMode="External"/><Relationship Id="rId92" Type="http://schemas.openxmlformats.org/officeDocument/2006/relationships/hyperlink" Target="https://tinyurl.com/2f6qel3d" TargetMode="External"/><Relationship Id="rId2" Type="http://schemas.openxmlformats.org/officeDocument/2006/relationships/styles" Target="styles.xml"/><Relationship Id="rId29" Type="http://schemas.openxmlformats.org/officeDocument/2006/relationships/hyperlink" Target="https://bit.ly/2DQjDVo" TargetMode="External"/><Relationship Id="rId24" Type="http://schemas.openxmlformats.org/officeDocument/2006/relationships/hyperlink" Target="https://tinyurl.com/22uhv98r" TargetMode="External"/><Relationship Id="rId40" Type="http://schemas.openxmlformats.org/officeDocument/2006/relationships/hyperlink" Target="https://bit.ly/2Gs3jh5" TargetMode="External"/><Relationship Id="rId45" Type="http://schemas.openxmlformats.org/officeDocument/2006/relationships/hyperlink" Target="https://tinyurl.com/2o6bvc86" TargetMode="External"/><Relationship Id="rId66" Type="http://schemas.openxmlformats.org/officeDocument/2006/relationships/hyperlink" Target="https://amzn.to/2IiiAD5" TargetMode="External"/><Relationship Id="rId87" Type="http://schemas.openxmlformats.org/officeDocument/2006/relationships/hyperlink" Target="https://www.cosydirect.com/shape-mirrors-54433" TargetMode="External"/><Relationship Id="rId110" Type="http://schemas.openxmlformats.org/officeDocument/2006/relationships/theme" Target="theme/theme1.xml"/><Relationship Id="rId61" Type="http://schemas.openxmlformats.org/officeDocument/2006/relationships/hyperlink" Target="https://amzn.to/2BCktEU" TargetMode="External"/><Relationship Id="rId82" Type="http://schemas.openxmlformats.org/officeDocument/2006/relationships/hyperlink" Target="https://tinyurl.com/2omon3dl" TargetMode="External"/><Relationship Id="rId19" Type="http://schemas.openxmlformats.org/officeDocument/2006/relationships/hyperlink" Target="https://youtu.be/oNFu2Gw6CSs" TargetMode="External"/><Relationship Id="rId14" Type="http://schemas.openxmlformats.org/officeDocument/2006/relationships/hyperlink" Target="https://bit.ly/2BxGZyD" TargetMode="External"/><Relationship Id="rId30" Type="http://schemas.openxmlformats.org/officeDocument/2006/relationships/hyperlink" Target="https://tinyurl.com/3fmyxb47" TargetMode="External"/><Relationship Id="rId35" Type="http://schemas.openxmlformats.org/officeDocument/2006/relationships/hyperlink" Target="https://tinyurl.com/4yp5mfuc" TargetMode="External"/><Relationship Id="rId56" Type="http://schemas.openxmlformats.org/officeDocument/2006/relationships/hyperlink" Target="https://tinyurl.com/2znbwmuq" TargetMode="External"/><Relationship Id="rId77" Type="http://schemas.openxmlformats.org/officeDocument/2006/relationships/hyperlink" Target="https://tinyurl.com/2k3hrtw2" TargetMode="External"/><Relationship Id="rId100" Type="http://schemas.openxmlformats.org/officeDocument/2006/relationships/hyperlink" Target="https://tinyurl.com/2hffd2v5" TargetMode="External"/><Relationship Id="rId105" Type="http://schemas.openxmlformats.org/officeDocument/2006/relationships/hyperlink" Target="https://bit.ly/2THUUfJ" TargetMode="External"/><Relationship Id="rId8" Type="http://schemas.openxmlformats.org/officeDocument/2006/relationships/hyperlink" Target="https://www.facebook.com/groups/usedgearexchangeuk/" TargetMode="External"/><Relationship Id="rId51" Type="http://schemas.openxmlformats.org/officeDocument/2006/relationships/hyperlink" Target="https://amzn.to/2BGnqUW" TargetMode="External"/><Relationship Id="rId72" Type="http://schemas.openxmlformats.org/officeDocument/2006/relationships/hyperlink" Target="https://www.diy.com/search?term=tarps" TargetMode="External"/><Relationship Id="rId93" Type="http://schemas.openxmlformats.org/officeDocument/2006/relationships/hyperlink" Target="https://tinyurl.com/2hj84y5c" TargetMode="External"/><Relationship Id="rId98" Type="http://schemas.openxmlformats.org/officeDocument/2006/relationships/hyperlink" Target="https://tinyurl.com/2qxsgoaq" TargetMode="External"/><Relationship Id="rId3" Type="http://schemas.openxmlformats.org/officeDocument/2006/relationships/settings" Target="settings.xml"/><Relationship Id="rId25" Type="http://schemas.openxmlformats.org/officeDocument/2006/relationships/hyperlink" Target="https://bit.ly/2SUEJLB" TargetMode="External"/><Relationship Id="rId46" Type="http://schemas.openxmlformats.org/officeDocument/2006/relationships/hyperlink" Target="https://tinyurl.com/2z7vdpzz" TargetMode="External"/><Relationship Id="rId67" Type="http://schemas.openxmlformats.org/officeDocument/2006/relationships/hyperlink" Target="https://amzn.to/2BCoXLK" TargetMode="External"/><Relationship Id="rId20" Type="http://schemas.openxmlformats.org/officeDocument/2006/relationships/hyperlink" Target="https://bit.ly/2UYr4R6" TargetMode="External"/><Relationship Id="rId41" Type="http://schemas.openxmlformats.org/officeDocument/2006/relationships/hyperlink" Target="https://bit.ly/2X5qjYs" TargetMode="External"/><Relationship Id="rId62" Type="http://schemas.openxmlformats.org/officeDocument/2006/relationships/hyperlink" Target="https://bit.ly/2Ij69qy" TargetMode="External"/><Relationship Id="rId83" Type="http://schemas.openxmlformats.org/officeDocument/2006/relationships/hyperlink" Target="https://tinyurl.com/2eorbodh" TargetMode="External"/><Relationship Id="rId88" Type="http://schemas.openxmlformats.org/officeDocument/2006/relationships/hyperlink" Target="https://bit.ly/2tnyWQ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5536</Words>
  <Characters>31556</Characters>
  <Application>Microsoft Office Word</Application>
  <DocSecurity>4</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Robertson</dc:creator>
  <cp:keywords/>
  <dc:description/>
  <cp:lastModifiedBy>Bonnie Maggio</cp:lastModifiedBy>
  <cp:revision>2</cp:revision>
  <cp:lastPrinted>2019-03-10T23:30:00Z</cp:lastPrinted>
  <dcterms:created xsi:type="dcterms:W3CDTF">2023-06-05T11:15:00Z</dcterms:created>
  <dcterms:modified xsi:type="dcterms:W3CDTF">2023-06-05T11:15:00Z</dcterms:modified>
</cp:coreProperties>
</file>