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E3F2" w14:textId="68EA8E0F" w:rsidR="00D9229A" w:rsidRPr="00346769" w:rsidRDefault="00444931">
      <w:pPr>
        <w:rPr>
          <w:b/>
          <w:bCs/>
          <w:sz w:val="40"/>
          <w:szCs w:val="40"/>
        </w:rPr>
      </w:pPr>
      <w:r w:rsidRPr="00346769">
        <w:rPr>
          <w:b/>
          <w:bCs/>
          <w:sz w:val="40"/>
          <w:szCs w:val="40"/>
        </w:rPr>
        <w:t>Possible Lines of Development</w:t>
      </w:r>
    </w:p>
    <w:p w14:paraId="1F292BEA" w14:textId="1C92D6BD" w:rsidR="00444931" w:rsidRDefault="00444931">
      <w:r>
        <w:t xml:space="preserve">Below is an example of ways of developing and extending children’s interests based on Creative STAR nature play ideas. They should complement a collaborative approach which leads to more creative and rich thinking if regularly undertaken in relation to how your children are playing in the woodland or local greenspace. </w:t>
      </w:r>
    </w:p>
    <w:p w14:paraId="4844E015" w14:textId="275728A4" w:rsidR="00444931" w:rsidRDefault="00444931">
      <w:r>
        <w:t xml:space="preserve">There activities and ideas are not prescriptive and should be used as forward planning for a programme. Instead, when children’s interest and themes have been observed, these ideas can be used to extend learning. </w:t>
      </w:r>
    </w:p>
    <w:p w14:paraId="55BEE5E8" w14:textId="77777777" w:rsidR="00346769" w:rsidRDefault="00346769"/>
    <w:p w14:paraId="18CC4DD5" w14:textId="23605BB3" w:rsidR="00444931" w:rsidRPr="00346769" w:rsidRDefault="00444931">
      <w:pPr>
        <w:rPr>
          <w:b/>
          <w:bCs/>
        </w:rPr>
      </w:pPr>
      <w:r w:rsidRPr="00346769">
        <w:rPr>
          <w:b/>
          <w:bCs/>
        </w:rPr>
        <w:t>STICKS</w:t>
      </w:r>
    </w:p>
    <w:tbl>
      <w:tblPr>
        <w:tblStyle w:val="TableGrid"/>
        <w:tblW w:w="9209" w:type="dxa"/>
        <w:tblLook w:val="04A0" w:firstRow="1" w:lastRow="0" w:firstColumn="1" w:lastColumn="0" w:noHBand="0" w:noVBand="1"/>
      </w:tblPr>
      <w:tblGrid>
        <w:gridCol w:w="4508"/>
        <w:gridCol w:w="4701"/>
      </w:tblGrid>
      <w:tr w:rsidR="00444931" w14:paraId="630AE936" w14:textId="77777777" w:rsidTr="00444931">
        <w:tc>
          <w:tcPr>
            <w:tcW w:w="4508" w:type="dxa"/>
          </w:tcPr>
          <w:p w14:paraId="7F28D2B2" w14:textId="77777777" w:rsidR="00444931" w:rsidRPr="00346769" w:rsidRDefault="00444931">
            <w:pPr>
              <w:rPr>
                <w:b/>
                <w:bCs/>
              </w:rPr>
            </w:pPr>
            <w:r w:rsidRPr="00346769">
              <w:rPr>
                <w:b/>
                <w:bCs/>
              </w:rPr>
              <w:t>Literacy</w:t>
            </w:r>
          </w:p>
          <w:p w14:paraId="7D980FD9" w14:textId="77777777" w:rsidR="00444931" w:rsidRDefault="00444931">
            <w:r>
              <w:t xml:space="preserve">• The Stick Man by Julia Donaldson </w:t>
            </w:r>
          </w:p>
          <w:p w14:paraId="4AD8250F" w14:textId="77777777" w:rsidR="00444931" w:rsidRDefault="00444931">
            <w:r>
              <w:t xml:space="preserve">• Not a Stick by Antoinette Portis </w:t>
            </w:r>
          </w:p>
          <w:p w14:paraId="1E5BB58D" w14:textId="77777777" w:rsidR="00444931" w:rsidRDefault="00444931">
            <w:r>
              <w:t xml:space="preserve">• One, two, buckle my shoe nursery rhyme </w:t>
            </w:r>
          </w:p>
          <w:p w14:paraId="37FD9762" w14:textId="611283EB" w:rsidR="00444931" w:rsidRDefault="00444931">
            <w:r>
              <w:t>• Use sticks for mark making</w:t>
            </w:r>
          </w:p>
        </w:tc>
        <w:tc>
          <w:tcPr>
            <w:tcW w:w="4701" w:type="dxa"/>
          </w:tcPr>
          <w:p w14:paraId="061B9143" w14:textId="77777777" w:rsidR="00444931" w:rsidRPr="00346769" w:rsidRDefault="00444931">
            <w:pPr>
              <w:rPr>
                <w:b/>
                <w:bCs/>
              </w:rPr>
            </w:pPr>
            <w:r w:rsidRPr="00346769">
              <w:rPr>
                <w:b/>
                <w:bCs/>
              </w:rPr>
              <w:t xml:space="preserve">Maths </w:t>
            </w:r>
          </w:p>
          <w:p w14:paraId="253A7C1A" w14:textId="77777777" w:rsidR="00444931" w:rsidRDefault="00444931">
            <w:r>
              <w:t xml:space="preserve">• Using sticks to measure length </w:t>
            </w:r>
          </w:p>
          <w:p w14:paraId="57271666" w14:textId="77777777" w:rsidR="00444931" w:rsidRDefault="00444931">
            <w:r>
              <w:t xml:space="preserve">• Making measuring sticks </w:t>
            </w:r>
          </w:p>
          <w:p w14:paraId="57DCDAC5" w14:textId="77777777" w:rsidR="00444931" w:rsidRDefault="00444931">
            <w:r>
              <w:t xml:space="preserve">• The stick ordering game </w:t>
            </w:r>
          </w:p>
          <w:p w14:paraId="1CF9A8DF" w14:textId="77777777" w:rsidR="00444931" w:rsidRDefault="00444931">
            <w:r>
              <w:t>• Use of sticks when making shapes and patterns</w:t>
            </w:r>
          </w:p>
          <w:p w14:paraId="16A56B1D" w14:textId="778DFB96" w:rsidR="00444931" w:rsidRDefault="00444931"/>
        </w:tc>
      </w:tr>
      <w:tr w:rsidR="00444931" w14:paraId="554FA5CB" w14:textId="77777777" w:rsidTr="00444931">
        <w:tc>
          <w:tcPr>
            <w:tcW w:w="4508" w:type="dxa"/>
          </w:tcPr>
          <w:p w14:paraId="46816F41" w14:textId="77777777" w:rsidR="00444931" w:rsidRPr="00346769" w:rsidRDefault="00444931">
            <w:pPr>
              <w:rPr>
                <w:b/>
                <w:bCs/>
              </w:rPr>
            </w:pPr>
            <w:r w:rsidRPr="00346769">
              <w:rPr>
                <w:b/>
                <w:bCs/>
              </w:rPr>
              <w:t xml:space="preserve">Sciences </w:t>
            </w:r>
          </w:p>
          <w:p w14:paraId="34A1A6DE" w14:textId="093161CB" w:rsidR="00444931" w:rsidRDefault="00444931">
            <w:r>
              <w:t>• Knowing what a stick is and where it comes from. Finding out if all sticks have the same properties.</w:t>
            </w:r>
          </w:p>
        </w:tc>
        <w:tc>
          <w:tcPr>
            <w:tcW w:w="4701" w:type="dxa"/>
          </w:tcPr>
          <w:p w14:paraId="4B66D56B" w14:textId="77777777" w:rsidR="00444931" w:rsidRPr="00346769" w:rsidRDefault="00444931">
            <w:pPr>
              <w:rPr>
                <w:b/>
                <w:bCs/>
              </w:rPr>
            </w:pPr>
            <w:r w:rsidRPr="00346769">
              <w:rPr>
                <w:b/>
                <w:bCs/>
              </w:rPr>
              <w:t xml:space="preserve">Expressive Arts </w:t>
            </w:r>
          </w:p>
          <w:p w14:paraId="4616E6F9" w14:textId="77777777" w:rsidR="00444931" w:rsidRDefault="00444931">
            <w:r>
              <w:t xml:space="preserve">• Sticks for rhythm making and keeping a beat </w:t>
            </w:r>
          </w:p>
          <w:p w14:paraId="78C6283C" w14:textId="77777777" w:rsidR="00444931" w:rsidRDefault="00444931">
            <w:r>
              <w:t xml:space="preserve">• Making a rain stick </w:t>
            </w:r>
          </w:p>
          <w:p w14:paraId="0A592E23" w14:textId="77777777" w:rsidR="00444931" w:rsidRDefault="00444931">
            <w:r>
              <w:t>• Making sculptures and pictures with sticks</w:t>
            </w:r>
          </w:p>
          <w:p w14:paraId="388B5BDB" w14:textId="78986B4C" w:rsidR="00444931" w:rsidRDefault="00444931"/>
        </w:tc>
      </w:tr>
      <w:tr w:rsidR="00444931" w14:paraId="297367FC" w14:textId="77777777" w:rsidTr="00444931">
        <w:tc>
          <w:tcPr>
            <w:tcW w:w="4508" w:type="dxa"/>
          </w:tcPr>
          <w:p w14:paraId="41BD280B" w14:textId="77777777" w:rsidR="00444931" w:rsidRPr="00346769" w:rsidRDefault="00444931">
            <w:pPr>
              <w:rPr>
                <w:b/>
                <w:bCs/>
              </w:rPr>
            </w:pPr>
            <w:r w:rsidRPr="00346769">
              <w:rPr>
                <w:b/>
                <w:bCs/>
              </w:rPr>
              <w:t xml:space="preserve">Technologies </w:t>
            </w:r>
          </w:p>
          <w:p w14:paraId="338DE073" w14:textId="77777777" w:rsidR="00444931" w:rsidRDefault="00444931">
            <w:r>
              <w:t xml:space="preserve">• Invent a game that uses sticks </w:t>
            </w:r>
          </w:p>
          <w:p w14:paraId="416E68AE" w14:textId="77777777" w:rsidR="00444931" w:rsidRDefault="00444931">
            <w:r>
              <w:t xml:space="preserve">• Build things with sticks </w:t>
            </w:r>
          </w:p>
          <w:p w14:paraId="6186483B" w14:textId="77777777" w:rsidR="00444931" w:rsidRDefault="00444931">
            <w:r>
              <w:t>• Challenge children to build a tower as high as themselves with sticks</w:t>
            </w:r>
          </w:p>
          <w:p w14:paraId="6B98304A" w14:textId="1A4B9B01" w:rsidR="00444931" w:rsidRDefault="00444931"/>
        </w:tc>
        <w:tc>
          <w:tcPr>
            <w:tcW w:w="4701" w:type="dxa"/>
          </w:tcPr>
          <w:p w14:paraId="0DE561F9" w14:textId="77777777" w:rsidR="00444931" w:rsidRPr="00346769" w:rsidRDefault="00444931">
            <w:pPr>
              <w:rPr>
                <w:b/>
                <w:bCs/>
              </w:rPr>
            </w:pPr>
            <w:r w:rsidRPr="00346769">
              <w:rPr>
                <w:b/>
                <w:bCs/>
              </w:rPr>
              <w:t xml:space="preserve">Social subjects </w:t>
            </w:r>
          </w:p>
          <w:p w14:paraId="080B5371" w14:textId="77777777" w:rsidR="00444931" w:rsidRDefault="00444931">
            <w:r>
              <w:t xml:space="preserve">• The lead stick – the person is the way finder </w:t>
            </w:r>
          </w:p>
          <w:p w14:paraId="48817507" w14:textId="33EC371E" w:rsidR="00444931" w:rsidRDefault="00444931">
            <w:r>
              <w:t>• X marks the spot! The use of sticks to make symbols and signs.</w:t>
            </w:r>
          </w:p>
        </w:tc>
      </w:tr>
      <w:tr w:rsidR="00444931" w14:paraId="365B5223" w14:textId="77777777" w:rsidTr="00444931">
        <w:tc>
          <w:tcPr>
            <w:tcW w:w="4508" w:type="dxa"/>
          </w:tcPr>
          <w:p w14:paraId="41CE3E22" w14:textId="77777777" w:rsidR="00444931" w:rsidRPr="00346769" w:rsidRDefault="00444931">
            <w:pPr>
              <w:rPr>
                <w:b/>
                <w:bCs/>
              </w:rPr>
            </w:pPr>
            <w:r w:rsidRPr="00346769">
              <w:rPr>
                <w:b/>
                <w:bCs/>
              </w:rPr>
              <w:t xml:space="preserve">RME </w:t>
            </w:r>
          </w:p>
          <w:p w14:paraId="4B68EB3D" w14:textId="2A134F19" w:rsidR="00444931" w:rsidRDefault="00444931">
            <w:r>
              <w:t>• Life and death. When does a branch or twig die and how do we know?</w:t>
            </w:r>
          </w:p>
        </w:tc>
        <w:tc>
          <w:tcPr>
            <w:tcW w:w="4701" w:type="dxa"/>
          </w:tcPr>
          <w:p w14:paraId="00071E16" w14:textId="77777777" w:rsidR="00444931" w:rsidRPr="00346769" w:rsidRDefault="00444931">
            <w:pPr>
              <w:rPr>
                <w:b/>
                <w:bCs/>
              </w:rPr>
            </w:pPr>
            <w:r w:rsidRPr="00346769">
              <w:rPr>
                <w:b/>
                <w:bCs/>
              </w:rPr>
              <w:t xml:space="preserve">H &amp;W </w:t>
            </w:r>
          </w:p>
          <w:p w14:paraId="79767367" w14:textId="77777777" w:rsidR="00444931" w:rsidRDefault="00444931">
            <w:r>
              <w:t xml:space="preserve">• Pick up sticks game </w:t>
            </w:r>
          </w:p>
          <w:p w14:paraId="46F1F084" w14:textId="77777777" w:rsidR="00444931" w:rsidRDefault="00444931">
            <w:r>
              <w:t xml:space="preserve">• Think about how we can use sticks safely </w:t>
            </w:r>
          </w:p>
          <w:p w14:paraId="2D7EE809" w14:textId="77777777" w:rsidR="00444931" w:rsidRDefault="00444931">
            <w:r>
              <w:t>• The talking stick at Circle Time</w:t>
            </w:r>
          </w:p>
          <w:p w14:paraId="131561F3" w14:textId="4AA4C0A2" w:rsidR="00444931" w:rsidRDefault="00444931"/>
        </w:tc>
      </w:tr>
    </w:tbl>
    <w:p w14:paraId="6AD37DE6" w14:textId="42E54C62" w:rsidR="00444931" w:rsidRDefault="00444931"/>
    <w:p w14:paraId="71B033E6" w14:textId="40416026" w:rsidR="00FE35AC" w:rsidRPr="00346769" w:rsidRDefault="00FE35AC">
      <w:pPr>
        <w:rPr>
          <w:b/>
          <w:bCs/>
        </w:rPr>
      </w:pPr>
      <w:r w:rsidRPr="00346769">
        <w:rPr>
          <w:b/>
          <w:bCs/>
        </w:rPr>
        <w:t>STONES</w:t>
      </w:r>
    </w:p>
    <w:tbl>
      <w:tblPr>
        <w:tblStyle w:val="TableGrid"/>
        <w:tblW w:w="0" w:type="auto"/>
        <w:tblLook w:val="04A0" w:firstRow="1" w:lastRow="0" w:firstColumn="1" w:lastColumn="0" w:noHBand="0" w:noVBand="1"/>
      </w:tblPr>
      <w:tblGrid>
        <w:gridCol w:w="4508"/>
        <w:gridCol w:w="4508"/>
      </w:tblGrid>
      <w:tr w:rsidR="00FE35AC" w14:paraId="55BEFEC3" w14:textId="77777777" w:rsidTr="00FE35AC">
        <w:tc>
          <w:tcPr>
            <w:tcW w:w="4508" w:type="dxa"/>
          </w:tcPr>
          <w:p w14:paraId="7E864384" w14:textId="77777777" w:rsidR="00FE35AC" w:rsidRPr="00346769" w:rsidRDefault="00FE35AC">
            <w:pPr>
              <w:rPr>
                <w:b/>
                <w:bCs/>
              </w:rPr>
            </w:pPr>
            <w:r w:rsidRPr="00346769">
              <w:rPr>
                <w:b/>
                <w:bCs/>
              </w:rPr>
              <w:t xml:space="preserve">Literacy </w:t>
            </w:r>
          </w:p>
          <w:p w14:paraId="474256A4" w14:textId="77777777" w:rsidR="00FE35AC" w:rsidRDefault="00FE35AC">
            <w:r>
              <w:t xml:space="preserve">• On my beach there are many pebbles by Leo </w:t>
            </w:r>
            <w:proofErr w:type="spellStart"/>
            <w:r>
              <w:t>Lionni</w:t>
            </w:r>
            <w:proofErr w:type="spellEnd"/>
            <w:r>
              <w:t xml:space="preserve"> </w:t>
            </w:r>
          </w:p>
          <w:p w14:paraId="1C433BE0" w14:textId="77777777" w:rsidR="00FE35AC" w:rsidRDefault="00FE35AC">
            <w:r>
              <w:t xml:space="preserve">• Everybody needs a rock by Byrd Baylor. Follow the instructions for finding your perfect rock </w:t>
            </w:r>
          </w:p>
          <w:p w14:paraId="60AAD149" w14:textId="77777777" w:rsidR="00FE35AC" w:rsidRDefault="00FE35AC">
            <w:r>
              <w:t>• Mark marking with and on stone</w:t>
            </w:r>
          </w:p>
          <w:p w14:paraId="06A165EC" w14:textId="46C3CD61" w:rsidR="00FE35AC" w:rsidRDefault="00FE35AC"/>
        </w:tc>
        <w:tc>
          <w:tcPr>
            <w:tcW w:w="4508" w:type="dxa"/>
          </w:tcPr>
          <w:p w14:paraId="1D620508" w14:textId="77777777" w:rsidR="00FE35AC" w:rsidRPr="00346769" w:rsidRDefault="00FE35AC">
            <w:pPr>
              <w:rPr>
                <w:b/>
                <w:bCs/>
              </w:rPr>
            </w:pPr>
            <w:r w:rsidRPr="00346769">
              <w:rPr>
                <w:b/>
                <w:bCs/>
              </w:rPr>
              <w:t xml:space="preserve">Maths </w:t>
            </w:r>
          </w:p>
          <w:p w14:paraId="78CFC4D4" w14:textId="69DEA4B8" w:rsidR="00FE35AC" w:rsidRDefault="00FE35AC">
            <w:r>
              <w:t>• Comparative work on weight, size, colour, texture. How will you decide to sort, classify and order stones</w:t>
            </w:r>
          </w:p>
        </w:tc>
      </w:tr>
      <w:tr w:rsidR="00FE35AC" w14:paraId="21197297" w14:textId="77777777" w:rsidTr="00FE35AC">
        <w:tc>
          <w:tcPr>
            <w:tcW w:w="4508" w:type="dxa"/>
          </w:tcPr>
          <w:p w14:paraId="1B6C1CE1" w14:textId="77777777" w:rsidR="00FE35AC" w:rsidRPr="00346769" w:rsidRDefault="00FE35AC">
            <w:pPr>
              <w:rPr>
                <w:b/>
                <w:bCs/>
              </w:rPr>
            </w:pPr>
            <w:r w:rsidRPr="00346769">
              <w:rPr>
                <w:b/>
                <w:bCs/>
              </w:rPr>
              <w:t xml:space="preserve">Sciences </w:t>
            </w:r>
          </w:p>
          <w:p w14:paraId="1DA0D0CA" w14:textId="77777777" w:rsidR="00FE35AC" w:rsidRDefault="00FE35AC">
            <w:r>
              <w:t xml:space="preserve">• Exploring the properties of stones. Using a magnifier to look. </w:t>
            </w:r>
          </w:p>
          <w:p w14:paraId="41E34466" w14:textId="77777777" w:rsidR="00FE35AC" w:rsidRDefault="00FE35AC">
            <w:r>
              <w:lastRenderedPageBreak/>
              <w:t>• What questions can we ask about stones? What is the smallest prettiest stone you can find?</w:t>
            </w:r>
          </w:p>
          <w:p w14:paraId="1B406186" w14:textId="50ED7D0D" w:rsidR="00FE35AC" w:rsidRDefault="00FE35AC"/>
        </w:tc>
        <w:tc>
          <w:tcPr>
            <w:tcW w:w="4508" w:type="dxa"/>
          </w:tcPr>
          <w:p w14:paraId="5F2C0EC6" w14:textId="77777777" w:rsidR="00FE35AC" w:rsidRPr="00346769" w:rsidRDefault="00FE35AC">
            <w:pPr>
              <w:rPr>
                <w:b/>
                <w:bCs/>
              </w:rPr>
            </w:pPr>
            <w:r w:rsidRPr="00346769">
              <w:rPr>
                <w:b/>
                <w:bCs/>
              </w:rPr>
              <w:lastRenderedPageBreak/>
              <w:t xml:space="preserve">Expressive Arts </w:t>
            </w:r>
          </w:p>
          <w:p w14:paraId="7B16C86F" w14:textId="77777777" w:rsidR="00FE35AC" w:rsidRDefault="00FE35AC">
            <w:r>
              <w:t xml:space="preserve">• Stones in tins and boxes to make shakers </w:t>
            </w:r>
          </w:p>
          <w:p w14:paraId="7979CE55" w14:textId="77777777" w:rsidR="00FE35AC" w:rsidRDefault="00FE35AC">
            <w:r>
              <w:lastRenderedPageBreak/>
              <w:t>• Stones as treasure or special objects in role play (using the environment as a resource and stimulus)</w:t>
            </w:r>
          </w:p>
          <w:p w14:paraId="0FEA0DA0" w14:textId="14A783D9" w:rsidR="00FE35AC" w:rsidRDefault="00FE35AC"/>
        </w:tc>
      </w:tr>
      <w:tr w:rsidR="00FE35AC" w14:paraId="2C74AD0D" w14:textId="77777777" w:rsidTr="00FE35AC">
        <w:tc>
          <w:tcPr>
            <w:tcW w:w="4508" w:type="dxa"/>
          </w:tcPr>
          <w:p w14:paraId="01C2FF6F" w14:textId="77777777" w:rsidR="00FE35AC" w:rsidRPr="00346769" w:rsidRDefault="00FE35AC">
            <w:pPr>
              <w:rPr>
                <w:b/>
                <w:bCs/>
              </w:rPr>
            </w:pPr>
            <w:r w:rsidRPr="00346769">
              <w:rPr>
                <w:b/>
                <w:bCs/>
              </w:rPr>
              <w:lastRenderedPageBreak/>
              <w:t xml:space="preserve">Technologies </w:t>
            </w:r>
          </w:p>
          <w:p w14:paraId="68EE40B9" w14:textId="77777777" w:rsidR="00FE35AC" w:rsidRDefault="00FE35AC">
            <w:r>
              <w:t xml:space="preserve">• Creating stone stacks, miniature houses and other structures from stones. </w:t>
            </w:r>
          </w:p>
          <w:p w14:paraId="684DDEEC" w14:textId="30CDF9A0" w:rsidR="00FE35AC" w:rsidRDefault="00FE35AC">
            <w:r>
              <w:t>• Finding stone walls and wondering how these are created</w:t>
            </w:r>
          </w:p>
        </w:tc>
        <w:tc>
          <w:tcPr>
            <w:tcW w:w="4508" w:type="dxa"/>
          </w:tcPr>
          <w:p w14:paraId="0F9D54EC" w14:textId="77777777" w:rsidR="00FE35AC" w:rsidRPr="00346769" w:rsidRDefault="00FE35AC">
            <w:pPr>
              <w:rPr>
                <w:b/>
                <w:bCs/>
              </w:rPr>
            </w:pPr>
            <w:r w:rsidRPr="00346769">
              <w:rPr>
                <w:b/>
                <w:bCs/>
              </w:rPr>
              <w:t xml:space="preserve">Social subjects </w:t>
            </w:r>
          </w:p>
          <w:p w14:paraId="35E39009" w14:textId="77777777" w:rsidR="00FE35AC" w:rsidRDefault="00FE35AC">
            <w:r>
              <w:t xml:space="preserve">• Looking at walls, and other stonework on the way to and from the woods. How do we use stones? </w:t>
            </w:r>
          </w:p>
          <w:p w14:paraId="5362E993" w14:textId="77777777" w:rsidR="00FE35AC" w:rsidRDefault="00FE35AC">
            <w:r>
              <w:t xml:space="preserve">• Traditional games with stones – compare with those from other countries, e.g. noughts and crosses, nine-men’s </w:t>
            </w:r>
            <w:proofErr w:type="spellStart"/>
            <w:r>
              <w:t>morris</w:t>
            </w:r>
            <w:proofErr w:type="spellEnd"/>
            <w:r>
              <w:t>, chuckies</w:t>
            </w:r>
          </w:p>
          <w:p w14:paraId="0E6DFC4C" w14:textId="6EA1E1DE" w:rsidR="00FE35AC" w:rsidRDefault="00FE35AC"/>
        </w:tc>
      </w:tr>
      <w:tr w:rsidR="00FE35AC" w14:paraId="7DA545FF" w14:textId="77777777" w:rsidTr="00FE35AC">
        <w:tc>
          <w:tcPr>
            <w:tcW w:w="4508" w:type="dxa"/>
          </w:tcPr>
          <w:p w14:paraId="3A7E3C65" w14:textId="77777777" w:rsidR="00FE35AC" w:rsidRPr="00346769" w:rsidRDefault="00FE35AC">
            <w:pPr>
              <w:rPr>
                <w:b/>
                <w:bCs/>
              </w:rPr>
            </w:pPr>
            <w:r w:rsidRPr="00346769">
              <w:rPr>
                <w:b/>
                <w:bCs/>
              </w:rPr>
              <w:t xml:space="preserve">RME </w:t>
            </w:r>
          </w:p>
          <w:p w14:paraId="7E92E148" w14:textId="77777777" w:rsidR="00FE35AC" w:rsidRDefault="00FE35AC">
            <w:r>
              <w:t xml:space="preserve">• Stones as symbols and markers. Useful for discussions about what changes and what doesn’t </w:t>
            </w:r>
          </w:p>
          <w:p w14:paraId="2BFF5C9A" w14:textId="77777777" w:rsidR="00FE35AC" w:rsidRDefault="00FE35AC">
            <w:r>
              <w:t xml:space="preserve">• The use of stones as way markers, e.g. </w:t>
            </w:r>
            <w:proofErr w:type="spellStart"/>
            <w:r>
              <w:t>Inuksuks</w:t>
            </w:r>
            <w:proofErr w:type="spellEnd"/>
            <w:r>
              <w:t xml:space="preserve">, cairns, etc. </w:t>
            </w:r>
          </w:p>
          <w:p w14:paraId="2C4327B5" w14:textId="77777777" w:rsidR="00FE35AC" w:rsidRDefault="00FE35AC">
            <w:r>
              <w:t>• The story of St. Peter</w:t>
            </w:r>
          </w:p>
          <w:p w14:paraId="131FA377" w14:textId="280393A0" w:rsidR="00346769" w:rsidRDefault="00346769"/>
        </w:tc>
        <w:tc>
          <w:tcPr>
            <w:tcW w:w="4508" w:type="dxa"/>
          </w:tcPr>
          <w:p w14:paraId="05DD3F37" w14:textId="77777777" w:rsidR="00FE35AC" w:rsidRPr="00346769" w:rsidRDefault="00FE35AC">
            <w:pPr>
              <w:rPr>
                <w:b/>
                <w:bCs/>
              </w:rPr>
            </w:pPr>
            <w:r w:rsidRPr="00346769">
              <w:rPr>
                <w:b/>
                <w:bCs/>
              </w:rPr>
              <w:t xml:space="preserve">H&amp;W </w:t>
            </w:r>
          </w:p>
          <w:p w14:paraId="7E0A5D15" w14:textId="77777777" w:rsidR="00FE35AC" w:rsidRDefault="00FE35AC">
            <w:r>
              <w:t xml:space="preserve">• How can we use stones safely? </w:t>
            </w:r>
          </w:p>
          <w:p w14:paraId="3FCEDA9B" w14:textId="13CEC28D" w:rsidR="00FE35AC" w:rsidRDefault="00FE35AC">
            <w:r>
              <w:t>• Moving and transporting stones of all shapes and sizes</w:t>
            </w:r>
          </w:p>
        </w:tc>
      </w:tr>
    </w:tbl>
    <w:p w14:paraId="2712565E" w14:textId="2F020ACB" w:rsidR="00FE35AC" w:rsidRDefault="00FE35AC"/>
    <w:p w14:paraId="7C64E1E3" w14:textId="68BB269F" w:rsidR="00FE35AC" w:rsidRDefault="00FE35AC">
      <w:r w:rsidRPr="00346769">
        <w:rPr>
          <w:b/>
          <w:bCs/>
        </w:rPr>
        <w:t>WEEDS</w:t>
      </w:r>
      <w:r>
        <w:t xml:space="preserve"> (Common wild flowers that may be picked)</w:t>
      </w:r>
    </w:p>
    <w:tbl>
      <w:tblPr>
        <w:tblStyle w:val="TableGrid"/>
        <w:tblW w:w="0" w:type="auto"/>
        <w:tblLook w:val="04A0" w:firstRow="1" w:lastRow="0" w:firstColumn="1" w:lastColumn="0" w:noHBand="0" w:noVBand="1"/>
      </w:tblPr>
      <w:tblGrid>
        <w:gridCol w:w="4508"/>
        <w:gridCol w:w="4508"/>
      </w:tblGrid>
      <w:tr w:rsidR="00FE35AC" w14:paraId="51FD2EF7" w14:textId="77777777" w:rsidTr="00FE35AC">
        <w:tc>
          <w:tcPr>
            <w:tcW w:w="4508" w:type="dxa"/>
          </w:tcPr>
          <w:p w14:paraId="2BA76587" w14:textId="77777777" w:rsidR="00FE35AC" w:rsidRPr="00346769" w:rsidRDefault="00FE35AC">
            <w:pPr>
              <w:rPr>
                <w:b/>
                <w:bCs/>
              </w:rPr>
            </w:pPr>
            <w:r w:rsidRPr="00346769">
              <w:rPr>
                <w:b/>
                <w:bCs/>
              </w:rPr>
              <w:t xml:space="preserve">Literacy </w:t>
            </w:r>
          </w:p>
          <w:p w14:paraId="159A873E" w14:textId="77777777" w:rsidR="00FE35AC" w:rsidRDefault="00FE35AC">
            <w:r>
              <w:t xml:space="preserve">• The Flower Fairy stories by Cicely Mary Barker • A Little Guide to Wildflowers by Charlotte </w:t>
            </w:r>
            <w:proofErr w:type="spellStart"/>
            <w:r>
              <w:t>Voake</w:t>
            </w:r>
            <w:proofErr w:type="spellEnd"/>
            <w:r>
              <w:t xml:space="preserve"> </w:t>
            </w:r>
          </w:p>
          <w:p w14:paraId="7ECD5711" w14:textId="4FEEC223" w:rsidR="00FE35AC" w:rsidRDefault="00FE35AC">
            <w:r>
              <w:t>• Daisy, daisy, give me your answer do song</w:t>
            </w:r>
          </w:p>
        </w:tc>
        <w:tc>
          <w:tcPr>
            <w:tcW w:w="4508" w:type="dxa"/>
          </w:tcPr>
          <w:p w14:paraId="77FC9ADF" w14:textId="77777777" w:rsidR="00FE35AC" w:rsidRPr="00346769" w:rsidRDefault="00FE35AC">
            <w:pPr>
              <w:rPr>
                <w:b/>
                <w:bCs/>
              </w:rPr>
            </w:pPr>
            <w:r w:rsidRPr="00346769">
              <w:rPr>
                <w:b/>
                <w:bCs/>
              </w:rPr>
              <w:t xml:space="preserve">Maths </w:t>
            </w:r>
          </w:p>
          <w:p w14:paraId="743D425E" w14:textId="77777777" w:rsidR="00FE35AC" w:rsidRDefault="00FE35AC">
            <w:r>
              <w:t xml:space="preserve">• Estimate the number of flowers growing under a tree. </w:t>
            </w:r>
          </w:p>
          <w:p w14:paraId="33A68E46" w14:textId="77777777" w:rsidR="00FE35AC" w:rsidRDefault="00FE35AC">
            <w:r>
              <w:t xml:space="preserve">• “She loves me, she loves me not” – pick the petals off a daisy. </w:t>
            </w:r>
          </w:p>
          <w:p w14:paraId="348C1773" w14:textId="77777777" w:rsidR="00FE35AC" w:rsidRDefault="00FE35AC">
            <w:r>
              <w:t>• Tell the time using a dandelion clock.</w:t>
            </w:r>
          </w:p>
          <w:p w14:paraId="269234B8" w14:textId="64192ACE" w:rsidR="00FE35AC" w:rsidRDefault="00FE35AC"/>
        </w:tc>
      </w:tr>
      <w:tr w:rsidR="00FE35AC" w14:paraId="3F408BD9" w14:textId="77777777" w:rsidTr="00FE35AC">
        <w:tc>
          <w:tcPr>
            <w:tcW w:w="4508" w:type="dxa"/>
          </w:tcPr>
          <w:p w14:paraId="7350431A" w14:textId="77777777" w:rsidR="00FE35AC" w:rsidRPr="00346769" w:rsidRDefault="00FE35AC">
            <w:pPr>
              <w:rPr>
                <w:b/>
                <w:bCs/>
              </w:rPr>
            </w:pPr>
            <w:r w:rsidRPr="00346769">
              <w:rPr>
                <w:b/>
                <w:bCs/>
              </w:rPr>
              <w:t xml:space="preserve">Sciences </w:t>
            </w:r>
          </w:p>
          <w:p w14:paraId="3BAB5380" w14:textId="77777777" w:rsidR="00FE35AC" w:rsidRDefault="00FE35AC">
            <w:r>
              <w:t xml:space="preserve">• Have a look at a weed and learn the names of all its parts: roots, leaves, stem, petals. </w:t>
            </w:r>
          </w:p>
          <w:p w14:paraId="4337B9EF" w14:textId="77777777" w:rsidR="00FE35AC" w:rsidRDefault="00FE35AC">
            <w:r>
              <w:t>• Go on a flower hunt for the brightest flowers and the ones which are hardest to see.</w:t>
            </w:r>
          </w:p>
          <w:p w14:paraId="78FF9571" w14:textId="7D6C6A52" w:rsidR="00FE35AC" w:rsidRDefault="00FE35AC"/>
        </w:tc>
        <w:tc>
          <w:tcPr>
            <w:tcW w:w="4508" w:type="dxa"/>
          </w:tcPr>
          <w:p w14:paraId="1CA430D7" w14:textId="77777777" w:rsidR="00FE35AC" w:rsidRPr="00346769" w:rsidRDefault="00FE35AC">
            <w:pPr>
              <w:rPr>
                <w:b/>
                <w:bCs/>
              </w:rPr>
            </w:pPr>
            <w:r w:rsidRPr="00346769">
              <w:rPr>
                <w:b/>
                <w:bCs/>
              </w:rPr>
              <w:t xml:space="preserve">Expressive Arts </w:t>
            </w:r>
          </w:p>
          <w:p w14:paraId="2DC3A5DB" w14:textId="77777777" w:rsidR="00FE35AC" w:rsidRDefault="00FE35AC">
            <w:r>
              <w:t xml:space="preserve">• Make dandelion chains and crowns </w:t>
            </w:r>
          </w:p>
          <w:p w14:paraId="0014F67B" w14:textId="61F276C7" w:rsidR="00FE35AC" w:rsidRDefault="00FE35AC">
            <w:r>
              <w:t xml:space="preserve">• Press flowers to dry them and make pictures • Hammering leaves and flowers onto cloth – </w:t>
            </w:r>
            <w:proofErr w:type="spellStart"/>
            <w:r>
              <w:t>Hapa</w:t>
            </w:r>
            <w:proofErr w:type="spellEnd"/>
            <w:r>
              <w:t xml:space="preserve"> </w:t>
            </w:r>
            <w:proofErr w:type="spellStart"/>
            <w:r>
              <w:t>Zome</w:t>
            </w:r>
            <w:proofErr w:type="spellEnd"/>
          </w:p>
        </w:tc>
      </w:tr>
      <w:tr w:rsidR="00FE35AC" w14:paraId="08E6CC80" w14:textId="77777777" w:rsidTr="00FE35AC">
        <w:tc>
          <w:tcPr>
            <w:tcW w:w="4508" w:type="dxa"/>
          </w:tcPr>
          <w:p w14:paraId="3BADED00" w14:textId="77777777" w:rsidR="00FE35AC" w:rsidRPr="00346769" w:rsidRDefault="00FE35AC">
            <w:pPr>
              <w:rPr>
                <w:b/>
                <w:bCs/>
              </w:rPr>
            </w:pPr>
            <w:r w:rsidRPr="00346769">
              <w:rPr>
                <w:b/>
                <w:bCs/>
              </w:rPr>
              <w:t xml:space="preserve">Technologies </w:t>
            </w:r>
          </w:p>
          <w:p w14:paraId="6B348F31" w14:textId="77777777" w:rsidR="00FE35AC" w:rsidRDefault="00FE35AC">
            <w:r>
              <w:t xml:space="preserve">• Make a recipe for flower perfume. Tell it to someone else and see if they can make the same perfume too. </w:t>
            </w:r>
          </w:p>
          <w:p w14:paraId="267C4D66" w14:textId="77777777" w:rsidR="00FE35AC" w:rsidRDefault="00FE35AC">
            <w:r>
              <w:t>• Make daisy chains or dandelion crowns</w:t>
            </w:r>
          </w:p>
          <w:p w14:paraId="2A41E265" w14:textId="4BE4E043" w:rsidR="00FE35AC" w:rsidRDefault="00FE35AC"/>
        </w:tc>
        <w:tc>
          <w:tcPr>
            <w:tcW w:w="4508" w:type="dxa"/>
          </w:tcPr>
          <w:p w14:paraId="43020B77" w14:textId="77777777" w:rsidR="00FE35AC" w:rsidRPr="00346769" w:rsidRDefault="00FE35AC">
            <w:pPr>
              <w:rPr>
                <w:b/>
                <w:bCs/>
              </w:rPr>
            </w:pPr>
            <w:r w:rsidRPr="00346769">
              <w:rPr>
                <w:b/>
                <w:bCs/>
              </w:rPr>
              <w:t xml:space="preserve">Social subjects </w:t>
            </w:r>
          </w:p>
          <w:p w14:paraId="3C9706A5" w14:textId="78CBF1A4" w:rsidR="00FE35AC" w:rsidRDefault="00FE35AC">
            <w:r>
              <w:t>• Create a trail using a weed flowers for another person to follow. Which sort of flowers would work best and why?</w:t>
            </w:r>
          </w:p>
        </w:tc>
      </w:tr>
      <w:tr w:rsidR="00FE35AC" w14:paraId="398C1181" w14:textId="77777777" w:rsidTr="00FE35AC">
        <w:tc>
          <w:tcPr>
            <w:tcW w:w="4508" w:type="dxa"/>
          </w:tcPr>
          <w:p w14:paraId="48424062" w14:textId="77777777" w:rsidR="00FE35AC" w:rsidRPr="00346769" w:rsidRDefault="00FE35AC">
            <w:pPr>
              <w:rPr>
                <w:b/>
                <w:bCs/>
              </w:rPr>
            </w:pPr>
            <w:r w:rsidRPr="00346769">
              <w:rPr>
                <w:b/>
                <w:bCs/>
              </w:rPr>
              <w:t xml:space="preserve">RME </w:t>
            </w:r>
          </w:p>
          <w:p w14:paraId="193FF4D6" w14:textId="1F84E497" w:rsidR="00FE35AC" w:rsidRDefault="00FE35AC">
            <w:r>
              <w:t>• The Daffodil Principle. How can we do something for others to enjoy?</w:t>
            </w:r>
          </w:p>
        </w:tc>
        <w:tc>
          <w:tcPr>
            <w:tcW w:w="4508" w:type="dxa"/>
          </w:tcPr>
          <w:p w14:paraId="008AB39C" w14:textId="77777777" w:rsidR="00FE35AC" w:rsidRPr="00346769" w:rsidRDefault="00FE35AC">
            <w:pPr>
              <w:rPr>
                <w:b/>
                <w:bCs/>
              </w:rPr>
            </w:pPr>
            <w:r w:rsidRPr="00346769">
              <w:rPr>
                <w:b/>
                <w:bCs/>
              </w:rPr>
              <w:t xml:space="preserve">H&amp;W </w:t>
            </w:r>
          </w:p>
          <w:p w14:paraId="0BE2EB8C" w14:textId="77777777" w:rsidR="00FE35AC" w:rsidRDefault="00FE35AC">
            <w:r>
              <w:t>• Find out who likes butter in the group. How can this be done with a buttercup?</w:t>
            </w:r>
          </w:p>
          <w:p w14:paraId="45A08145" w14:textId="09B1FA7B" w:rsidR="00FE35AC" w:rsidRDefault="00FE35AC"/>
        </w:tc>
      </w:tr>
    </w:tbl>
    <w:p w14:paraId="6EC59167" w14:textId="1786D651" w:rsidR="00FE35AC" w:rsidRDefault="00FE35AC"/>
    <w:p w14:paraId="2AD89D85" w14:textId="531FC4B7" w:rsidR="00346769" w:rsidRDefault="00346769"/>
    <w:p w14:paraId="04CA92AD" w14:textId="77777777" w:rsidR="00346769" w:rsidRDefault="00346769"/>
    <w:p w14:paraId="1C3963BD" w14:textId="466AA0FE" w:rsidR="00FE35AC" w:rsidRPr="00346769" w:rsidRDefault="00FE35AC">
      <w:pPr>
        <w:rPr>
          <w:b/>
          <w:bCs/>
        </w:rPr>
      </w:pPr>
      <w:r w:rsidRPr="00346769">
        <w:rPr>
          <w:b/>
          <w:bCs/>
        </w:rPr>
        <w:lastRenderedPageBreak/>
        <w:t>STUMPS</w:t>
      </w:r>
    </w:p>
    <w:tbl>
      <w:tblPr>
        <w:tblStyle w:val="TableGrid"/>
        <w:tblW w:w="0" w:type="auto"/>
        <w:tblLook w:val="04A0" w:firstRow="1" w:lastRow="0" w:firstColumn="1" w:lastColumn="0" w:noHBand="0" w:noVBand="1"/>
      </w:tblPr>
      <w:tblGrid>
        <w:gridCol w:w="4508"/>
        <w:gridCol w:w="4508"/>
      </w:tblGrid>
      <w:tr w:rsidR="00FE35AC" w14:paraId="5E9A7C49" w14:textId="77777777" w:rsidTr="00FE35AC">
        <w:tc>
          <w:tcPr>
            <w:tcW w:w="4508" w:type="dxa"/>
          </w:tcPr>
          <w:p w14:paraId="2B2DA4A0" w14:textId="77777777" w:rsidR="00FE35AC" w:rsidRDefault="00FE35AC">
            <w:r w:rsidRPr="00346769">
              <w:rPr>
                <w:b/>
                <w:bCs/>
              </w:rPr>
              <w:t xml:space="preserve">Literacy </w:t>
            </w:r>
          </w:p>
          <w:p w14:paraId="60C34373" w14:textId="77777777" w:rsidR="00FE35AC" w:rsidRDefault="00FE35AC">
            <w:r>
              <w:t xml:space="preserve">• The Giving Tree by Shel Silverstein </w:t>
            </w:r>
          </w:p>
          <w:p w14:paraId="0B89547A" w14:textId="77777777" w:rsidR="00FE35AC" w:rsidRDefault="00FE35AC">
            <w:r>
              <w:t xml:space="preserve">• I’m the king of the castle rhyme </w:t>
            </w:r>
          </w:p>
          <w:p w14:paraId="2F73C507" w14:textId="77777777" w:rsidR="00FE35AC" w:rsidRDefault="00FE35AC">
            <w:r>
              <w:t>• Sitting on stumps as a place to meet and chat. • Drawing or mark making on stumps</w:t>
            </w:r>
          </w:p>
          <w:p w14:paraId="28CF9294" w14:textId="2E7A935B" w:rsidR="00FE35AC" w:rsidRDefault="00FE35AC"/>
        </w:tc>
        <w:tc>
          <w:tcPr>
            <w:tcW w:w="4508" w:type="dxa"/>
          </w:tcPr>
          <w:p w14:paraId="60AA182F" w14:textId="77777777" w:rsidR="00FE35AC" w:rsidRPr="00346769" w:rsidRDefault="00FE35AC">
            <w:pPr>
              <w:rPr>
                <w:b/>
                <w:bCs/>
              </w:rPr>
            </w:pPr>
            <w:r w:rsidRPr="00346769">
              <w:rPr>
                <w:b/>
                <w:bCs/>
              </w:rPr>
              <w:t xml:space="preserve">Maths </w:t>
            </w:r>
          </w:p>
          <w:p w14:paraId="4A85E0A4" w14:textId="77777777" w:rsidR="00FE35AC" w:rsidRDefault="00FE35AC">
            <w:r>
              <w:t xml:space="preserve">• Working out how old a tree was from the number of rings on its stump. </w:t>
            </w:r>
          </w:p>
          <w:p w14:paraId="7DF06418" w14:textId="77777777" w:rsidR="00FE35AC" w:rsidRDefault="00FE35AC">
            <w:r>
              <w:t>• How many children can stand on a stump together? Will this always be the same number?</w:t>
            </w:r>
          </w:p>
          <w:p w14:paraId="3E36FD26" w14:textId="0D07C3D4" w:rsidR="00FE35AC" w:rsidRDefault="00FE35AC"/>
        </w:tc>
      </w:tr>
      <w:tr w:rsidR="00FE35AC" w14:paraId="0AB95F82" w14:textId="77777777" w:rsidTr="00FE35AC">
        <w:tc>
          <w:tcPr>
            <w:tcW w:w="4508" w:type="dxa"/>
          </w:tcPr>
          <w:p w14:paraId="0BE0484A" w14:textId="77777777" w:rsidR="00FE35AC" w:rsidRPr="00346769" w:rsidRDefault="00FE35AC">
            <w:pPr>
              <w:rPr>
                <w:b/>
                <w:bCs/>
              </w:rPr>
            </w:pPr>
            <w:r w:rsidRPr="00346769">
              <w:rPr>
                <w:b/>
                <w:bCs/>
              </w:rPr>
              <w:t xml:space="preserve">Sciences </w:t>
            </w:r>
          </w:p>
          <w:p w14:paraId="1A438D60" w14:textId="77777777" w:rsidR="00FE35AC" w:rsidRDefault="00FE35AC">
            <w:r>
              <w:t xml:space="preserve">• Working out the type of tree. Pine stumps develop points. Spruce stumps develop holes. </w:t>
            </w:r>
          </w:p>
          <w:p w14:paraId="679EE26B" w14:textId="3641ED90" w:rsidR="00FE35AC" w:rsidRDefault="00FE35AC">
            <w:r>
              <w:t>• Looking for interesting cracks and crevices as the stump degrades – biological weathering</w:t>
            </w:r>
          </w:p>
        </w:tc>
        <w:tc>
          <w:tcPr>
            <w:tcW w:w="4508" w:type="dxa"/>
          </w:tcPr>
          <w:p w14:paraId="4FDEA247" w14:textId="77777777" w:rsidR="00FE35AC" w:rsidRPr="00346769" w:rsidRDefault="00FE35AC">
            <w:pPr>
              <w:rPr>
                <w:b/>
                <w:bCs/>
              </w:rPr>
            </w:pPr>
            <w:r w:rsidRPr="00346769">
              <w:rPr>
                <w:b/>
                <w:bCs/>
              </w:rPr>
              <w:t xml:space="preserve">Expressive Arts </w:t>
            </w:r>
          </w:p>
          <w:p w14:paraId="60CC619C" w14:textId="77777777" w:rsidR="00FE35AC" w:rsidRDefault="00FE35AC">
            <w:r>
              <w:t xml:space="preserve">• Look at the textures of stumps through rubbings. What can the patterns become? </w:t>
            </w:r>
          </w:p>
          <w:p w14:paraId="1CEED7C3" w14:textId="77777777" w:rsidR="00FE35AC" w:rsidRDefault="00FE35AC">
            <w:r>
              <w:t>• Inventing sounds by adding things into a stump holes and mixing with a stick. How can you describe the noises made?</w:t>
            </w:r>
          </w:p>
          <w:p w14:paraId="55612445" w14:textId="1BC9848D" w:rsidR="00FE35AC" w:rsidRDefault="00FE35AC"/>
        </w:tc>
      </w:tr>
      <w:tr w:rsidR="00FE35AC" w14:paraId="07AC0C1E" w14:textId="77777777" w:rsidTr="00FE35AC">
        <w:tc>
          <w:tcPr>
            <w:tcW w:w="4508" w:type="dxa"/>
          </w:tcPr>
          <w:p w14:paraId="49AE677D" w14:textId="77777777" w:rsidR="00FE35AC" w:rsidRPr="00346769" w:rsidRDefault="00FE35AC">
            <w:pPr>
              <w:rPr>
                <w:b/>
                <w:bCs/>
              </w:rPr>
            </w:pPr>
            <w:r w:rsidRPr="00346769">
              <w:rPr>
                <w:b/>
                <w:bCs/>
              </w:rPr>
              <w:t xml:space="preserve">Technologies </w:t>
            </w:r>
          </w:p>
          <w:p w14:paraId="0491BC0C" w14:textId="3E6527A3" w:rsidR="00FE35AC" w:rsidRDefault="00FE35AC">
            <w:r>
              <w:t>• Making potions in stump holes. What ingredients make the smelliest potion?</w:t>
            </w:r>
          </w:p>
        </w:tc>
        <w:tc>
          <w:tcPr>
            <w:tcW w:w="4508" w:type="dxa"/>
          </w:tcPr>
          <w:p w14:paraId="0B0EB67C" w14:textId="77777777" w:rsidR="00FE35AC" w:rsidRPr="00346769" w:rsidRDefault="00FE35AC">
            <w:pPr>
              <w:rPr>
                <w:b/>
                <w:bCs/>
              </w:rPr>
            </w:pPr>
            <w:r w:rsidRPr="00346769">
              <w:rPr>
                <w:b/>
                <w:bCs/>
              </w:rPr>
              <w:t xml:space="preserve">Social subjects </w:t>
            </w:r>
          </w:p>
          <w:p w14:paraId="6CBA6FA3" w14:textId="77777777" w:rsidR="00FE35AC" w:rsidRDefault="00FE35AC">
            <w:r>
              <w:t xml:space="preserve">• Creating miniature worlds on stumps. </w:t>
            </w:r>
          </w:p>
          <w:p w14:paraId="573AD195" w14:textId="77777777" w:rsidR="00FE35AC" w:rsidRDefault="00FE35AC">
            <w:r>
              <w:t>• Standing on stumps to get a different perspective of the ground.</w:t>
            </w:r>
          </w:p>
          <w:p w14:paraId="65E7C637" w14:textId="4759B328" w:rsidR="00FE35AC" w:rsidRDefault="00FE35AC"/>
        </w:tc>
      </w:tr>
      <w:tr w:rsidR="00FE35AC" w14:paraId="1A35B9D0" w14:textId="77777777" w:rsidTr="00FE35AC">
        <w:tc>
          <w:tcPr>
            <w:tcW w:w="4508" w:type="dxa"/>
          </w:tcPr>
          <w:p w14:paraId="3BD7D696" w14:textId="77777777" w:rsidR="00FE35AC" w:rsidRPr="00346769" w:rsidRDefault="00FE35AC">
            <w:pPr>
              <w:rPr>
                <w:b/>
                <w:bCs/>
              </w:rPr>
            </w:pPr>
            <w:r w:rsidRPr="00346769">
              <w:rPr>
                <w:b/>
                <w:bCs/>
              </w:rPr>
              <w:t xml:space="preserve">RME </w:t>
            </w:r>
          </w:p>
          <w:p w14:paraId="3668C6B4" w14:textId="77777777" w:rsidR="00FE35AC" w:rsidRDefault="00FE35AC">
            <w:r>
              <w:t xml:space="preserve">• Stumped for words? What things leave you feeling stumped and why? </w:t>
            </w:r>
          </w:p>
          <w:p w14:paraId="2F423B3E" w14:textId="77777777" w:rsidR="00FE35AC" w:rsidRDefault="00FE35AC">
            <w:r>
              <w:t xml:space="preserve">• Learning that stumps are left when trees fall or are cut down. The stump is dying yet new life grows out of the stump. Can we find other things growing from things that are dying? </w:t>
            </w:r>
          </w:p>
          <w:p w14:paraId="40DF2A87" w14:textId="77777777" w:rsidR="00FE35AC" w:rsidRDefault="00FE35AC">
            <w:r>
              <w:t xml:space="preserve">• Read The Tenth Good Thing about Barney by Judith </w:t>
            </w:r>
            <w:proofErr w:type="spellStart"/>
            <w:r>
              <w:t>Viorst</w:t>
            </w:r>
            <w:proofErr w:type="spellEnd"/>
          </w:p>
          <w:p w14:paraId="6E599018" w14:textId="1AE7922B" w:rsidR="00FE35AC" w:rsidRDefault="00FE35AC"/>
        </w:tc>
        <w:tc>
          <w:tcPr>
            <w:tcW w:w="4508" w:type="dxa"/>
          </w:tcPr>
          <w:p w14:paraId="507E21B7" w14:textId="77777777" w:rsidR="00FE35AC" w:rsidRPr="00346769" w:rsidRDefault="00FE35AC">
            <w:pPr>
              <w:rPr>
                <w:b/>
                <w:bCs/>
              </w:rPr>
            </w:pPr>
            <w:r w:rsidRPr="00346769">
              <w:rPr>
                <w:b/>
                <w:bCs/>
              </w:rPr>
              <w:t xml:space="preserve">H&amp;W </w:t>
            </w:r>
          </w:p>
          <w:p w14:paraId="64E7E26C" w14:textId="77777777" w:rsidR="00FE35AC" w:rsidRDefault="00FE35AC">
            <w:r>
              <w:t xml:space="preserve">• Stumps for climbing on and jumping off. </w:t>
            </w:r>
          </w:p>
          <w:p w14:paraId="7CF9E792" w14:textId="11E04C9D" w:rsidR="00FE35AC" w:rsidRDefault="00FE35AC">
            <w:r>
              <w:t>• Can you jump off a stump in different ways?</w:t>
            </w:r>
          </w:p>
        </w:tc>
      </w:tr>
    </w:tbl>
    <w:p w14:paraId="03AF15A8" w14:textId="77777777" w:rsidR="00FE35AC" w:rsidRDefault="00FE35AC"/>
    <w:sectPr w:rsidR="00FE35A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CB4A" w14:textId="77777777" w:rsidR="00FE35AC" w:rsidRDefault="00FE35AC" w:rsidP="00FE35AC">
      <w:pPr>
        <w:spacing w:after="0" w:line="240" w:lineRule="auto"/>
      </w:pPr>
      <w:r>
        <w:separator/>
      </w:r>
    </w:p>
  </w:endnote>
  <w:endnote w:type="continuationSeparator" w:id="0">
    <w:p w14:paraId="52B5A133" w14:textId="77777777" w:rsidR="00FE35AC" w:rsidRDefault="00FE35AC" w:rsidP="00FE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6063" w14:textId="3A932E9E" w:rsidR="00FE35AC" w:rsidRPr="00FE35AC" w:rsidRDefault="00FE35AC">
    <w:pPr>
      <w:pStyle w:val="Footer"/>
      <w:rPr>
        <w:i/>
        <w:iCs/>
        <w:sz w:val="16"/>
        <w:szCs w:val="16"/>
      </w:rPr>
    </w:pPr>
    <w:r w:rsidRPr="00FE35AC">
      <w:rPr>
        <w:rFonts w:cstheme="minorHAnsi"/>
        <w:i/>
        <w:iCs/>
        <w:sz w:val="16"/>
        <w:szCs w:val="16"/>
      </w:rPr>
      <w:t>©</w:t>
    </w:r>
    <w:r w:rsidRPr="00FE35AC">
      <w:rPr>
        <w:i/>
        <w:iCs/>
        <w:sz w:val="16"/>
        <w:szCs w:val="16"/>
      </w:rPr>
      <w:t xml:space="preserve"> Scottish Forestry, 2012-2023. Compiled by Juliet Robertson </w:t>
    </w:r>
  </w:p>
  <w:p w14:paraId="72A03A6C" w14:textId="77777777" w:rsidR="00FE35AC" w:rsidRDefault="00FE3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5D02" w14:textId="77777777" w:rsidR="00FE35AC" w:rsidRDefault="00FE35AC" w:rsidP="00FE35AC">
      <w:pPr>
        <w:spacing w:after="0" w:line="240" w:lineRule="auto"/>
      </w:pPr>
      <w:r>
        <w:separator/>
      </w:r>
    </w:p>
  </w:footnote>
  <w:footnote w:type="continuationSeparator" w:id="0">
    <w:p w14:paraId="573FCA72" w14:textId="77777777" w:rsidR="00FE35AC" w:rsidRDefault="00FE35AC" w:rsidP="00FE3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31"/>
    <w:rsid w:val="00346769"/>
    <w:rsid w:val="00444931"/>
    <w:rsid w:val="008B3615"/>
    <w:rsid w:val="00D9229A"/>
    <w:rsid w:val="00FE3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E9AF"/>
  <w15:chartTrackingRefBased/>
  <w15:docId w15:val="{AAC5E7DC-F248-4C68-9D94-EBEC5622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5AC"/>
  </w:style>
  <w:style w:type="paragraph" w:styleId="Footer">
    <w:name w:val="footer"/>
    <w:basedOn w:val="Normal"/>
    <w:link w:val="FooterChar"/>
    <w:uiPriority w:val="99"/>
    <w:unhideWhenUsed/>
    <w:rsid w:val="00FE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Campbell</dc:creator>
  <cp:keywords/>
  <dc:description/>
  <cp:lastModifiedBy>Bonnie Maggio</cp:lastModifiedBy>
  <cp:revision>2</cp:revision>
  <dcterms:created xsi:type="dcterms:W3CDTF">2023-06-05T09:32:00Z</dcterms:created>
  <dcterms:modified xsi:type="dcterms:W3CDTF">2023-06-05T09:32:00Z</dcterms:modified>
</cp:coreProperties>
</file>