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769A" w14:textId="77777777" w:rsidR="00723770" w:rsidRDefault="00723770" w:rsidP="0072377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2B3A5E7" wp14:editId="10F04FF5">
            <wp:simplePos x="0" y="0"/>
            <wp:positionH relativeFrom="column">
              <wp:posOffset>0</wp:posOffset>
            </wp:positionH>
            <wp:positionV relativeFrom="paragraph">
              <wp:posOffset>188595</wp:posOffset>
            </wp:positionV>
            <wp:extent cx="2404745" cy="1129665"/>
            <wp:effectExtent l="0" t="0" r="825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3CCD5B" w14:textId="77777777" w:rsidR="00723770" w:rsidRPr="00A14AC0" w:rsidRDefault="00723770" w:rsidP="00723770"/>
    <w:p w14:paraId="3B9F0CFA" w14:textId="77777777" w:rsidR="00723770" w:rsidRPr="00A14AC0" w:rsidRDefault="00723770" w:rsidP="00723770"/>
    <w:p w14:paraId="5FC1A264" w14:textId="77777777" w:rsidR="00723770" w:rsidRPr="00A14AC0" w:rsidRDefault="00723770" w:rsidP="00723770"/>
    <w:p w14:paraId="227FD2C9" w14:textId="77777777" w:rsidR="00410DCA" w:rsidRDefault="0092324A" w:rsidP="00723770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410DCA">
        <w:rPr>
          <w:b/>
          <w:sz w:val="28"/>
          <w:szCs w:val="28"/>
        </w:rPr>
        <w:t xml:space="preserve"> </w:t>
      </w:r>
      <w:r w:rsidR="00980D5F">
        <w:rPr>
          <w:b/>
          <w:sz w:val="28"/>
          <w:szCs w:val="28"/>
        </w:rPr>
        <w:t>-</w:t>
      </w:r>
      <w:r w:rsidR="00723770" w:rsidRPr="004B2815">
        <w:rPr>
          <w:b/>
          <w:sz w:val="28"/>
          <w:szCs w:val="28"/>
        </w:rPr>
        <w:t xml:space="preserve"> West Fife OWL </w:t>
      </w:r>
      <w:r w:rsidR="00410DCA" w:rsidRPr="001F7EA8">
        <w:rPr>
          <w:b/>
          <w:sz w:val="28"/>
          <w:szCs w:val="28"/>
          <w:u w:val="single"/>
        </w:rPr>
        <w:t>Annual General Meeting</w:t>
      </w:r>
      <w:r w:rsidR="00410DCA">
        <w:rPr>
          <w:b/>
          <w:sz w:val="28"/>
          <w:szCs w:val="28"/>
        </w:rPr>
        <w:t xml:space="preserve"> </w:t>
      </w:r>
    </w:p>
    <w:p w14:paraId="1CC6378C" w14:textId="77777777" w:rsidR="00723770" w:rsidRPr="004B2815" w:rsidRDefault="006D1875" w:rsidP="00723770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Thursday 9</w:t>
      </w:r>
      <w:r w:rsidRPr="006D187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 2022</w:t>
      </w:r>
    </w:p>
    <w:p w14:paraId="7B4DB71E" w14:textId="77777777" w:rsidR="00723770" w:rsidRDefault="00723770" w:rsidP="00723770"/>
    <w:p w14:paraId="6F77021E" w14:textId="0FCB7A1A" w:rsidR="00723770" w:rsidRPr="0092324A" w:rsidRDefault="0092324A" w:rsidP="00723770">
      <w:pPr>
        <w:rPr>
          <w:smallCaps/>
        </w:rPr>
      </w:pPr>
      <w:r w:rsidRPr="0092324A">
        <w:rPr>
          <w:b/>
        </w:rPr>
        <w:t>Present</w:t>
      </w:r>
      <w:r w:rsidR="00756C5B">
        <w:rPr>
          <w:b/>
        </w:rPr>
        <w:t>:</w:t>
      </w:r>
      <w:r w:rsidR="00237655">
        <w:rPr>
          <w:b/>
        </w:rPr>
        <w:t xml:space="preserve"> </w:t>
      </w:r>
      <w:r>
        <w:t>Katie</w:t>
      </w:r>
      <w:r w:rsidR="00237655">
        <w:t>-Marie</w:t>
      </w:r>
      <w:r w:rsidR="008567F4">
        <w:t xml:space="preserve"> Nash</w:t>
      </w:r>
      <w:r w:rsidR="0043306A">
        <w:t xml:space="preserve"> (</w:t>
      </w:r>
      <w:r w:rsidR="003741B8">
        <w:t xml:space="preserve">Treasurer, </w:t>
      </w:r>
      <w:r w:rsidR="0043306A">
        <w:t>Donibristle Nursery)</w:t>
      </w:r>
      <w:r w:rsidR="008567F4">
        <w:t xml:space="preserve">, </w:t>
      </w:r>
      <w:r w:rsidR="003741B8">
        <w:t>Chris Leitch (King’s Road PS), Jess Hermann</w:t>
      </w:r>
      <w:r w:rsidR="001F7EA8">
        <w:t xml:space="preserve"> (Kelty PS), </w:t>
      </w:r>
      <w:r w:rsidR="003741B8">
        <w:t>Eric Main, Jenny Ventham (Forestry &amp; Land Scotland FLS)</w:t>
      </w:r>
      <w:r w:rsidR="00756C5B">
        <w:t>,</w:t>
      </w:r>
      <w:r w:rsidR="00237655">
        <w:t xml:space="preserve"> </w:t>
      </w:r>
      <w:r w:rsidR="003741B8">
        <w:t>Zoe Mays (Belly</w:t>
      </w:r>
      <w:r w:rsidR="00D251BC">
        <w:t>eo</w:t>
      </w:r>
      <w:r w:rsidR="003741B8">
        <w:t>man PS)</w:t>
      </w:r>
    </w:p>
    <w:p w14:paraId="43991B6E" w14:textId="77777777" w:rsidR="00723770" w:rsidRDefault="00723770" w:rsidP="00723770"/>
    <w:p w14:paraId="63BE1F67" w14:textId="77777777" w:rsidR="00723770" w:rsidRDefault="00723770" w:rsidP="00723770">
      <w:r>
        <w:rPr>
          <w:b/>
        </w:rPr>
        <w:t>Apologies:</w:t>
      </w:r>
      <w:r w:rsidR="00410DCA">
        <w:t xml:space="preserve"> </w:t>
      </w:r>
      <w:r w:rsidR="003741B8">
        <w:t>Karen Valentine</w:t>
      </w:r>
    </w:p>
    <w:p w14:paraId="0FC7A776" w14:textId="694B9613" w:rsidR="00756C5B" w:rsidRDefault="00756C5B" w:rsidP="00723770">
      <w:r>
        <w:t xml:space="preserve">Jujlia </w:t>
      </w:r>
      <w:r w:rsidR="00D251BC">
        <w:t>Sekulic</w:t>
      </w:r>
    </w:p>
    <w:p w14:paraId="797002B3" w14:textId="77777777" w:rsidR="00723770" w:rsidRDefault="00756C5B" w:rsidP="00723770">
      <w:r>
        <w:t>Mick MacMillan</w:t>
      </w:r>
    </w:p>
    <w:p w14:paraId="59248D01" w14:textId="77777777" w:rsidR="00756C5B" w:rsidRDefault="00756C5B" w:rsidP="00723770"/>
    <w:p w14:paraId="6A42427E" w14:textId="77777777" w:rsidR="00CF28E6" w:rsidRDefault="00CF28E6" w:rsidP="00723770">
      <w:r>
        <w:t xml:space="preserve">AGM minutes were proposed by </w:t>
      </w:r>
      <w:r w:rsidR="00756C5B">
        <w:t>EM</w:t>
      </w:r>
      <w:r>
        <w:t xml:space="preserve"> and seconded by </w:t>
      </w:r>
      <w:r w:rsidR="00756C5B">
        <w:t>JV</w:t>
      </w:r>
      <w:r>
        <w:t xml:space="preserve"> rendering them approved.  </w:t>
      </w:r>
    </w:p>
    <w:p w14:paraId="0AFDC188" w14:textId="77777777" w:rsidR="00756C5B" w:rsidRDefault="00756C5B" w:rsidP="00723770">
      <w:pPr>
        <w:rPr>
          <w:b/>
        </w:rPr>
      </w:pPr>
    </w:p>
    <w:p w14:paraId="43F62525" w14:textId="77777777" w:rsidR="00CF28E6" w:rsidRDefault="00CF28E6" w:rsidP="00723770">
      <w:pPr>
        <w:rPr>
          <w:b/>
        </w:rPr>
      </w:pPr>
      <w:r w:rsidRPr="001A3A89">
        <w:rPr>
          <w:b/>
        </w:rPr>
        <w:t>Last Year’s Summary</w:t>
      </w:r>
    </w:p>
    <w:p w14:paraId="54FBD2C2" w14:textId="19F81255" w:rsidR="00756C5B" w:rsidRPr="006D1875" w:rsidRDefault="00756C5B" w:rsidP="00723770">
      <w:r w:rsidRPr="006D1875">
        <w:t xml:space="preserve">Thanks to JH for setting up the </w:t>
      </w:r>
      <w:r w:rsidR="00D251BC">
        <w:t>F</w:t>
      </w:r>
      <w:r w:rsidRPr="006D1875">
        <w:t>acebook page.</w:t>
      </w:r>
    </w:p>
    <w:p w14:paraId="5BD13FE8" w14:textId="77777777" w:rsidR="00756C5B" w:rsidRPr="006D1875" w:rsidRDefault="00756C5B" w:rsidP="00723770">
      <w:r w:rsidRPr="006D1875">
        <w:t xml:space="preserve">Last year we had managed to run our first play project and a few twilight CPD sessions. </w:t>
      </w:r>
    </w:p>
    <w:p w14:paraId="058D828C" w14:textId="77777777" w:rsidR="00756C5B" w:rsidRPr="006D1875" w:rsidRDefault="00756C5B" w:rsidP="00723770">
      <w:r w:rsidRPr="006D1875">
        <w:t xml:space="preserve"> We received good feedback for our first play project from parents and kids.</w:t>
      </w:r>
      <w:r w:rsidR="006D1875" w:rsidRPr="006D1875">
        <w:t xml:space="preserve"> Thanks to JV for running play project admin.</w:t>
      </w:r>
    </w:p>
    <w:p w14:paraId="20D5F17B" w14:textId="77777777" w:rsidR="00AA5A29" w:rsidRDefault="00AA5A29" w:rsidP="00723770"/>
    <w:p w14:paraId="4A9DAD23" w14:textId="28C8714F" w:rsidR="004D4846" w:rsidRDefault="004D4846" w:rsidP="00723770">
      <w:r w:rsidRPr="004D4846">
        <w:rPr>
          <w:b/>
        </w:rPr>
        <w:t xml:space="preserve">Office Bearers and Committee: </w:t>
      </w:r>
      <w:r>
        <w:t>these w</w:t>
      </w:r>
      <w:r w:rsidR="00964119">
        <w:t>ere elected as follows; Chair EM</w:t>
      </w:r>
      <w:r>
        <w:t xml:space="preserve">, </w:t>
      </w:r>
      <w:r w:rsidR="001A3A89">
        <w:t>Treasurer</w:t>
      </w:r>
      <w:r>
        <w:t xml:space="preserve"> KN, Secretary </w:t>
      </w:r>
      <w:r w:rsidR="00756C5B">
        <w:t>JH</w:t>
      </w:r>
      <w:r>
        <w:t xml:space="preserve">, Committee members, </w:t>
      </w:r>
      <w:r w:rsidR="001A3A89">
        <w:t xml:space="preserve">KV, ZM, </w:t>
      </w:r>
      <w:r w:rsidR="00872E1F">
        <w:t>CL, JH</w:t>
      </w:r>
      <w:r>
        <w:t xml:space="preserve">, </w:t>
      </w:r>
      <w:r w:rsidR="00872E1F">
        <w:t>JV</w:t>
      </w:r>
      <w:r>
        <w:t>.</w:t>
      </w:r>
      <w:r w:rsidR="00872E1F">
        <w:t xml:space="preserve">  It was understood by all </w:t>
      </w:r>
      <w:r w:rsidR="001A3A89">
        <w:t xml:space="preserve">that </w:t>
      </w:r>
      <w:r w:rsidR="00756C5B">
        <w:t>MM</w:t>
      </w:r>
      <w:r w:rsidR="001A3A89">
        <w:t xml:space="preserve"> was standing down as </w:t>
      </w:r>
      <w:r w:rsidR="00756C5B">
        <w:t>Secretary</w:t>
      </w:r>
      <w:r w:rsidR="006D1875">
        <w:t>.</w:t>
      </w:r>
      <w:r w:rsidR="00D251BC">
        <w:t xml:space="preserve"> All members wished to pass their thanks to MM for his work as treasurer.</w:t>
      </w:r>
    </w:p>
    <w:p w14:paraId="1E07ED10" w14:textId="77777777" w:rsidR="004D4846" w:rsidRDefault="004D4846" w:rsidP="00723770"/>
    <w:p w14:paraId="311E2E05" w14:textId="77777777" w:rsidR="006D1875" w:rsidRPr="006D1875" w:rsidRDefault="00836745" w:rsidP="00723770">
      <w:r w:rsidRPr="006D1875">
        <w:rPr>
          <w:b/>
        </w:rPr>
        <w:t xml:space="preserve">Treasurer’s Report: </w:t>
      </w:r>
      <w:r w:rsidRPr="006D1875">
        <w:t xml:space="preserve">We have </w:t>
      </w:r>
      <w:r w:rsidR="006D1875" w:rsidRPr="006D1875">
        <w:t>£5412.88</w:t>
      </w:r>
      <w:r w:rsidRPr="006D1875">
        <w:t xml:space="preserve"> meaning that we are too wealthy to apply for grants</w:t>
      </w:r>
      <w:r w:rsidR="006D1875" w:rsidRPr="006D1875">
        <w:t>. We need to spend some!</w:t>
      </w:r>
    </w:p>
    <w:p w14:paraId="6DD839EC" w14:textId="6B58210C" w:rsidR="006D1875" w:rsidRPr="006D1875" w:rsidRDefault="006D1875" w:rsidP="00723770">
      <w:r w:rsidRPr="006D1875">
        <w:t>£863.08 spent on play project, £804.94 left, will need to chase up what to do with underspend. Might need to give back to OWLs</w:t>
      </w:r>
      <w:r w:rsidR="004048AE">
        <w:t xml:space="preserve"> – EM to action.</w:t>
      </w:r>
    </w:p>
    <w:p w14:paraId="1B331736" w14:textId="77777777" w:rsidR="006D1875" w:rsidRDefault="006D1875" w:rsidP="00723770"/>
    <w:p w14:paraId="120E2B7E" w14:textId="77777777" w:rsidR="006D1875" w:rsidRPr="006D1875" w:rsidRDefault="006D1875" w:rsidP="00723770">
      <w:pPr>
        <w:rPr>
          <w:b/>
          <w:u w:val="single"/>
        </w:rPr>
      </w:pPr>
      <w:r w:rsidRPr="006D1875">
        <w:rPr>
          <w:b/>
          <w:u w:val="single"/>
        </w:rPr>
        <w:t>Kit</w:t>
      </w:r>
    </w:p>
    <w:p w14:paraId="44A72F14" w14:textId="3CFC8FA0" w:rsidR="006D1875" w:rsidRDefault="006D1875" w:rsidP="00723770">
      <w:r>
        <w:t xml:space="preserve">Enquiries about kit from some schools but haven’t come to anything. More </w:t>
      </w:r>
      <w:r w:rsidR="00D251BC">
        <w:t>advertising</w:t>
      </w:r>
      <w:r>
        <w:t xml:space="preserve"> needed to let </w:t>
      </w:r>
      <w:r w:rsidR="00D251BC">
        <w:t>people</w:t>
      </w:r>
      <w:r>
        <w:t xml:space="preserve"> know what we have. It was suggested that we have photos of kit posted on the </w:t>
      </w:r>
      <w:r w:rsidR="00D251BC">
        <w:t>F</w:t>
      </w:r>
      <w:r>
        <w:t>ac</w:t>
      </w:r>
      <w:r w:rsidR="00D251BC">
        <w:t>e</w:t>
      </w:r>
      <w:r>
        <w:t>book page and website.</w:t>
      </w:r>
    </w:p>
    <w:p w14:paraId="5CC5F5D8" w14:textId="77777777" w:rsidR="006D1875" w:rsidRDefault="006D1875" w:rsidP="00723770">
      <w:r>
        <w:t>Looking to buy a new kit trolley and 5 fire pits (Screwfix/Muddyfaces). Trousers for p6/7 were also suggested.</w:t>
      </w:r>
    </w:p>
    <w:p w14:paraId="317548AB" w14:textId="77777777" w:rsidR="006D1875" w:rsidRDefault="006D1875" w:rsidP="00723770"/>
    <w:p w14:paraId="7B71A2DB" w14:textId="77777777" w:rsidR="006D1875" w:rsidRPr="006D1875" w:rsidRDefault="006D1875" w:rsidP="00723770">
      <w:pPr>
        <w:rPr>
          <w:b/>
          <w:u w:val="single"/>
        </w:rPr>
      </w:pPr>
      <w:r w:rsidRPr="006D1875">
        <w:rPr>
          <w:b/>
          <w:u w:val="single"/>
        </w:rPr>
        <w:t>Play project</w:t>
      </w:r>
    </w:p>
    <w:p w14:paraId="5181AA7D" w14:textId="77777777" w:rsidR="006D1875" w:rsidRDefault="006D1875" w:rsidP="00723770">
      <w:r>
        <w:lastRenderedPageBreak/>
        <w:t>Special play project 16</w:t>
      </w:r>
      <w:r w:rsidRPr="006D1875">
        <w:rPr>
          <w:vertAlign w:val="superscript"/>
        </w:rPr>
        <w:t>th</w:t>
      </w:r>
      <w:r>
        <w:t xml:space="preserve"> May-13</w:t>
      </w:r>
      <w:r w:rsidRPr="006D1875">
        <w:rPr>
          <w:vertAlign w:val="superscript"/>
        </w:rPr>
        <w:t>th</w:t>
      </w:r>
      <w:r>
        <w:t xml:space="preserve"> June, 18 kids, to be reported on OWLS website.</w:t>
      </w:r>
    </w:p>
    <w:p w14:paraId="76764BDB" w14:textId="77777777" w:rsidR="006D1875" w:rsidRPr="006D1875" w:rsidRDefault="006D1875" w:rsidP="00723770">
      <w:pPr>
        <w:rPr>
          <w:b/>
          <w:u w:val="single"/>
        </w:rPr>
      </w:pPr>
    </w:p>
    <w:p w14:paraId="33491795" w14:textId="77777777" w:rsidR="006D1875" w:rsidRPr="006D1875" w:rsidRDefault="006D1875" w:rsidP="00723770">
      <w:pPr>
        <w:rPr>
          <w:b/>
          <w:u w:val="single"/>
        </w:rPr>
      </w:pPr>
      <w:r w:rsidRPr="006D1875">
        <w:rPr>
          <w:b/>
          <w:u w:val="single"/>
        </w:rPr>
        <w:t xml:space="preserve">Risk Benefits </w:t>
      </w:r>
    </w:p>
    <w:p w14:paraId="161A6EE5" w14:textId="4FDD863D" w:rsidR="006D1875" w:rsidRDefault="006D1875" w:rsidP="00723770">
      <w:r>
        <w:t xml:space="preserve">St Kenneths have gotten in touch about Fires and Kelly Kettle training. </w:t>
      </w:r>
      <w:r w:rsidR="00D251BC">
        <w:t>Possibility</w:t>
      </w:r>
      <w:r>
        <w:t xml:space="preserve"> of running CPD?</w:t>
      </w:r>
    </w:p>
    <w:p w14:paraId="0F1D10C6" w14:textId="77777777" w:rsidR="006D1875" w:rsidRDefault="006D1875" w:rsidP="00723770"/>
    <w:p w14:paraId="69193DA4" w14:textId="77777777" w:rsidR="006D1875" w:rsidRPr="006D1875" w:rsidRDefault="006D1875" w:rsidP="00723770">
      <w:pPr>
        <w:rPr>
          <w:b/>
          <w:u w:val="single"/>
        </w:rPr>
      </w:pPr>
      <w:r w:rsidRPr="006D1875">
        <w:rPr>
          <w:b/>
          <w:u w:val="single"/>
        </w:rPr>
        <w:t>Duloch</w:t>
      </w:r>
    </w:p>
    <w:p w14:paraId="085EA1E3" w14:textId="7CA8D41C" w:rsidR="00836745" w:rsidRDefault="006D1875" w:rsidP="00723770">
      <w:r>
        <w:t>Richard to contact Duloch following up cpd enquiries.</w:t>
      </w:r>
    </w:p>
    <w:p w14:paraId="73DE3FF6" w14:textId="3048C212" w:rsidR="004048AE" w:rsidRDefault="004048AE" w:rsidP="00723770"/>
    <w:p w14:paraId="7249F032" w14:textId="6050E3DD" w:rsidR="004048AE" w:rsidRDefault="004048AE" w:rsidP="00723770">
      <w:pPr>
        <w:rPr>
          <w:b/>
          <w:bCs/>
          <w:u w:val="single"/>
        </w:rPr>
      </w:pPr>
      <w:r>
        <w:rPr>
          <w:b/>
          <w:bCs/>
          <w:u w:val="single"/>
        </w:rPr>
        <w:t>WFOWL Expansion</w:t>
      </w:r>
    </w:p>
    <w:p w14:paraId="1A427B0A" w14:textId="21CBF889" w:rsidR="004048AE" w:rsidRPr="004048AE" w:rsidRDefault="004048AE" w:rsidP="00723770">
      <w:r>
        <w:t>MM suggested we consider expanding WF OWL to become Fife OWL. This will be discussed with Eilidh Malcolm.</w:t>
      </w:r>
    </w:p>
    <w:p w14:paraId="317524C2" w14:textId="77777777" w:rsidR="006D1875" w:rsidRDefault="006D1875" w:rsidP="00723770"/>
    <w:p w14:paraId="760FEF27" w14:textId="77777777" w:rsidR="006D1875" w:rsidRPr="006D1875" w:rsidRDefault="006D1875" w:rsidP="00723770">
      <w:pPr>
        <w:rPr>
          <w:b/>
          <w:u w:val="single"/>
        </w:rPr>
      </w:pPr>
      <w:r w:rsidRPr="006D1875">
        <w:rPr>
          <w:b/>
          <w:u w:val="single"/>
        </w:rPr>
        <w:t>CPD</w:t>
      </w:r>
    </w:p>
    <w:p w14:paraId="5C56B2B6" w14:textId="77777777" w:rsidR="006D1875" w:rsidRDefault="006D1875" w:rsidP="00723770">
      <w:r>
        <w:t>Sidebar meeting on how to deliver a CPD session encouraging “outdoor thinking”.</w:t>
      </w:r>
    </w:p>
    <w:p w14:paraId="0512E097" w14:textId="4B473069" w:rsidR="006D1875" w:rsidRDefault="006D1875" w:rsidP="00723770">
      <w:r>
        <w:t xml:space="preserve">Moving away from </w:t>
      </w:r>
      <w:r w:rsidR="00D251BC">
        <w:t>special</w:t>
      </w:r>
      <w:r>
        <w:t xml:space="preserve"> play projects to CPD building capacity. It was suggested that we have another drop</w:t>
      </w:r>
      <w:r w:rsidR="00D251BC">
        <w:t>-</w:t>
      </w:r>
      <w:r>
        <w:t>in networking event in September.</w:t>
      </w:r>
    </w:p>
    <w:p w14:paraId="403EA69F" w14:textId="77777777" w:rsidR="006D1875" w:rsidRDefault="006D1875" w:rsidP="00723770">
      <w:r>
        <w:t>It was suggested to increase engagement of twilight sessions to use waterproofs as a gifted incentive.</w:t>
      </w:r>
    </w:p>
    <w:p w14:paraId="3E8AEA38" w14:textId="77777777" w:rsidR="006D1875" w:rsidRDefault="006D1875" w:rsidP="00723770">
      <w:r>
        <w:t xml:space="preserve">Suggested CPD- safety around fresh water, embedding the outdoors in the curriculum. </w:t>
      </w:r>
    </w:p>
    <w:p w14:paraId="7248329E" w14:textId="77777777" w:rsidR="006D1875" w:rsidRDefault="006D1875" w:rsidP="00723770"/>
    <w:p w14:paraId="56CAD427" w14:textId="77777777" w:rsidR="006D1875" w:rsidRPr="006D1875" w:rsidRDefault="006D1875" w:rsidP="00723770">
      <w:pPr>
        <w:rPr>
          <w:b/>
          <w:u w:val="single"/>
        </w:rPr>
      </w:pPr>
      <w:r w:rsidRPr="006D1875">
        <w:rPr>
          <w:b/>
          <w:u w:val="single"/>
        </w:rPr>
        <w:t>Website</w:t>
      </w:r>
    </w:p>
    <w:p w14:paraId="3E39C6A4" w14:textId="77777777" w:rsidR="006D1875" w:rsidRDefault="006D1875" w:rsidP="00723770">
      <w:r>
        <w:t>Website needs to be populated by us and the following: constitution (to be updated), contact details, events and photos.</w:t>
      </w:r>
    </w:p>
    <w:p w14:paraId="49865FB0" w14:textId="77777777" w:rsidR="006D1875" w:rsidRDefault="006D1875" w:rsidP="00723770"/>
    <w:p w14:paraId="4311C22C" w14:textId="77777777" w:rsidR="006D1875" w:rsidRPr="006D1875" w:rsidRDefault="006D1875" w:rsidP="00723770">
      <w:pPr>
        <w:rPr>
          <w:b/>
          <w:u w:val="single"/>
        </w:rPr>
      </w:pPr>
      <w:r w:rsidRPr="006D1875">
        <w:rPr>
          <w:b/>
          <w:u w:val="single"/>
        </w:rPr>
        <w:t>Constitution</w:t>
      </w:r>
    </w:p>
    <w:p w14:paraId="1B52E6A8" w14:textId="77777777" w:rsidR="006D1875" w:rsidRDefault="006D1875" w:rsidP="00723770">
      <w:r>
        <w:t>Dissolution of group clause to go on constitution.</w:t>
      </w:r>
    </w:p>
    <w:p w14:paraId="5667783F" w14:textId="77777777" w:rsidR="006D1875" w:rsidRDefault="006D1875" w:rsidP="00723770"/>
    <w:p w14:paraId="5A7CF216" w14:textId="2BC26953" w:rsidR="00836745" w:rsidRDefault="00836745" w:rsidP="00723770">
      <w:r w:rsidRPr="00CA5C08">
        <w:rPr>
          <w:b/>
        </w:rPr>
        <w:t>Admin Tasks:</w:t>
      </w:r>
      <w:r>
        <w:t xml:space="preserve">  these were distributed as follows; </w:t>
      </w:r>
      <w:r w:rsidR="00CA5C08">
        <w:t>EM – organising meetings, creating and sending out agenda</w:t>
      </w:r>
      <w:r w:rsidR="006D1875">
        <w:t>, JH</w:t>
      </w:r>
      <w:r>
        <w:t xml:space="preserve"> – sending out </w:t>
      </w:r>
      <w:r w:rsidR="00CA5C08">
        <w:t>agenda/</w:t>
      </w:r>
      <w:r>
        <w:t xml:space="preserve">minutes, </w:t>
      </w:r>
      <w:r w:rsidR="006D1875">
        <w:t>EM</w:t>
      </w:r>
      <w:r>
        <w:t xml:space="preserve"> – </w:t>
      </w:r>
      <w:r w:rsidR="00CA5C08">
        <w:t>WFOW</w:t>
      </w:r>
      <w:r>
        <w:t>L website</w:t>
      </w:r>
      <w:r w:rsidR="006D1875">
        <w:t>, JH</w:t>
      </w:r>
      <w:r w:rsidR="00CA5C08">
        <w:t>–</w:t>
      </w:r>
      <w:r>
        <w:t xml:space="preserve"> </w:t>
      </w:r>
      <w:r w:rsidR="006D1875">
        <w:t xml:space="preserve">updating OWL </w:t>
      </w:r>
      <w:r w:rsidR="00D251BC">
        <w:t>F</w:t>
      </w:r>
      <w:r w:rsidR="006D1875">
        <w:t>acebook page</w:t>
      </w:r>
      <w:r w:rsidR="00CA5C08">
        <w:t>.</w:t>
      </w:r>
    </w:p>
    <w:p w14:paraId="066010BC" w14:textId="77777777" w:rsidR="004D4846" w:rsidRDefault="004D4846" w:rsidP="00723770"/>
    <w:p w14:paraId="2E6EAE80" w14:textId="77777777" w:rsidR="00AA5A29" w:rsidRDefault="00AA5A29" w:rsidP="00723770"/>
    <w:p w14:paraId="328EB532" w14:textId="3108F020" w:rsidR="00F459E8" w:rsidRDefault="00723770" w:rsidP="00723770">
      <w:r>
        <w:rPr>
          <w:b/>
        </w:rPr>
        <w:t xml:space="preserve">Date of </w:t>
      </w:r>
      <w:r w:rsidR="004158F9">
        <w:rPr>
          <w:b/>
        </w:rPr>
        <w:t>next</w:t>
      </w:r>
      <w:r>
        <w:rPr>
          <w:b/>
        </w:rPr>
        <w:t xml:space="preserve"> meeting</w:t>
      </w:r>
      <w:r w:rsidR="0092324A">
        <w:rPr>
          <w:b/>
        </w:rPr>
        <w:t>:</w:t>
      </w:r>
      <w:r w:rsidR="004158F9">
        <w:t xml:space="preserve"> </w:t>
      </w:r>
      <w:r w:rsidR="00237655">
        <w:t>TBC</w:t>
      </w:r>
    </w:p>
    <w:p w14:paraId="27CA0706" w14:textId="77777777" w:rsidR="006D1875" w:rsidRDefault="006D1875" w:rsidP="00723770"/>
    <w:p w14:paraId="0C7C2C14" w14:textId="77777777" w:rsidR="006D1875" w:rsidRDefault="006D1875" w:rsidP="00723770">
      <w:r>
        <w:t>Meeting closed at 8:30pm</w:t>
      </w:r>
    </w:p>
    <w:sectPr w:rsidR="006D1875" w:rsidSect="00271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919"/>
    <w:multiLevelType w:val="hybridMultilevel"/>
    <w:tmpl w:val="0532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148E"/>
    <w:multiLevelType w:val="hybridMultilevel"/>
    <w:tmpl w:val="8EB8C36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741D94"/>
    <w:multiLevelType w:val="hybridMultilevel"/>
    <w:tmpl w:val="EFF295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B022F"/>
    <w:multiLevelType w:val="hybridMultilevel"/>
    <w:tmpl w:val="D098D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A6B42"/>
    <w:multiLevelType w:val="hybridMultilevel"/>
    <w:tmpl w:val="0FDA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B06CB"/>
    <w:multiLevelType w:val="hybridMultilevel"/>
    <w:tmpl w:val="7AF4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E5A1F"/>
    <w:multiLevelType w:val="hybridMultilevel"/>
    <w:tmpl w:val="4A04DD0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9A1519"/>
    <w:multiLevelType w:val="hybridMultilevel"/>
    <w:tmpl w:val="2674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242085">
    <w:abstractNumId w:val="0"/>
  </w:num>
  <w:num w:numId="2" w16cid:durableId="1685669139">
    <w:abstractNumId w:val="7"/>
  </w:num>
  <w:num w:numId="3" w16cid:durableId="1483811805">
    <w:abstractNumId w:val="6"/>
  </w:num>
  <w:num w:numId="4" w16cid:durableId="1866744592">
    <w:abstractNumId w:val="5"/>
  </w:num>
  <w:num w:numId="5" w16cid:durableId="529034616">
    <w:abstractNumId w:val="1"/>
  </w:num>
  <w:num w:numId="6" w16cid:durableId="1320038286">
    <w:abstractNumId w:val="2"/>
  </w:num>
  <w:num w:numId="7" w16cid:durableId="600918257">
    <w:abstractNumId w:val="4"/>
  </w:num>
  <w:num w:numId="8" w16cid:durableId="889536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70"/>
    <w:rsid w:val="00193219"/>
    <w:rsid w:val="001A3A89"/>
    <w:rsid w:val="001F7EA8"/>
    <w:rsid w:val="00237655"/>
    <w:rsid w:val="00271EAB"/>
    <w:rsid w:val="003741B8"/>
    <w:rsid w:val="004048AE"/>
    <w:rsid w:val="00410DCA"/>
    <w:rsid w:val="004158F9"/>
    <w:rsid w:val="0043306A"/>
    <w:rsid w:val="004D4846"/>
    <w:rsid w:val="00627FE8"/>
    <w:rsid w:val="006D1875"/>
    <w:rsid w:val="00723770"/>
    <w:rsid w:val="00756C5B"/>
    <w:rsid w:val="007F64BA"/>
    <w:rsid w:val="0083533E"/>
    <w:rsid w:val="00836745"/>
    <w:rsid w:val="008567F4"/>
    <w:rsid w:val="00872E1F"/>
    <w:rsid w:val="0092324A"/>
    <w:rsid w:val="00964119"/>
    <w:rsid w:val="00971C5C"/>
    <w:rsid w:val="00980D5F"/>
    <w:rsid w:val="00AA5A29"/>
    <w:rsid w:val="00BD1E9E"/>
    <w:rsid w:val="00CA5C08"/>
    <w:rsid w:val="00CC1F13"/>
    <w:rsid w:val="00CF28E6"/>
    <w:rsid w:val="00D251BC"/>
    <w:rsid w:val="00E238A2"/>
    <w:rsid w:val="00E96136"/>
    <w:rsid w:val="00F4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1D62"/>
  <w15:docId w15:val="{5FE11657-5065-4AEC-AE7D-C38E7E48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7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7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1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Kemp</dc:creator>
  <cp:lastModifiedBy>Eric Main</cp:lastModifiedBy>
  <cp:revision>3</cp:revision>
  <cp:lastPrinted>2018-06-18T15:13:00Z</cp:lastPrinted>
  <dcterms:created xsi:type="dcterms:W3CDTF">2022-06-27T13:41:00Z</dcterms:created>
  <dcterms:modified xsi:type="dcterms:W3CDTF">2022-06-27T13:47:00Z</dcterms:modified>
</cp:coreProperties>
</file>