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D010" w14:textId="4AB1E89A" w:rsidR="00FE2AC7" w:rsidRPr="00FE2AC7" w:rsidRDefault="00FE2AC7" w:rsidP="00FE2AC7"/>
    <w:p w14:paraId="1A0EB727" w14:textId="77777777" w:rsidR="00FE2AC7" w:rsidRP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Outdoor Woodland &amp; learning North East Group Annual General Meeting</w:t>
      </w:r>
    </w:p>
    <w:p w14:paraId="419515A1" w14:textId="0E8AA550" w:rsidR="00FE2AC7" w:rsidRPr="00FE2AC7" w:rsidRDefault="000F7C14" w:rsidP="00EB5206">
      <w:pPr>
        <w:jc w:val="center"/>
        <w:rPr>
          <w:b/>
          <w:bCs/>
        </w:rPr>
      </w:pPr>
      <w:r>
        <w:rPr>
          <w:b/>
          <w:bCs/>
        </w:rPr>
        <w:t xml:space="preserve">Via Zoom </w:t>
      </w:r>
    </w:p>
    <w:p w14:paraId="0F6B9FC0" w14:textId="1032C1CB" w:rsidR="00FE2AC7" w:rsidRPr="00FE2AC7" w:rsidRDefault="000F7C14" w:rsidP="00EB5206">
      <w:pPr>
        <w:jc w:val="center"/>
        <w:rPr>
          <w:b/>
          <w:bCs/>
        </w:rPr>
      </w:pPr>
      <w:r>
        <w:rPr>
          <w:b/>
          <w:bCs/>
        </w:rPr>
        <w:t>1</w:t>
      </w:r>
      <w:r w:rsidR="004248C3">
        <w:rPr>
          <w:b/>
          <w:bCs/>
        </w:rPr>
        <w:t>4</w:t>
      </w:r>
      <w:r>
        <w:rPr>
          <w:b/>
          <w:bCs/>
        </w:rPr>
        <w:t>th</w:t>
      </w:r>
      <w:r w:rsidR="00FE2AC7" w:rsidRPr="00FE2AC7">
        <w:rPr>
          <w:b/>
          <w:bCs/>
        </w:rPr>
        <w:t xml:space="preserve"> March 20</w:t>
      </w:r>
      <w:r w:rsidR="00EB5206">
        <w:rPr>
          <w:b/>
          <w:bCs/>
        </w:rPr>
        <w:t>2</w:t>
      </w:r>
      <w:r w:rsidR="004248C3">
        <w:rPr>
          <w:b/>
          <w:bCs/>
        </w:rPr>
        <w:t>2</w:t>
      </w:r>
      <w:r w:rsidR="00EB5206">
        <w:rPr>
          <w:b/>
          <w:bCs/>
        </w:rPr>
        <w:t xml:space="preserve"> </w:t>
      </w:r>
      <w:r w:rsidR="00FE2AC7" w:rsidRPr="00FE2AC7">
        <w:rPr>
          <w:b/>
          <w:bCs/>
        </w:rPr>
        <w:t xml:space="preserve">at </w:t>
      </w:r>
      <w:r w:rsidR="001A2BAA">
        <w:rPr>
          <w:b/>
          <w:bCs/>
        </w:rPr>
        <w:t>2pm-2.</w:t>
      </w:r>
      <w:r w:rsidR="004248C3">
        <w:rPr>
          <w:b/>
          <w:bCs/>
        </w:rPr>
        <w:t>45</w:t>
      </w:r>
      <w:r w:rsidR="001A2BAA">
        <w:rPr>
          <w:b/>
          <w:bCs/>
        </w:rPr>
        <w:t>pm.</w:t>
      </w:r>
    </w:p>
    <w:p w14:paraId="2EDC4F8F" w14:textId="77777777" w:rsidR="00EB5206" w:rsidRDefault="00EB5206" w:rsidP="00FE2AC7">
      <w:pPr>
        <w:rPr>
          <w:b/>
          <w:bCs/>
        </w:rPr>
      </w:pPr>
    </w:p>
    <w:p w14:paraId="54E4ED60" w14:textId="30C4A8D5" w:rsidR="00FE2AC7" w:rsidRDefault="00FE2AC7" w:rsidP="00EB5206">
      <w:pPr>
        <w:jc w:val="center"/>
        <w:rPr>
          <w:b/>
          <w:bCs/>
        </w:rPr>
      </w:pPr>
      <w:r w:rsidRPr="00FE2AC7">
        <w:rPr>
          <w:b/>
          <w:bCs/>
        </w:rPr>
        <w:t>Minutes</w:t>
      </w:r>
    </w:p>
    <w:p w14:paraId="038DB16C" w14:textId="77777777" w:rsidR="001A2BAA" w:rsidRPr="00FE2AC7" w:rsidRDefault="001A2BAA" w:rsidP="00EB5206">
      <w:pPr>
        <w:jc w:val="center"/>
        <w:rPr>
          <w:b/>
          <w:bCs/>
        </w:rPr>
      </w:pPr>
    </w:p>
    <w:p w14:paraId="6D736034" w14:textId="77777777"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1. Welcome &amp; Apologies</w:t>
      </w:r>
    </w:p>
    <w:p w14:paraId="19DF656A" w14:textId="5F9F9983" w:rsidR="00FE2AC7" w:rsidRPr="00FE2AC7" w:rsidRDefault="00FE2AC7" w:rsidP="00EB5206">
      <w:pPr>
        <w:spacing w:after="0" w:line="240" w:lineRule="auto"/>
      </w:pPr>
      <w:r w:rsidRPr="00EB5206">
        <w:rPr>
          <w:b/>
        </w:rPr>
        <w:t>Present:</w:t>
      </w:r>
      <w:r w:rsidRPr="00FE2AC7">
        <w:t xml:space="preserve"> Joanne Evans, Neil Taylor (Forestry </w:t>
      </w:r>
      <w:r w:rsidR="00B42AAE">
        <w:t xml:space="preserve">&amp; Land </w:t>
      </w:r>
      <w:r w:rsidRPr="00FE2AC7">
        <w:t>Scotland Ranger), Julia MacKay, Jill Birch, Lindsey Duncan, Doug Gooday</w:t>
      </w:r>
      <w:r w:rsidR="000D718F">
        <w:t xml:space="preserve"> </w:t>
      </w:r>
      <w:r w:rsidR="00EB5206">
        <w:t>(</w:t>
      </w:r>
      <w:r w:rsidRPr="00FE2AC7">
        <w:t>Aberdeenshire Council Ranger), Stephen Reeves (</w:t>
      </w:r>
      <w:r w:rsidR="00EB5206">
        <w:t>Dorenell Ranger Service</w:t>
      </w:r>
      <w:r w:rsidRPr="00FE2AC7">
        <w:t xml:space="preserve">), </w:t>
      </w:r>
      <w:r w:rsidR="00EB5206">
        <w:t xml:space="preserve">John Malster, </w:t>
      </w:r>
      <w:r w:rsidR="00BF24FF">
        <w:t>Joan Anderson</w:t>
      </w:r>
      <w:r w:rsidR="000D718F">
        <w:t xml:space="preserve">, </w:t>
      </w:r>
      <w:r w:rsidR="008867EB">
        <w:t xml:space="preserve">Estee Farrar, Eric Baird (Glen Tanar Ranger Service), Simon </w:t>
      </w:r>
      <w:r w:rsidR="003522F2">
        <w:t xml:space="preserve">Whitworth (Aberdeen City Ranger Service). </w:t>
      </w:r>
    </w:p>
    <w:p w14:paraId="2A42549F" w14:textId="77777777" w:rsidR="00EB5206" w:rsidRDefault="00EB5206" w:rsidP="00EB5206">
      <w:pPr>
        <w:spacing w:after="0" w:line="240" w:lineRule="auto"/>
      </w:pPr>
    </w:p>
    <w:p w14:paraId="4DB52BAE" w14:textId="79558BA3" w:rsidR="00FE2AC7" w:rsidRDefault="00FE2AC7" w:rsidP="00EB5206">
      <w:pPr>
        <w:spacing w:after="0" w:line="240" w:lineRule="auto"/>
      </w:pPr>
      <w:r w:rsidRPr="00EB5206">
        <w:rPr>
          <w:b/>
        </w:rPr>
        <w:t>Apologies:</w:t>
      </w:r>
      <w:r w:rsidRPr="00FE2AC7">
        <w:t xml:space="preserve"> </w:t>
      </w:r>
      <w:r w:rsidR="00EB5206">
        <w:t xml:space="preserve">Juliet Robertson, </w:t>
      </w:r>
      <w:r w:rsidR="00E42725">
        <w:t xml:space="preserve">Claire Marsden, </w:t>
      </w:r>
      <w:r w:rsidR="00577BA4" w:rsidRPr="00577BA4">
        <w:t>Elaine Crawford.</w:t>
      </w:r>
    </w:p>
    <w:p w14:paraId="2F168817" w14:textId="0E6FA895" w:rsidR="00D0485B" w:rsidRDefault="00D0485B" w:rsidP="00EB5206">
      <w:pPr>
        <w:spacing w:after="0" w:line="240" w:lineRule="auto"/>
      </w:pPr>
    </w:p>
    <w:p w14:paraId="1AE2836E" w14:textId="5B5459BD" w:rsidR="00FE2AC7" w:rsidRPr="00FE2AC7" w:rsidRDefault="00D0485B" w:rsidP="00EB5206">
      <w:pPr>
        <w:spacing w:after="0" w:line="240" w:lineRule="auto"/>
        <w:rPr>
          <w:b/>
          <w:bCs/>
        </w:rPr>
      </w:pPr>
      <w:r w:rsidRPr="00370BBA">
        <w:rPr>
          <w:b/>
          <w:bCs/>
        </w:rPr>
        <w:t xml:space="preserve">2. </w:t>
      </w:r>
      <w:r w:rsidR="00EB5206">
        <w:rPr>
          <w:b/>
          <w:bCs/>
        </w:rPr>
        <w:t>Minutes of the previous AGM 1</w:t>
      </w:r>
      <w:r w:rsidR="00A56A6B">
        <w:rPr>
          <w:b/>
          <w:bCs/>
        </w:rPr>
        <w:t>5</w:t>
      </w:r>
      <w:r w:rsidR="00EB5206">
        <w:rPr>
          <w:b/>
          <w:bCs/>
        </w:rPr>
        <w:t>th March 202</w:t>
      </w:r>
      <w:r w:rsidR="00A56A6B">
        <w:rPr>
          <w:b/>
          <w:bCs/>
        </w:rPr>
        <w:t>1</w:t>
      </w:r>
      <w:r w:rsidR="00FE2AC7" w:rsidRPr="00FE2AC7">
        <w:rPr>
          <w:b/>
          <w:bCs/>
        </w:rPr>
        <w:t>, matters arising.</w:t>
      </w:r>
    </w:p>
    <w:p w14:paraId="7ED8C396" w14:textId="77777777" w:rsidR="00B42AAE" w:rsidRDefault="00B42AAE" w:rsidP="00EB5206">
      <w:pPr>
        <w:spacing w:after="0" w:line="240" w:lineRule="auto"/>
      </w:pPr>
      <w:r>
        <w:t>No matters arising</w:t>
      </w:r>
    </w:p>
    <w:p w14:paraId="5CD44D46" w14:textId="4EC54A24" w:rsidR="00FE2AC7" w:rsidRDefault="00FE2AC7" w:rsidP="00EB5206">
      <w:pPr>
        <w:spacing w:after="0" w:line="240" w:lineRule="auto"/>
      </w:pPr>
      <w:r w:rsidRPr="00FE2AC7">
        <w:t>Min</w:t>
      </w:r>
      <w:r w:rsidR="00B42AAE">
        <w:t>ut</w:t>
      </w:r>
      <w:r w:rsidRPr="00FE2AC7">
        <w:t xml:space="preserve">es approved by </w:t>
      </w:r>
      <w:r w:rsidR="00A56A6B">
        <w:t>Doug Gooday a</w:t>
      </w:r>
      <w:r w:rsidR="00B42AAE">
        <w:t xml:space="preserve">nd seconded by </w:t>
      </w:r>
      <w:r w:rsidR="00A56A6B">
        <w:t>Jill Birch</w:t>
      </w:r>
    </w:p>
    <w:p w14:paraId="57A552F7" w14:textId="77777777" w:rsidR="00EB5206" w:rsidRPr="00FE2AC7" w:rsidRDefault="00EB5206" w:rsidP="00EB5206">
      <w:pPr>
        <w:spacing w:after="0" w:line="240" w:lineRule="auto"/>
      </w:pPr>
    </w:p>
    <w:p w14:paraId="7C6CB414" w14:textId="77777777" w:rsidR="00FE2AC7" w:rsidRPr="00FE2AC7" w:rsidRDefault="00FE2AC7" w:rsidP="00EB5206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3. Interim Chair’s Report.</w:t>
      </w:r>
    </w:p>
    <w:p w14:paraId="7145681C" w14:textId="77777777" w:rsidR="00FE2AC7" w:rsidRDefault="00CB1DE2" w:rsidP="00EB5206">
      <w:pPr>
        <w:spacing w:after="0" w:line="240" w:lineRule="auto"/>
      </w:pPr>
      <w:r>
        <w:t xml:space="preserve">The </w:t>
      </w:r>
      <w:r w:rsidR="00FE2AC7" w:rsidRPr="00FE2AC7">
        <w:t xml:space="preserve">Chair’s report </w:t>
      </w:r>
      <w:r>
        <w:t xml:space="preserve">is </w:t>
      </w:r>
      <w:r w:rsidR="00FE2AC7" w:rsidRPr="00FE2AC7">
        <w:t>attached.</w:t>
      </w:r>
    </w:p>
    <w:p w14:paraId="3973B993" w14:textId="335360A1" w:rsidR="00C0381F" w:rsidRDefault="00C0381F" w:rsidP="00EB5206">
      <w:pPr>
        <w:spacing w:after="0" w:line="240" w:lineRule="auto"/>
      </w:pPr>
      <w:r w:rsidRPr="00C0381F">
        <w:rPr>
          <w:b/>
          <w:bCs/>
        </w:rPr>
        <w:t>Action:</w:t>
      </w:r>
      <w:r>
        <w:t xml:space="preserve"> please email Doug with anything missed in the Chair’s report.</w:t>
      </w:r>
    </w:p>
    <w:p w14:paraId="34864087" w14:textId="77777777" w:rsidR="00151266" w:rsidRDefault="00151266" w:rsidP="00EB5206">
      <w:pPr>
        <w:spacing w:after="0" w:line="240" w:lineRule="auto"/>
      </w:pPr>
    </w:p>
    <w:p w14:paraId="79AAF595" w14:textId="099B99E8" w:rsidR="00151266" w:rsidRDefault="00151266" w:rsidP="00EB5206">
      <w:pPr>
        <w:spacing w:after="0" w:line="240" w:lineRule="auto"/>
        <w:rPr>
          <w:b/>
          <w:bCs/>
        </w:rPr>
      </w:pPr>
      <w:r w:rsidRPr="00151266">
        <w:rPr>
          <w:b/>
          <w:bCs/>
        </w:rPr>
        <w:t>4. BOSA update</w:t>
      </w:r>
    </w:p>
    <w:p w14:paraId="2E7602F9" w14:textId="78214176" w:rsidR="00DF441C" w:rsidRPr="00DF441C" w:rsidRDefault="00DF441C" w:rsidP="00EB5206">
      <w:pPr>
        <w:spacing w:after="0" w:line="240" w:lineRule="auto"/>
      </w:pPr>
      <w:r w:rsidRPr="00DF441C">
        <w:t xml:space="preserve">The BOSA report is attached. </w:t>
      </w:r>
    </w:p>
    <w:p w14:paraId="0EB7FC53" w14:textId="77777777" w:rsidR="00EB5206" w:rsidRPr="00FE2AC7" w:rsidRDefault="00EB5206" w:rsidP="00EB5206">
      <w:pPr>
        <w:spacing w:after="0" w:line="240" w:lineRule="auto"/>
      </w:pPr>
    </w:p>
    <w:p w14:paraId="4357C342" w14:textId="6208B7B2" w:rsidR="00FE2AC7" w:rsidRPr="00FE2AC7" w:rsidRDefault="00DF441C" w:rsidP="00EB5206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="00FE2AC7" w:rsidRPr="00FE2AC7">
        <w:rPr>
          <w:b/>
          <w:bCs/>
        </w:rPr>
        <w:t>. Treasurer’s Report</w:t>
      </w:r>
    </w:p>
    <w:p w14:paraId="18EAA348" w14:textId="03795116" w:rsidR="00FE2AC7" w:rsidRDefault="00CB1DE2" w:rsidP="00EB5206">
      <w:pPr>
        <w:spacing w:after="0" w:line="240" w:lineRule="auto"/>
      </w:pPr>
      <w:r>
        <w:t>The</w:t>
      </w:r>
      <w:r w:rsidR="00FE2AC7" w:rsidRPr="00FE2AC7">
        <w:t xml:space="preserve"> final Treasurers report </w:t>
      </w:r>
      <w:r>
        <w:t>is attached</w:t>
      </w:r>
      <w:r w:rsidR="00174836">
        <w:t xml:space="preserve"> (to follow)</w:t>
      </w:r>
    </w:p>
    <w:p w14:paraId="7C86AEA2" w14:textId="77777777" w:rsidR="00EB5206" w:rsidRPr="00FE2AC7" w:rsidRDefault="00EB5206" w:rsidP="00EB5206">
      <w:pPr>
        <w:spacing w:after="0" w:line="240" w:lineRule="auto"/>
      </w:pPr>
    </w:p>
    <w:p w14:paraId="245A2DAE" w14:textId="77777777" w:rsidR="000A2E01" w:rsidRDefault="00A83CFA" w:rsidP="00EB5206">
      <w:pPr>
        <w:spacing w:after="0" w:line="240" w:lineRule="auto"/>
        <w:rPr>
          <w:b/>
          <w:bCs/>
        </w:rPr>
      </w:pPr>
      <w:r w:rsidRPr="00A83CFA">
        <w:rPr>
          <w:b/>
          <w:bCs/>
        </w:rPr>
        <w:t>6</w:t>
      </w:r>
      <w:r w:rsidR="00FE2AC7" w:rsidRPr="00A83CFA">
        <w:rPr>
          <w:b/>
          <w:bCs/>
        </w:rPr>
        <w:t>. Election of Office Bearers</w:t>
      </w:r>
    </w:p>
    <w:p w14:paraId="55E686DE" w14:textId="646B39FB" w:rsidR="00FE2AC7" w:rsidRPr="00FE2AC7" w:rsidRDefault="0013040C" w:rsidP="00EB5206">
      <w:pPr>
        <w:spacing w:after="0" w:line="240" w:lineRule="auto"/>
      </w:pPr>
      <w:r>
        <w:t>Chairperson stepping down.</w:t>
      </w:r>
    </w:p>
    <w:p w14:paraId="07D0E2F8" w14:textId="076500B3" w:rsidR="00FE2AC7" w:rsidRPr="00FE2AC7" w:rsidRDefault="00FE2AC7" w:rsidP="00EB5206">
      <w:pPr>
        <w:spacing w:after="0" w:line="240" w:lineRule="auto"/>
      </w:pPr>
      <w:r w:rsidRPr="00FE2AC7">
        <w:t>All office bearers stood down</w:t>
      </w:r>
      <w:r w:rsidR="00F0475A">
        <w:t xml:space="preserve">. </w:t>
      </w:r>
    </w:p>
    <w:p w14:paraId="7E86F37D" w14:textId="77777777" w:rsidR="0098024D" w:rsidRDefault="00FE2AC7" w:rsidP="00CB1DE2">
      <w:pPr>
        <w:spacing w:after="0" w:line="240" w:lineRule="auto"/>
      </w:pPr>
      <w:r w:rsidRPr="00FE2AC7">
        <w:rPr>
          <w:b/>
          <w:bCs/>
        </w:rPr>
        <w:t>Chair</w:t>
      </w:r>
      <w:r w:rsidR="00F0475A">
        <w:rPr>
          <w:b/>
          <w:bCs/>
        </w:rPr>
        <w:t xml:space="preserve">person </w:t>
      </w:r>
      <w:r w:rsidR="00CD27A2">
        <w:t>–</w:t>
      </w:r>
      <w:r w:rsidRPr="00FE2AC7">
        <w:t xml:space="preserve"> </w:t>
      </w:r>
      <w:r w:rsidR="00E51014">
        <w:t xml:space="preserve">no nominations received for this position. </w:t>
      </w:r>
      <w:r w:rsidR="00CD27A2">
        <w:t xml:space="preserve">Doug Gooday </w:t>
      </w:r>
      <w:r w:rsidR="00E51014">
        <w:t xml:space="preserve">agreed to be interim chairperson until the networking event at Aller Croft </w:t>
      </w:r>
      <w:r w:rsidR="00C168E1">
        <w:t>23</w:t>
      </w:r>
      <w:r w:rsidR="00C168E1" w:rsidRPr="00C168E1">
        <w:rPr>
          <w:vertAlign w:val="superscript"/>
        </w:rPr>
        <w:t>rd</w:t>
      </w:r>
      <w:r w:rsidR="00C168E1">
        <w:t>/24</w:t>
      </w:r>
      <w:r w:rsidR="00C168E1" w:rsidRPr="00C168E1">
        <w:rPr>
          <w:vertAlign w:val="superscript"/>
        </w:rPr>
        <w:t>th</w:t>
      </w:r>
      <w:r w:rsidR="00C168E1">
        <w:t xml:space="preserve"> April 2022. </w:t>
      </w:r>
    </w:p>
    <w:p w14:paraId="13B27CBA" w14:textId="77777777" w:rsidR="006C643C" w:rsidRDefault="0098024D" w:rsidP="00CB1DE2">
      <w:pPr>
        <w:spacing w:after="0" w:line="240" w:lineRule="auto"/>
      </w:pPr>
      <w:r w:rsidRPr="0098024D">
        <w:rPr>
          <w:b/>
          <w:bCs/>
        </w:rPr>
        <w:t>Action:</w:t>
      </w:r>
      <w:r>
        <w:t xml:space="preserve"> OWL constitution to be emailed around to group </w:t>
      </w:r>
      <w:r w:rsidR="00CD27A2">
        <w:t xml:space="preserve">and </w:t>
      </w:r>
      <w:r w:rsidR="006C643C">
        <w:t xml:space="preserve">checked. </w:t>
      </w:r>
    </w:p>
    <w:p w14:paraId="5FDD694D" w14:textId="77777777" w:rsidR="00382DAF" w:rsidRDefault="006C643C" w:rsidP="00CB1DE2">
      <w:pPr>
        <w:spacing w:after="0" w:line="240" w:lineRule="auto"/>
      </w:pPr>
      <w:r w:rsidRPr="008B251E">
        <w:rPr>
          <w:b/>
          <w:bCs/>
        </w:rPr>
        <w:t>Action:</w:t>
      </w:r>
      <w:r>
        <w:t xml:space="preserve"> DG to write job description of Chairperson position </w:t>
      </w:r>
      <w:r w:rsidR="00382DAF">
        <w:t>with roles and responsibilities.  This will be emailed to group to find a Chairperson.</w:t>
      </w:r>
    </w:p>
    <w:p w14:paraId="0A1E3B85" w14:textId="77777777" w:rsidR="008B251E" w:rsidRDefault="00382DAF" w:rsidP="00CB1DE2">
      <w:pPr>
        <w:spacing w:after="0" w:line="240" w:lineRule="auto"/>
      </w:pPr>
      <w:r w:rsidRPr="008B251E">
        <w:rPr>
          <w:b/>
          <w:bCs/>
        </w:rPr>
        <w:t>Action:</w:t>
      </w:r>
      <w:r>
        <w:t xml:space="preserve"> </w:t>
      </w:r>
      <w:r w:rsidR="008B251E">
        <w:t xml:space="preserve">JE to put appeal out on Facebook Group. </w:t>
      </w:r>
    </w:p>
    <w:p w14:paraId="7BCDC723" w14:textId="77777777" w:rsidR="008B251E" w:rsidRDefault="008B251E" w:rsidP="00CB1DE2">
      <w:pPr>
        <w:spacing w:after="0" w:line="240" w:lineRule="auto"/>
      </w:pPr>
    </w:p>
    <w:p w14:paraId="6177DEF2" w14:textId="38A1CC92" w:rsidR="00FE2AC7" w:rsidRDefault="00FE2AC7" w:rsidP="00EB5206">
      <w:pPr>
        <w:spacing w:after="0" w:line="240" w:lineRule="auto"/>
      </w:pPr>
      <w:r w:rsidRPr="00FE2AC7">
        <w:rPr>
          <w:b/>
          <w:bCs/>
        </w:rPr>
        <w:t xml:space="preserve">Treasurer </w:t>
      </w:r>
      <w:r w:rsidRPr="00FE2AC7">
        <w:t xml:space="preserve">- </w:t>
      </w:r>
      <w:r w:rsidR="005C76AB">
        <w:t>EF</w:t>
      </w:r>
      <w:r w:rsidRPr="00FE2AC7">
        <w:t xml:space="preserve"> agreed to be treasurer</w:t>
      </w:r>
      <w:r w:rsidR="00BD76EF">
        <w:t xml:space="preserve">. </w:t>
      </w:r>
      <w:r w:rsidR="00866334">
        <w:t>Approved J</w:t>
      </w:r>
      <w:r w:rsidR="00BD76EF">
        <w:t>E</w:t>
      </w:r>
      <w:r w:rsidR="00866334">
        <w:t xml:space="preserve">, seconded </w:t>
      </w:r>
      <w:r w:rsidR="00BD76EF">
        <w:t>JB</w:t>
      </w:r>
      <w:r w:rsidR="00866334">
        <w:t xml:space="preserve">. </w:t>
      </w:r>
    </w:p>
    <w:p w14:paraId="3FE84976" w14:textId="77777777" w:rsidR="008B251E" w:rsidRPr="00FE2AC7" w:rsidRDefault="008B251E" w:rsidP="00EB5206">
      <w:pPr>
        <w:spacing w:after="0" w:line="240" w:lineRule="auto"/>
      </w:pPr>
    </w:p>
    <w:p w14:paraId="4EB0CE51" w14:textId="0144E65C" w:rsidR="00AA24DE" w:rsidRPr="00FE2AC7" w:rsidRDefault="00FE2AC7" w:rsidP="00AA24DE">
      <w:pPr>
        <w:spacing w:after="0" w:line="240" w:lineRule="auto"/>
      </w:pPr>
      <w:r w:rsidRPr="00FE2AC7">
        <w:rPr>
          <w:b/>
          <w:bCs/>
        </w:rPr>
        <w:t xml:space="preserve">Secretary </w:t>
      </w:r>
      <w:r w:rsidRPr="00FE2AC7">
        <w:t>- JE agreed to become secretar</w:t>
      </w:r>
      <w:r w:rsidR="00AA24DE">
        <w:t xml:space="preserve">y. </w:t>
      </w:r>
      <w:r w:rsidR="005C76AB">
        <w:t xml:space="preserve">Approved: DG, seconded JM. </w:t>
      </w:r>
    </w:p>
    <w:p w14:paraId="6FE7E28C" w14:textId="4EFB693E" w:rsidR="00FE2AC7" w:rsidRPr="00FE2AC7" w:rsidRDefault="00FE2AC7" w:rsidP="00EB5206">
      <w:pPr>
        <w:spacing w:after="0" w:line="240" w:lineRule="auto"/>
      </w:pPr>
    </w:p>
    <w:p w14:paraId="2DAB031C" w14:textId="77777777" w:rsidR="00EB5206" w:rsidRPr="00FE2AC7" w:rsidRDefault="00EB5206" w:rsidP="00EB5206">
      <w:pPr>
        <w:spacing w:after="0" w:line="240" w:lineRule="auto"/>
      </w:pPr>
    </w:p>
    <w:p w14:paraId="14A32509" w14:textId="22F97791" w:rsidR="00FE2AC7" w:rsidRDefault="00FE2AC7" w:rsidP="00EB5206">
      <w:pPr>
        <w:spacing w:after="0" w:line="240" w:lineRule="auto"/>
      </w:pPr>
      <w:r w:rsidRPr="00FE2AC7">
        <w:t xml:space="preserve">6. </w:t>
      </w:r>
      <w:r w:rsidRPr="00FE2AC7">
        <w:rPr>
          <w:b/>
          <w:bCs/>
        </w:rPr>
        <w:t>AOCB</w:t>
      </w:r>
      <w:r w:rsidRPr="00FE2AC7">
        <w:t xml:space="preserve">: </w:t>
      </w:r>
    </w:p>
    <w:p w14:paraId="00F51413" w14:textId="02B5CA34" w:rsidR="008B251E" w:rsidRDefault="008B251E" w:rsidP="00EB5206">
      <w:pPr>
        <w:spacing w:after="0" w:line="240" w:lineRule="auto"/>
      </w:pPr>
      <w:r>
        <w:t xml:space="preserve">JE is still chasing up reports from Woods for Learning </w:t>
      </w:r>
      <w:r w:rsidR="0065431D">
        <w:t xml:space="preserve">grant scheme. </w:t>
      </w:r>
    </w:p>
    <w:p w14:paraId="13CA6F2D" w14:textId="3D6EE95F" w:rsidR="00280F90" w:rsidRDefault="00280F90" w:rsidP="00EB5206">
      <w:pPr>
        <w:spacing w:after="0" w:line="240" w:lineRule="auto"/>
      </w:pPr>
      <w:r>
        <w:t xml:space="preserve">EB thanked the office bearers </w:t>
      </w:r>
      <w:r w:rsidR="002A7F43">
        <w:t xml:space="preserve">for their time in administering the group this year. </w:t>
      </w:r>
    </w:p>
    <w:p w14:paraId="51D09845" w14:textId="77777777" w:rsidR="00CB1DE2" w:rsidRPr="00FE2AC7" w:rsidRDefault="00CB1DE2" w:rsidP="00EB5206">
      <w:pPr>
        <w:spacing w:after="0" w:line="240" w:lineRule="auto"/>
      </w:pPr>
    </w:p>
    <w:p w14:paraId="4A6E6C47" w14:textId="77777777" w:rsidR="00FE2AC7" w:rsidRPr="00FE2AC7" w:rsidRDefault="00CB1DE2" w:rsidP="00EB52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7. </w:t>
      </w:r>
      <w:r w:rsidR="00FE2AC7" w:rsidRPr="00FE2AC7">
        <w:rPr>
          <w:b/>
          <w:bCs/>
        </w:rPr>
        <w:t>Date of next AGM</w:t>
      </w:r>
    </w:p>
    <w:p w14:paraId="027CF1DC" w14:textId="76163CF8" w:rsidR="00733299" w:rsidRDefault="00CB1DE2" w:rsidP="00EB5206">
      <w:pPr>
        <w:spacing w:after="0" w:line="240" w:lineRule="auto"/>
      </w:pPr>
      <w:r>
        <w:t xml:space="preserve">Monday </w:t>
      </w:r>
      <w:r w:rsidR="0065431D">
        <w:t>13</w:t>
      </w:r>
      <w:r w:rsidR="0065431D" w:rsidRPr="0065431D">
        <w:rPr>
          <w:vertAlign w:val="superscript"/>
        </w:rPr>
        <w:t>th</w:t>
      </w:r>
      <w:r w:rsidR="0065431D">
        <w:t xml:space="preserve"> </w:t>
      </w:r>
      <w:r>
        <w:t>March 202</w:t>
      </w:r>
      <w:r w:rsidR="0065431D">
        <w:t>3</w:t>
      </w:r>
      <w:r>
        <w:t xml:space="preserve">. Time and venue TBC. </w:t>
      </w:r>
    </w:p>
    <w:p w14:paraId="43748EB8" w14:textId="69940C92" w:rsidR="00733299" w:rsidRDefault="00733299" w:rsidP="00EB5206">
      <w:pPr>
        <w:spacing w:after="0" w:line="240" w:lineRule="auto"/>
      </w:pPr>
    </w:p>
    <w:p w14:paraId="6FB3342C" w14:textId="48E574D8" w:rsidR="00733299" w:rsidRDefault="00733299" w:rsidP="00EB5206">
      <w:pPr>
        <w:spacing w:after="0" w:line="240" w:lineRule="auto"/>
      </w:pPr>
    </w:p>
    <w:p w14:paraId="25C05BDC" w14:textId="5F90D525" w:rsidR="00733299" w:rsidRDefault="00733299" w:rsidP="00EB5206">
      <w:pPr>
        <w:spacing w:after="0" w:line="240" w:lineRule="auto"/>
      </w:pPr>
    </w:p>
    <w:p w14:paraId="524DDE8E" w14:textId="105FDFEE" w:rsidR="00733299" w:rsidRDefault="00733299" w:rsidP="00EB5206">
      <w:pPr>
        <w:spacing w:after="0" w:line="240" w:lineRule="auto"/>
      </w:pPr>
    </w:p>
    <w:p w14:paraId="491E67FB" w14:textId="2E87DCB4" w:rsidR="00733299" w:rsidRDefault="00733299" w:rsidP="00EB5206">
      <w:pPr>
        <w:spacing w:after="0" w:line="240" w:lineRule="auto"/>
      </w:pPr>
    </w:p>
    <w:p w14:paraId="2D2ABB09" w14:textId="5B561359" w:rsidR="00733299" w:rsidRDefault="00733299" w:rsidP="00EB5206">
      <w:pPr>
        <w:spacing w:after="0" w:line="240" w:lineRule="auto"/>
      </w:pPr>
    </w:p>
    <w:p w14:paraId="10311753" w14:textId="46588466" w:rsidR="00733299" w:rsidRDefault="00733299" w:rsidP="00EB5206">
      <w:pPr>
        <w:spacing w:after="0" w:line="240" w:lineRule="auto"/>
      </w:pPr>
    </w:p>
    <w:p w14:paraId="4CDC0E34" w14:textId="3119AFDE" w:rsidR="00733299" w:rsidRDefault="00733299" w:rsidP="00EB5206">
      <w:pPr>
        <w:spacing w:after="0" w:line="240" w:lineRule="auto"/>
      </w:pPr>
    </w:p>
    <w:p w14:paraId="417C9C5C" w14:textId="64873E8D" w:rsidR="00733299" w:rsidRDefault="00733299" w:rsidP="00EB5206">
      <w:pPr>
        <w:spacing w:after="0" w:line="240" w:lineRule="auto"/>
      </w:pPr>
    </w:p>
    <w:p w14:paraId="33778BDA" w14:textId="0C3D01DD" w:rsidR="00733299" w:rsidRDefault="00733299" w:rsidP="00EB5206">
      <w:pPr>
        <w:spacing w:after="0" w:line="240" w:lineRule="auto"/>
      </w:pPr>
    </w:p>
    <w:p w14:paraId="1B7D42B2" w14:textId="2F745E1D" w:rsidR="00733299" w:rsidRDefault="00733299" w:rsidP="00EB5206">
      <w:pPr>
        <w:spacing w:after="0" w:line="240" w:lineRule="auto"/>
      </w:pPr>
    </w:p>
    <w:p w14:paraId="1E4B41E6" w14:textId="482BD358" w:rsidR="00733299" w:rsidRDefault="00733299" w:rsidP="00EB5206">
      <w:pPr>
        <w:spacing w:after="0" w:line="240" w:lineRule="auto"/>
      </w:pPr>
    </w:p>
    <w:p w14:paraId="5457B90D" w14:textId="4462F8A5" w:rsidR="00733299" w:rsidRDefault="00733299" w:rsidP="00EB5206">
      <w:pPr>
        <w:spacing w:after="0" w:line="240" w:lineRule="auto"/>
      </w:pPr>
    </w:p>
    <w:p w14:paraId="23E9B260" w14:textId="576CDDF2" w:rsidR="00733299" w:rsidRDefault="00733299" w:rsidP="00EB5206">
      <w:pPr>
        <w:spacing w:after="0" w:line="240" w:lineRule="auto"/>
      </w:pPr>
    </w:p>
    <w:p w14:paraId="068B7B4A" w14:textId="3005685A" w:rsidR="00733299" w:rsidRDefault="00733299" w:rsidP="00EB5206">
      <w:pPr>
        <w:spacing w:after="0" w:line="240" w:lineRule="auto"/>
      </w:pPr>
    </w:p>
    <w:p w14:paraId="5A810D73" w14:textId="23EDDCEE" w:rsidR="00733299" w:rsidRDefault="00733299" w:rsidP="00EB5206">
      <w:pPr>
        <w:spacing w:after="0" w:line="240" w:lineRule="auto"/>
      </w:pPr>
    </w:p>
    <w:p w14:paraId="77415C5E" w14:textId="21816E0C" w:rsidR="00733299" w:rsidRDefault="00733299" w:rsidP="00EB5206">
      <w:pPr>
        <w:spacing w:after="0" w:line="240" w:lineRule="auto"/>
      </w:pPr>
    </w:p>
    <w:p w14:paraId="7D678B69" w14:textId="085C3F2C" w:rsidR="00733299" w:rsidRDefault="00733299" w:rsidP="00EB5206">
      <w:pPr>
        <w:spacing w:after="0" w:line="240" w:lineRule="auto"/>
      </w:pPr>
    </w:p>
    <w:p w14:paraId="55F0308F" w14:textId="7A83B2EA" w:rsidR="00733299" w:rsidRDefault="00733299" w:rsidP="00EB5206">
      <w:pPr>
        <w:spacing w:after="0" w:line="240" w:lineRule="auto"/>
      </w:pPr>
    </w:p>
    <w:p w14:paraId="2973BA76" w14:textId="57C519A8" w:rsidR="00733299" w:rsidRDefault="00733299" w:rsidP="00EB5206">
      <w:pPr>
        <w:spacing w:after="0" w:line="240" w:lineRule="auto"/>
      </w:pPr>
    </w:p>
    <w:p w14:paraId="3F76253D" w14:textId="327F5B85" w:rsidR="00733299" w:rsidRDefault="00733299" w:rsidP="00EB5206">
      <w:pPr>
        <w:spacing w:after="0" w:line="240" w:lineRule="auto"/>
      </w:pPr>
    </w:p>
    <w:p w14:paraId="5AE6C64C" w14:textId="6252284D" w:rsidR="00733299" w:rsidRDefault="00733299" w:rsidP="00EB5206">
      <w:pPr>
        <w:spacing w:after="0" w:line="240" w:lineRule="auto"/>
      </w:pPr>
    </w:p>
    <w:p w14:paraId="04E0F1E3" w14:textId="44AC31C2" w:rsidR="00733299" w:rsidRDefault="00733299" w:rsidP="00EB5206">
      <w:pPr>
        <w:spacing w:after="0" w:line="240" w:lineRule="auto"/>
      </w:pPr>
    </w:p>
    <w:p w14:paraId="1CFDC455" w14:textId="4E61B716" w:rsidR="00733299" w:rsidRDefault="00733299" w:rsidP="00EB5206">
      <w:pPr>
        <w:spacing w:after="0" w:line="240" w:lineRule="auto"/>
      </w:pPr>
    </w:p>
    <w:p w14:paraId="15B9A867" w14:textId="0E7E2FFE" w:rsidR="00733299" w:rsidRDefault="00733299" w:rsidP="00EB5206">
      <w:pPr>
        <w:spacing w:after="0" w:line="240" w:lineRule="auto"/>
      </w:pPr>
    </w:p>
    <w:p w14:paraId="1A03DC12" w14:textId="211E6C3E" w:rsidR="00733299" w:rsidRDefault="00733299" w:rsidP="00EB5206">
      <w:pPr>
        <w:spacing w:after="0" w:line="240" w:lineRule="auto"/>
      </w:pPr>
    </w:p>
    <w:p w14:paraId="272B47DD" w14:textId="4270ABBF" w:rsidR="00733299" w:rsidRDefault="00733299" w:rsidP="00EB5206">
      <w:pPr>
        <w:spacing w:after="0" w:line="240" w:lineRule="auto"/>
      </w:pPr>
    </w:p>
    <w:p w14:paraId="77799CA5" w14:textId="0F7B531D" w:rsidR="00733299" w:rsidRDefault="00733299" w:rsidP="00EB5206">
      <w:pPr>
        <w:spacing w:after="0" w:line="240" w:lineRule="auto"/>
      </w:pPr>
    </w:p>
    <w:p w14:paraId="09304C0A" w14:textId="1CE1E092" w:rsidR="00733299" w:rsidRDefault="00733299" w:rsidP="00EB5206">
      <w:pPr>
        <w:spacing w:after="0" w:line="240" w:lineRule="auto"/>
      </w:pPr>
    </w:p>
    <w:p w14:paraId="2070F8B7" w14:textId="29023662" w:rsidR="00733299" w:rsidRDefault="00733299" w:rsidP="00EB5206">
      <w:pPr>
        <w:spacing w:after="0" w:line="240" w:lineRule="auto"/>
      </w:pPr>
    </w:p>
    <w:p w14:paraId="54ED2664" w14:textId="28E6AD89" w:rsidR="00733299" w:rsidRDefault="00733299" w:rsidP="00EB5206">
      <w:pPr>
        <w:spacing w:after="0" w:line="240" w:lineRule="auto"/>
      </w:pPr>
    </w:p>
    <w:p w14:paraId="349C2721" w14:textId="77777777" w:rsidR="00733299" w:rsidRDefault="00733299" w:rsidP="00EB5206">
      <w:pPr>
        <w:spacing w:after="0" w:line="240" w:lineRule="auto"/>
      </w:pPr>
    </w:p>
    <w:p w14:paraId="7970D01B" w14:textId="77777777" w:rsidR="00862C68" w:rsidRDefault="00174836" w:rsidP="00EB5206">
      <w:pPr>
        <w:spacing w:after="0" w:line="240" w:lineRule="auto"/>
      </w:pPr>
    </w:p>
    <w:sectPr w:rsidR="00862C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B1F4" w14:textId="77777777" w:rsidR="0062321F" w:rsidRDefault="0062321F" w:rsidP="00FE2AC7">
      <w:pPr>
        <w:spacing w:after="0" w:line="240" w:lineRule="auto"/>
      </w:pPr>
      <w:r>
        <w:separator/>
      </w:r>
    </w:p>
  </w:endnote>
  <w:endnote w:type="continuationSeparator" w:id="0">
    <w:p w14:paraId="11885E05" w14:textId="77777777" w:rsidR="0062321F" w:rsidRDefault="0062321F" w:rsidP="00FE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86C8" w14:textId="77777777" w:rsidR="0062321F" w:rsidRDefault="0062321F" w:rsidP="00FE2AC7">
      <w:pPr>
        <w:spacing w:after="0" w:line="240" w:lineRule="auto"/>
      </w:pPr>
      <w:r>
        <w:separator/>
      </w:r>
    </w:p>
  </w:footnote>
  <w:footnote w:type="continuationSeparator" w:id="0">
    <w:p w14:paraId="3A668543" w14:textId="77777777" w:rsidR="0062321F" w:rsidRDefault="0062321F" w:rsidP="00FE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D3E" w14:textId="77777777" w:rsidR="00FE2AC7" w:rsidRDefault="00FE2AC7" w:rsidP="00FE2A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82B45D" wp14:editId="054E412F">
          <wp:extent cx="2658110" cy="12985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C7"/>
    <w:rsid w:val="00007F4A"/>
    <w:rsid w:val="000A2E01"/>
    <w:rsid w:val="000A3FB8"/>
    <w:rsid w:val="000D718F"/>
    <w:rsid w:val="000F7C14"/>
    <w:rsid w:val="00111D51"/>
    <w:rsid w:val="0013040C"/>
    <w:rsid w:val="00151266"/>
    <w:rsid w:val="00174836"/>
    <w:rsid w:val="001A2BAA"/>
    <w:rsid w:val="00280F90"/>
    <w:rsid w:val="002A7F43"/>
    <w:rsid w:val="003051FC"/>
    <w:rsid w:val="003522F2"/>
    <w:rsid w:val="00370BBA"/>
    <w:rsid w:val="00377B76"/>
    <w:rsid w:val="00382DAF"/>
    <w:rsid w:val="004248C3"/>
    <w:rsid w:val="004B39D6"/>
    <w:rsid w:val="004C65BB"/>
    <w:rsid w:val="00537814"/>
    <w:rsid w:val="00577BA4"/>
    <w:rsid w:val="00587468"/>
    <w:rsid w:val="005C76AB"/>
    <w:rsid w:val="0062321F"/>
    <w:rsid w:val="00641AE8"/>
    <w:rsid w:val="0065431D"/>
    <w:rsid w:val="00667DBD"/>
    <w:rsid w:val="006C643C"/>
    <w:rsid w:val="0070404D"/>
    <w:rsid w:val="007109D6"/>
    <w:rsid w:val="00733299"/>
    <w:rsid w:val="007525B9"/>
    <w:rsid w:val="0079486D"/>
    <w:rsid w:val="007A39BA"/>
    <w:rsid w:val="00866334"/>
    <w:rsid w:val="00873D62"/>
    <w:rsid w:val="008867EB"/>
    <w:rsid w:val="008B251E"/>
    <w:rsid w:val="008C7842"/>
    <w:rsid w:val="008F553A"/>
    <w:rsid w:val="0098024D"/>
    <w:rsid w:val="00995CCC"/>
    <w:rsid w:val="009E362C"/>
    <w:rsid w:val="00A2439F"/>
    <w:rsid w:val="00A54E67"/>
    <w:rsid w:val="00A561B3"/>
    <w:rsid w:val="00A56A6B"/>
    <w:rsid w:val="00A83CFA"/>
    <w:rsid w:val="00AA24DE"/>
    <w:rsid w:val="00AE6C95"/>
    <w:rsid w:val="00B42AAE"/>
    <w:rsid w:val="00BD76EF"/>
    <w:rsid w:val="00BF24FF"/>
    <w:rsid w:val="00C0381F"/>
    <w:rsid w:val="00C067A3"/>
    <w:rsid w:val="00C168E1"/>
    <w:rsid w:val="00C50141"/>
    <w:rsid w:val="00C57C9A"/>
    <w:rsid w:val="00CB1DE2"/>
    <w:rsid w:val="00CD27A2"/>
    <w:rsid w:val="00D0485B"/>
    <w:rsid w:val="00DA078B"/>
    <w:rsid w:val="00DF441C"/>
    <w:rsid w:val="00E23611"/>
    <w:rsid w:val="00E42725"/>
    <w:rsid w:val="00E51014"/>
    <w:rsid w:val="00EA3761"/>
    <w:rsid w:val="00EB5206"/>
    <w:rsid w:val="00F00EEC"/>
    <w:rsid w:val="00F0475A"/>
    <w:rsid w:val="00FE2AC7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74F6"/>
  <w15:chartTrackingRefBased/>
  <w15:docId w15:val="{C4C8771E-ABD3-4173-8A0C-329510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C7"/>
  </w:style>
  <w:style w:type="paragraph" w:styleId="Footer">
    <w:name w:val="footer"/>
    <w:basedOn w:val="Normal"/>
    <w:link w:val="FooterChar"/>
    <w:uiPriority w:val="99"/>
    <w:unhideWhenUsed/>
    <w:rsid w:val="00FE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Evans</dc:creator>
  <cp:keywords/>
  <dc:description/>
  <cp:lastModifiedBy>Joanne Evans</cp:lastModifiedBy>
  <cp:revision>62</cp:revision>
  <dcterms:created xsi:type="dcterms:W3CDTF">2021-03-18T16:20:00Z</dcterms:created>
  <dcterms:modified xsi:type="dcterms:W3CDTF">2022-04-13T11:40:00Z</dcterms:modified>
</cp:coreProperties>
</file>