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178B1" w14:textId="01F80D65" w:rsidR="00A2363C" w:rsidRDefault="00A2363C" w:rsidP="002E1923">
      <w:bookmarkStart w:id="0" w:name="_GoBack"/>
      <w:bookmarkEnd w:id="0"/>
    </w:p>
    <w:p w14:paraId="3BAFF61E" w14:textId="557C15EB" w:rsidR="009751F8" w:rsidRDefault="009751F8"/>
    <w:p w14:paraId="1461AE51" w14:textId="1767E78E" w:rsidR="002E1923" w:rsidRPr="002E1923" w:rsidRDefault="002E1923" w:rsidP="002E1923">
      <w:pPr>
        <w:jc w:val="center"/>
        <w:rPr>
          <w:rFonts w:ascii="Arial" w:hAnsi="Arial" w:cs="Arial"/>
          <w:sz w:val="40"/>
          <w:szCs w:val="40"/>
        </w:rPr>
      </w:pPr>
      <w:r w:rsidRPr="002E1923">
        <w:rPr>
          <w:rFonts w:ascii="Arial" w:hAnsi="Arial" w:cs="Arial"/>
          <w:sz w:val="40"/>
          <w:szCs w:val="40"/>
        </w:rPr>
        <w:t>ARGYLL OWL GROUP</w:t>
      </w:r>
    </w:p>
    <w:p w14:paraId="082AEB76" w14:textId="4F66C896" w:rsidR="002E1923" w:rsidRPr="002E1923" w:rsidRDefault="002E1923" w:rsidP="002E1923">
      <w:pPr>
        <w:jc w:val="center"/>
        <w:rPr>
          <w:rFonts w:ascii="Arial" w:hAnsi="Arial" w:cs="Arial"/>
          <w:sz w:val="40"/>
          <w:szCs w:val="40"/>
        </w:rPr>
      </w:pPr>
    </w:p>
    <w:p w14:paraId="352A0433" w14:textId="1345B034" w:rsidR="002E1923" w:rsidRDefault="00BF0C17" w:rsidP="002E1923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Minutes of Meeting</w:t>
      </w:r>
      <w:r w:rsidR="002E1923" w:rsidRPr="002E1923">
        <w:rPr>
          <w:rFonts w:ascii="Arial" w:hAnsi="Arial" w:cs="Arial"/>
          <w:sz w:val="40"/>
          <w:szCs w:val="40"/>
        </w:rPr>
        <w:t xml:space="preserve"> 4 September 2019</w:t>
      </w:r>
    </w:p>
    <w:p w14:paraId="5CD7F895" w14:textId="6468557A" w:rsidR="002E1923" w:rsidRDefault="002E1923" w:rsidP="002E1923">
      <w:pPr>
        <w:jc w:val="center"/>
        <w:rPr>
          <w:rFonts w:ascii="Arial" w:hAnsi="Arial" w:cs="Arial"/>
          <w:sz w:val="40"/>
          <w:szCs w:val="4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79"/>
        <w:gridCol w:w="4987"/>
        <w:gridCol w:w="3484"/>
      </w:tblGrid>
      <w:tr w:rsidR="00BF0C17" w14:paraId="401CE95B" w14:textId="77777777" w:rsidTr="00BF0C17">
        <w:tc>
          <w:tcPr>
            <w:tcW w:w="947" w:type="pct"/>
          </w:tcPr>
          <w:p w14:paraId="383635C6" w14:textId="3F1CEF29" w:rsidR="00BF0C17" w:rsidRPr="00BF0C17" w:rsidRDefault="00BF0C17" w:rsidP="002E19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0C17">
              <w:rPr>
                <w:rFonts w:ascii="Arial" w:hAnsi="Arial" w:cs="Arial"/>
                <w:sz w:val="32"/>
                <w:szCs w:val="32"/>
              </w:rPr>
              <w:t>Agenda Item</w:t>
            </w:r>
          </w:p>
        </w:tc>
        <w:tc>
          <w:tcPr>
            <w:tcW w:w="2386" w:type="pct"/>
          </w:tcPr>
          <w:p w14:paraId="12B9B9E2" w14:textId="540FDC00" w:rsidR="00BF0C17" w:rsidRPr="00BF0C17" w:rsidRDefault="00BF0C17" w:rsidP="002E192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F0C17">
              <w:rPr>
                <w:rFonts w:ascii="Arial" w:hAnsi="Arial" w:cs="Arial"/>
                <w:sz w:val="32"/>
                <w:szCs w:val="32"/>
              </w:rPr>
              <w:t>Minute</w:t>
            </w:r>
          </w:p>
        </w:tc>
        <w:tc>
          <w:tcPr>
            <w:tcW w:w="1667" w:type="pct"/>
          </w:tcPr>
          <w:p w14:paraId="7A1CDB7B" w14:textId="06931C90" w:rsidR="00BF0C17" w:rsidRPr="00BF0C17" w:rsidRDefault="00BF0C17" w:rsidP="00BF0C17">
            <w:pPr>
              <w:tabs>
                <w:tab w:val="left" w:pos="690"/>
                <w:tab w:val="center" w:pos="1274"/>
              </w:tabs>
              <w:rPr>
                <w:rFonts w:ascii="Arial" w:hAnsi="Arial" w:cs="Arial"/>
                <w:sz w:val="32"/>
                <w:szCs w:val="32"/>
              </w:rPr>
            </w:pPr>
            <w:r w:rsidRPr="00BF0C17">
              <w:rPr>
                <w:rFonts w:ascii="Arial" w:hAnsi="Arial" w:cs="Arial"/>
                <w:sz w:val="32"/>
                <w:szCs w:val="32"/>
              </w:rPr>
              <w:tab/>
            </w:r>
            <w:r w:rsidRPr="00BF0C17">
              <w:rPr>
                <w:rFonts w:ascii="Arial" w:hAnsi="Arial" w:cs="Arial"/>
                <w:sz w:val="32"/>
                <w:szCs w:val="32"/>
              </w:rPr>
              <w:tab/>
              <w:t>Action</w:t>
            </w:r>
          </w:p>
        </w:tc>
      </w:tr>
      <w:tr w:rsidR="00BF0C17" w:rsidRPr="00BF0C17" w14:paraId="032BB720" w14:textId="77777777" w:rsidTr="00BF0C17">
        <w:tc>
          <w:tcPr>
            <w:tcW w:w="947" w:type="pct"/>
          </w:tcPr>
          <w:p w14:paraId="303122A6" w14:textId="084AF414" w:rsidR="00BF0C17" w:rsidRPr="00BF0C17" w:rsidRDefault="00BF0C17" w:rsidP="002E1923">
            <w:pPr>
              <w:jc w:val="center"/>
              <w:rPr>
                <w:rFonts w:ascii="Arial" w:hAnsi="Arial" w:cs="Arial"/>
              </w:rPr>
            </w:pPr>
            <w:r w:rsidRPr="00BF0C17">
              <w:rPr>
                <w:rFonts w:ascii="Arial" w:hAnsi="Arial" w:cs="Arial"/>
              </w:rPr>
              <w:t>Present</w:t>
            </w:r>
          </w:p>
        </w:tc>
        <w:tc>
          <w:tcPr>
            <w:tcW w:w="4053" w:type="pct"/>
            <w:gridSpan w:val="2"/>
          </w:tcPr>
          <w:p w14:paraId="09C91B5F" w14:textId="6BAE7BB5" w:rsidR="00BF0C17" w:rsidRPr="00BF0C17" w:rsidRDefault="00BF0C17" w:rsidP="00363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Elaine Jamieson, Gillian Stewart, Julie Watson, </w:t>
            </w:r>
            <w:r w:rsidR="00363BD1">
              <w:rPr>
                <w:rFonts w:ascii="Arial" w:hAnsi="Arial" w:cs="Arial"/>
              </w:rPr>
              <w:t xml:space="preserve">Alison Munro, </w:t>
            </w:r>
            <w:r w:rsidR="005036A2">
              <w:rPr>
                <w:rFonts w:ascii="Arial" w:hAnsi="Arial" w:cs="Arial"/>
              </w:rPr>
              <w:t xml:space="preserve">Jacqueline Condo, </w:t>
            </w:r>
            <w:r w:rsidR="00363BD1">
              <w:rPr>
                <w:rFonts w:ascii="Arial" w:hAnsi="Arial" w:cs="Arial"/>
              </w:rPr>
              <w:t xml:space="preserve">Catriona Brown, </w:t>
            </w:r>
            <w:r w:rsidR="005036A2">
              <w:rPr>
                <w:rFonts w:ascii="Arial" w:hAnsi="Arial" w:cs="Arial"/>
              </w:rPr>
              <w:t xml:space="preserve">Rebecca Blanco, Julia Hamilton, Kirsty Jackson </w:t>
            </w:r>
            <w:proofErr w:type="gramStart"/>
            <w:r w:rsidR="005036A2">
              <w:rPr>
                <w:rFonts w:ascii="Arial" w:hAnsi="Arial" w:cs="Arial"/>
              </w:rPr>
              <w:t xml:space="preserve">Stark,  </w:t>
            </w:r>
            <w:r>
              <w:rPr>
                <w:rFonts w:ascii="Arial" w:hAnsi="Arial" w:cs="Arial"/>
              </w:rPr>
              <w:t>Fiona</w:t>
            </w:r>
            <w:proofErr w:type="gramEnd"/>
            <w:r>
              <w:rPr>
                <w:rFonts w:ascii="Arial" w:hAnsi="Arial" w:cs="Arial"/>
              </w:rPr>
              <w:t xml:space="preserve"> Hamilton</w:t>
            </w:r>
          </w:p>
        </w:tc>
      </w:tr>
      <w:tr w:rsidR="00BF0C17" w:rsidRPr="00BF0C17" w14:paraId="570029FD" w14:textId="77777777" w:rsidTr="00BF0C17">
        <w:tc>
          <w:tcPr>
            <w:tcW w:w="947" w:type="pct"/>
          </w:tcPr>
          <w:p w14:paraId="080CDFCF" w14:textId="3C57C1DA" w:rsidR="00BF0C17" w:rsidRPr="00BF0C17" w:rsidRDefault="00BF0C17" w:rsidP="002E1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4053" w:type="pct"/>
            <w:gridSpan w:val="2"/>
          </w:tcPr>
          <w:p w14:paraId="05609D21" w14:textId="7BEA52AC" w:rsidR="00BF0C17" w:rsidRPr="00BF0C17" w:rsidRDefault="00BF0C17" w:rsidP="00BF0C17">
            <w:pPr>
              <w:rPr>
                <w:rFonts w:ascii="Arial" w:hAnsi="Arial" w:cs="Arial"/>
              </w:rPr>
            </w:pPr>
            <w:r w:rsidRPr="00BF0C17">
              <w:rPr>
                <w:rFonts w:ascii="Arial" w:hAnsi="Arial" w:cs="Arial"/>
              </w:rPr>
              <w:t xml:space="preserve">Anne Paterson, Linda Leyland, </w:t>
            </w:r>
            <w:r w:rsidR="00363BD1">
              <w:rPr>
                <w:rFonts w:ascii="Arial" w:hAnsi="Arial" w:cs="Arial"/>
              </w:rPr>
              <w:t>Morag Duff, Nicky Brown,</w:t>
            </w:r>
            <w:r w:rsidRPr="00BF0C17">
              <w:rPr>
                <w:rFonts w:ascii="Arial" w:hAnsi="Arial" w:cs="Arial"/>
              </w:rPr>
              <w:t xml:space="preserve"> Catrion</w:t>
            </w:r>
            <w:r w:rsidR="00363BD1">
              <w:rPr>
                <w:rFonts w:ascii="Arial" w:hAnsi="Arial" w:cs="Arial"/>
              </w:rPr>
              <w:t xml:space="preserve">a MacPhail and Claire Thomson, Julie </w:t>
            </w:r>
            <w:proofErr w:type="spellStart"/>
            <w:r w:rsidR="00363BD1">
              <w:rPr>
                <w:rFonts w:ascii="Arial" w:hAnsi="Arial" w:cs="Arial"/>
              </w:rPr>
              <w:t>Macphee</w:t>
            </w:r>
            <w:proofErr w:type="spellEnd"/>
            <w:r w:rsidR="00363BD1">
              <w:rPr>
                <w:rFonts w:ascii="Arial" w:hAnsi="Arial" w:cs="Arial"/>
              </w:rPr>
              <w:t xml:space="preserve">, Amy </w:t>
            </w:r>
            <w:proofErr w:type="spellStart"/>
            <w:r w:rsidR="00363BD1">
              <w:rPr>
                <w:rFonts w:ascii="Arial" w:hAnsi="Arial" w:cs="Arial"/>
              </w:rPr>
              <w:t>Hi</w:t>
            </w:r>
            <w:r w:rsidR="001C40A3">
              <w:rPr>
                <w:rFonts w:ascii="Arial" w:hAnsi="Arial" w:cs="Arial"/>
              </w:rPr>
              <w:t>t</w:t>
            </w:r>
            <w:r w:rsidR="00363BD1">
              <w:rPr>
                <w:rFonts w:ascii="Arial" w:hAnsi="Arial" w:cs="Arial"/>
              </w:rPr>
              <w:t>chenes</w:t>
            </w:r>
            <w:proofErr w:type="spellEnd"/>
            <w:r w:rsidR="001C40A3">
              <w:rPr>
                <w:rFonts w:ascii="Arial" w:hAnsi="Arial" w:cs="Arial"/>
              </w:rPr>
              <w:t>, Janie Steele, Veronica Blair, Karen Wheatley</w:t>
            </w:r>
          </w:p>
          <w:p w14:paraId="2C3060D9" w14:textId="77777777" w:rsidR="00BF0C17" w:rsidRPr="00BF0C17" w:rsidRDefault="00BF0C17" w:rsidP="002E1923">
            <w:pPr>
              <w:jc w:val="center"/>
              <w:rPr>
                <w:rFonts w:ascii="Arial" w:hAnsi="Arial" w:cs="Arial"/>
              </w:rPr>
            </w:pPr>
          </w:p>
        </w:tc>
      </w:tr>
      <w:tr w:rsidR="00363BD1" w:rsidRPr="00BF0C17" w14:paraId="637D16CC" w14:textId="77777777" w:rsidTr="00363BD1">
        <w:tc>
          <w:tcPr>
            <w:tcW w:w="947" w:type="pct"/>
          </w:tcPr>
          <w:p w14:paraId="3AF02075" w14:textId="50E07EED" w:rsidR="00363BD1" w:rsidRDefault="00363BD1" w:rsidP="002E1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Previous Meeting</w:t>
            </w:r>
          </w:p>
        </w:tc>
        <w:tc>
          <w:tcPr>
            <w:tcW w:w="2386" w:type="pct"/>
          </w:tcPr>
          <w:p w14:paraId="1FB1F0DF" w14:textId="77777777" w:rsidR="00363BD1" w:rsidRDefault="00C709A8" w:rsidP="00BF0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Proposed:  EJ</w:t>
            </w:r>
          </w:p>
          <w:p w14:paraId="35C3FC3A" w14:textId="25C9711C" w:rsidR="00C709A8" w:rsidRPr="00BF0C17" w:rsidRDefault="00C709A8" w:rsidP="00BF0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Second:  GS</w:t>
            </w:r>
          </w:p>
        </w:tc>
        <w:tc>
          <w:tcPr>
            <w:tcW w:w="1667" w:type="pct"/>
          </w:tcPr>
          <w:p w14:paraId="2919F29C" w14:textId="70EFACC5" w:rsidR="00363BD1" w:rsidRPr="00BF0C17" w:rsidRDefault="00363BD1" w:rsidP="00BF0C17">
            <w:pPr>
              <w:rPr>
                <w:rFonts w:ascii="Arial" w:hAnsi="Arial" w:cs="Arial"/>
              </w:rPr>
            </w:pPr>
          </w:p>
        </w:tc>
      </w:tr>
      <w:tr w:rsidR="00BF0C17" w:rsidRPr="00BF0C17" w14:paraId="2358B1DA" w14:textId="77777777" w:rsidTr="00BF0C17">
        <w:tc>
          <w:tcPr>
            <w:tcW w:w="947" w:type="pct"/>
          </w:tcPr>
          <w:p w14:paraId="0971851B" w14:textId="087258E8" w:rsidR="00BF0C17" w:rsidRDefault="00BF0C17" w:rsidP="002E1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Outdoor Kit distribution</w:t>
            </w:r>
          </w:p>
        </w:tc>
        <w:tc>
          <w:tcPr>
            <w:tcW w:w="2386" w:type="pct"/>
          </w:tcPr>
          <w:p w14:paraId="630C196C" w14:textId="77777777" w:rsidR="00BF0C17" w:rsidRPr="00BF0C17" w:rsidRDefault="00BF0C17" w:rsidP="00BF0C1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62384269" w14:textId="77777777" w:rsidR="00BF0C17" w:rsidRPr="00BF0C17" w:rsidRDefault="00BF0C17" w:rsidP="002E1923">
            <w:pPr>
              <w:jc w:val="center"/>
              <w:rPr>
                <w:rFonts w:ascii="Arial" w:hAnsi="Arial" w:cs="Arial"/>
              </w:rPr>
            </w:pPr>
          </w:p>
        </w:tc>
      </w:tr>
      <w:tr w:rsidR="00BF0C17" w:rsidRPr="00BF0C17" w14:paraId="5D1DA27A" w14:textId="77777777" w:rsidTr="00BF0C17">
        <w:tc>
          <w:tcPr>
            <w:tcW w:w="947" w:type="pct"/>
          </w:tcPr>
          <w:p w14:paraId="47950090" w14:textId="54EEFB8F" w:rsidR="00BF0C17" w:rsidRDefault="00BF0C17" w:rsidP="002E1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application</w:t>
            </w:r>
          </w:p>
        </w:tc>
        <w:tc>
          <w:tcPr>
            <w:tcW w:w="2386" w:type="pct"/>
          </w:tcPr>
          <w:p w14:paraId="36FFE5CB" w14:textId="77777777" w:rsidR="00AE064E" w:rsidRDefault="00AE064E" w:rsidP="00BF0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Grants applied for will be for admin (£1k) deadline </w:t>
            </w:r>
          </w:p>
          <w:p w14:paraId="5C238984" w14:textId="77777777" w:rsidR="00AE064E" w:rsidRDefault="00AE064E" w:rsidP="00BF0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 events (£500 to cover venue</w:t>
            </w:r>
          </w:p>
          <w:p w14:paraId="15F797ED" w14:textId="58214A4B" w:rsidR="00BF0C17" w:rsidRDefault="00AE064E" w:rsidP="00BF0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CPD courses (one per Little OWL group 5x £500)</w:t>
            </w:r>
            <w:r w:rsidR="0095546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and further training.</w:t>
            </w:r>
          </w:p>
          <w:p w14:paraId="570D5EEF" w14:textId="1861D15A" w:rsidR="00AE064E" w:rsidRDefault="0034548C" w:rsidP="00BF0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request was made for match-funding for FS Level 3 training.</w:t>
            </w:r>
          </w:p>
          <w:p w14:paraId="3CAB71A9" w14:textId="18342D6C" w:rsidR="004242A1" w:rsidRDefault="004242A1" w:rsidP="00BF0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request was made for match-funding for developing orienteering </w:t>
            </w:r>
          </w:p>
          <w:p w14:paraId="146C029C" w14:textId="0EACDDD0" w:rsidR="0034548C" w:rsidRDefault="0034548C" w:rsidP="00BF0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Woodland Training </w:t>
            </w:r>
          </w:p>
          <w:p w14:paraId="55F975BF" w14:textId="160CE264" w:rsidR="00AE064E" w:rsidRDefault="00683A0A" w:rsidP="00BF0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 OWLS CPD suggestions</w:t>
            </w:r>
          </w:p>
          <w:p w14:paraId="0755C9F5" w14:textId="20198795" w:rsidR="00683A0A" w:rsidRDefault="00683A0A" w:rsidP="00BF0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Zones of Regulation</w:t>
            </w:r>
            <w:r w:rsidR="00062DC5">
              <w:rPr>
                <w:rFonts w:ascii="Arial" w:hAnsi="Arial" w:cs="Arial"/>
              </w:rPr>
              <w:t xml:space="preserve"> (outdoor play therapy)</w:t>
            </w:r>
            <w:r>
              <w:rPr>
                <w:rFonts w:ascii="Arial" w:hAnsi="Arial" w:cs="Arial"/>
              </w:rPr>
              <w:t xml:space="preserve"> </w:t>
            </w:r>
            <w:r w:rsidR="004242A1">
              <w:rPr>
                <w:rFonts w:ascii="Arial" w:hAnsi="Arial" w:cs="Arial"/>
              </w:rPr>
              <w:t xml:space="preserve">two </w:t>
            </w:r>
            <w:r>
              <w:rPr>
                <w:rFonts w:ascii="Arial" w:hAnsi="Arial" w:cs="Arial"/>
              </w:rPr>
              <w:t>twilights</w:t>
            </w:r>
            <w:r w:rsidR="004F2F03">
              <w:rPr>
                <w:rFonts w:ascii="Arial" w:hAnsi="Arial" w:cs="Arial"/>
              </w:rPr>
              <w:t xml:space="preserve"> or one day</w:t>
            </w:r>
          </w:p>
          <w:p w14:paraId="487F3FE6" w14:textId="2E6B5AD6" w:rsidR="004F2F03" w:rsidRDefault="00A11830" w:rsidP="00BF0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in Permaculture training suggested.</w:t>
            </w:r>
          </w:p>
          <w:p w14:paraId="03E5BD09" w14:textId="77777777" w:rsidR="00683A0A" w:rsidRDefault="00683A0A" w:rsidP="00BF0C17">
            <w:pPr>
              <w:rPr>
                <w:rFonts w:ascii="Arial" w:hAnsi="Arial" w:cs="Arial"/>
              </w:rPr>
            </w:pPr>
          </w:p>
          <w:p w14:paraId="3A4368AF" w14:textId="64A4819A" w:rsidR="00683A0A" w:rsidRPr="00BF0C17" w:rsidRDefault="00683A0A" w:rsidP="00BF0C1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7BA9239D" w14:textId="77777777" w:rsidR="00BF0C17" w:rsidRDefault="00BF0C17" w:rsidP="0034548C">
            <w:pPr>
              <w:rPr>
                <w:rFonts w:ascii="Arial" w:hAnsi="Arial" w:cs="Arial"/>
              </w:rPr>
            </w:pPr>
          </w:p>
          <w:p w14:paraId="22C82789" w14:textId="77777777" w:rsidR="0034548C" w:rsidRDefault="0034548C" w:rsidP="0034548C">
            <w:pPr>
              <w:rPr>
                <w:rFonts w:ascii="Arial" w:hAnsi="Arial" w:cs="Arial"/>
              </w:rPr>
            </w:pPr>
          </w:p>
          <w:p w14:paraId="73A18304" w14:textId="77777777" w:rsidR="0034548C" w:rsidRDefault="0034548C" w:rsidP="0034548C">
            <w:pPr>
              <w:rPr>
                <w:rFonts w:ascii="Arial" w:hAnsi="Arial" w:cs="Arial"/>
              </w:rPr>
            </w:pPr>
          </w:p>
          <w:p w14:paraId="162C1EE6" w14:textId="77777777" w:rsidR="0034548C" w:rsidRDefault="0034548C" w:rsidP="0034548C">
            <w:pPr>
              <w:rPr>
                <w:rFonts w:ascii="Arial" w:hAnsi="Arial" w:cs="Arial"/>
              </w:rPr>
            </w:pPr>
          </w:p>
          <w:p w14:paraId="35AA2D81" w14:textId="77777777" w:rsidR="0034548C" w:rsidRDefault="0034548C" w:rsidP="0034548C">
            <w:pPr>
              <w:rPr>
                <w:rFonts w:ascii="Arial" w:hAnsi="Arial" w:cs="Arial"/>
              </w:rPr>
            </w:pPr>
          </w:p>
          <w:p w14:paraId="24BF5796" w14:textId="77777777" w:rsidR="0034548C" w:rsidRDefault="0034548C" w:rsidP="0034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FH to send information of costs of training.</w:t>
            </w:r>
          </w:p>
          <w:p w14:paraId="7E762195" w14:textId="77777777" w:rsidR="004242A1" w:rsidRDefault="004242A1" w:rsidP="0034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JW to ask for more details for orienteering</w:t>
            </w:r>
          </w:p>
          <w:p w14:paraId="528D1DC4" w14:textId="77777777" w:rsidR="004242A1" w:rsidRDefault="004242A1" w:rsidP="0034548C">
            <w:pPr>
              <w:rPr>
                <w:rFonts w:ascii="Arial" w:hAnsi="Arial" w:cs="Arial"/>
              </w:rPr>
            </w:pPr>
          </w:p>
          <w:p w14:paraId="0ABBD65A" w14:textId="77777777" w:rsidR="004242A1" w:rsidRDefault="004242A1" w:rsidP="0034548C">
            <w:pPr>
              <w:rPr>
                <w:rFonts w:ascii="Arial" w:hAnsi="Arial" w:cs="Arial"/>
              </w:rPr>
            </w:pPr>
          </w:p>
          <w:p w14:paraId="631AEE9E" w14:textId="1B411EE2" w:rsidR="004242A1" w:rsidRDefault="004242A1" w:rsidP="0034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BB to give details </w:t>
            </w:r>
          </w:p>
          <w:p w14:paraId="2C4A84C4" w14:textId="77777777" w:rsidR="004242A1" w:rsidRDefault="004242A1" w:rsidP="0034548C">
            <w:pPr>
              <w:rPr>
                <w:rFonts w:ascii="Arial" w:hAnsi="Arial" w:cs="Arial"/>
              </w:rPr>
            </w:pPr>
          </w:p>
          <w:p w14:paraId="678899E8" w14:textId="77777777" w:rsidR="00A11830" w:rsidRDefault="00A11830" w:rsidP="0034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FH to post information about the resource on FB </w:t>
            </w:r>
          </w:p>
          <w:p w14:paraId="4713C948" w14:textId="124C766A" w:rsidR="004242A1" w:rsidRPr="00BF0C17" w:rsidRDefault="004242A1" w:rsidP="0034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to put up post</w:t>
            </w:r>
            <w:r w:rsidR="004F2F03">
              <w:rPr>
                <w:rFonts w:ascii="Arial" w:hAnsi="Arial" w:cs="Arial"/>
              </w:rPr>
              <w:t xml:space="preserve"> on FB</w:t>
            </w:r>
            <w:r>
              <w:rPr>
                <w:rFonts w:ascii="Arial" w:hAnsi="Arial" w:cs="Arial"/>
              </w:rPr>
              <w:t xml:space="preserve"> </w:t>
            </w:r>
            <w:r w:rsidR="004F2F03">
              <w:rPr>
                <w:rFonts w:ascii="Arial" w:hAnsi="Arial" w:cs="Arial"/>
              </w:rPr>
              <w:t>asking people what training needs they have</w:t>
            </w:r>
          </w:p>
        </w:tc>
      </w:tr>
      <w:tr w:rsidR="00BF0C17" w:rsidRPr="00BF0C17" w14:paraId="684B4407" w14:textId="77777777" w:rsidTr="00BF0C17">
        <w:tc>
          <w:tcPr>
            <w:tcW w:w="947" w:type="pct"/>
          </w:tcPr>
          <w:p w14:paraId="5B80D02A" w14:textId="7E855522" w:rsidR="00BF0C17" w:rsidRDefault="00BF0C17" w:rsidP="002E1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First Foresters book</w:t>
            </w:r>
          </w:p>
        </w:tc>
        <w:tc>
          <w:tcPr>
            <w:tcW w:w="2386" w:type="pct"/>
          </w:tcPr>
          <w:p w14:paraId="77BEB578" w14:textId="0C4C9EB5" w:rsidR="00BF0C17" w:rsidRPr="00BF0C17" w:rsidRDefault="004F2F03" w:rsidP="00BF0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Three copies have been sent.  Matt Richie, archeologist for Forest and Land Scotland, has offered to run sessions on it.  Possible locations were discussed.  </w:t>
            </w:r>
          </w:p>
        </w:tc>
        <w:tc>
          <w:tcPr>
            <w:tcW w:w="1667" w:type="pct"/>
          </w:tcPr>
          <w:p w14:paraId="6A44B11B" w14:textId="0E732B69" w:rsidR="00BF0C17" w:rsidRPr="00BF0C17" w:rsidRDefault="004F2F03" w:rsidP="004F2F0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 will email Matt to find out more about what he is offering.  Invite him to AGM.</w:t>
            </w:r>
          </w:p>
        </w:tc>
      </w:tr>
      <w:tr w:rsidR="00BF0C17" w:rsidRPr="00BF0C17" w14:paraId="41F7EFEB" w14:textId="77777777" w:rsidTr="00BF0C17">
        <w:tc>
          <w:tcPr>
            <w:tcW w:w="947" w:type="pct"/>
          </w:tcPr>
          <w:p w14:paraId="53AC62FA" w14:textId="5FBBEE06" w:rsidR="00BF0C17" w:rsidRDefault="00BF0C17" w:rsidP="002E1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Finances</w:t>
            </w:r>
          </w:p>
        </w:tc>
        <w:tc>
          <w:tcPr>
            <w:tcW w:w="2386" w:type="pct"/>
          </w:tcPr>
          <w:p w14:paraId="159BC722" w14:textId="69C10F0D" w:rsidR="004242A1" w:rsidRDefault="00A11830" w:rsidP="00BF0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Balance sheet presented. </w:t>
            </w:r>
            <w:r w:rsidR="004242A1">
              <w:rPr>
                <w:rFonts w:ascii="Arial" w:hAnsi="Arial" w:cs="Arial"/>
              </w:rPr>
              <w:t>Balance</w:t>
            </w:r>
            <w:r w:rsidR="00422302">
              <w:rPr>
                <w:rFonts w:ascii="Arial" w:hAnsi="Arial" w:cs="Arial"/>
              </w:rPr>
              <w:t xml:space="preserve"> is too large – needs </w:t>
            </w:r>
            <w:r>
              <w:rPr>
                <w:rFonts w:ascii="Arial" w:hAnsi="Arial" w:cs="Arial"/>
              </w:rPr>
              <w:t>to be less than £3k to apply for grants</w:t>
            </w:r>
          </w:p>
          <w:p w14:paraId="7A4C1714" w14:textId="67DC9DBA" w:rsidR="00062DC5" w:rsidRDefault="00062DC5" w:rsidP="00BF0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Stramash invoice from 2017 hasn’t been paid.</w:t>
            </w:r>
            <w:r w:rsidR="004242A1">
              <w:rPr>
                <w:rFonts w:ascii="Arial" w:hAnsi="Arial" w:cs="Arial"/>
              </w:rPr>
              <w:t xml:space="preserve"> £614.</w:t>
            </w:r>
          </w:p>
          <w:p w14:paraId="632086AA" w14:textId="6F168604" w:rsidR="00BF0C17" w:rsidRDefault="00062DC5" w:rsidP="00BF0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£ 1.5k to be allocated to admin</w:t>
            </w:r>
          </w:p>
          <w:p w14:paraId="4E204A34" w14:textId="0852C56E" w:rsidR="00062DC5" w:rsidRDefault="00062DC5" w:rsidP="00BF0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£ 250 to still to be paid for networking </w:t>
            </w:r>
            <w:proofErr w:type="gramStart"/>
            <w:r>
              <w:rPr>
                <w:rFonts w:ascii="Arial" w:hAnsi="Arial" w:cs="Arial"/>
              </w:rPr>
              <w:t xml:space="preserve">event </w:t>
            </w:r>
            <w:r w:rsidR="004242A1">
              <w:rPr>
                <w:rFonts w:ascii="Arial" w:hAnsi="Arial" w:cs="Arial"/>
              </w:rPr>
              <w:t xml:space="preserve"> workshop</w:t>
            </w:r>
            <w:proofErr w:type="gramEnd"/>
            <w:r w:rsidR="004242A1">
              <w:rPr>
                <w:rFonts w:ascii="Arial" w:hAnsi="Arial" w:cs="Arial"/>
              </w:rPr>
              <w:t xml:space="preserve"> leader</w:t>
            </w:r>
          </w:p>
          <w:p w14:paraId="2F13F50C" w14:textId="77777777" w:rsidR="004242A1" w:rsidRDefault="004242A1" w:rsidP="00BF0C17">
            <w:pPr>
              <w:rPr>
                <w:rFonts w:ascii="Arial" w:hAnsi="Arial" w:cs="Arial"/>
              </w:rPr>
            </w:pPr>
          </w:p>
          <w:p w14:paraId="175DFE4B" w14:textId="4B88098A" w:rsidR="00062DC5" w:rsidRPr="00BF0C17" w:rsidRDefault="00062DC5" w:rsidP="00BF0C17">
            <w:pPr>
              <w:rPr>
                <w:rFonts w:ascii="Arial" w:hAnsi="Arial" w:cs="Arial"/>
              </w:rPr>
            </w:pPr>
          </w:p>
        </w:tc>
        <w:tc>
          <w:tcPr>
            <w:tcW w:w="1667" w:type="pct"/>
          </w:tcPr>
          <w:p w14:paraId="2BAC979D" w14:textId="1E789B23" w:rsidR="00BF0C17" w:rsidRDefault="00062DC5" w:rsidP="00062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JW find out </w:t>
            </w:r>
            <w:r w:rsidR="009A1F42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who</w:t>
            </w:r>
            <w:r w:rsidR="009A1F42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 to send</w:t>
            </w:r>
            <w:r w:rsidR="009A1F42">
              <w:rPr>
                <w:rFonts w:ascii="Arial" w:hAnsi="Arial" w:cs="Arial"/>
              </w:rPr>
              <w:t xml:space="preserve"> cheque.</w:t>
            </w:r>
          </w:p>
          <w:p w14:paraId="17413C1A" w14:textId="77777777" w:rsidR="004242A1" w:rsidRDefault="004242A1" w:rsidP="00062DC5">
            <w:pPr>
              <w:rPr>
                <w:rFonts w:ascii="Arial" w:hAnsi="Arial" w:cs="Arial"/>
              </w:rPr>
            </w:pPr>
          </w:p>
          <w:p w14:paraId="0BF14530" w14:textId="3BA48AE6" w:rsidR="004242A1" w:rsidRPr="00BF0C17" w:rsidRDefault="004242A1" w:rsidP="00062D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JW will email Bonnie to see if it is possible to </w:t>
            </w:r>
            <w:r w:rsidR="00422302">
              <w:rPr>
                <w:rFonts w:ascii="Arial" w:hAnsi="Arial" w:cs="Arial"/>
              </w:rPr>
              <w:t>apply for admin grant.</w:t>
            </w:r>
          </w:p>
        </w:tc>
      </w:tr>
      <w:tr w:rsidR="00BF0C17" w:rsidRPr="00BF0C17" w14:paraId="552245A7" w14:textId="77777777" w:rsidTr="00BF0C17">
        <w:tc>
          <w:tcPr>
            <w:tcW w:w="947" w:type="pct"/>
          </w:tcPr>
          <w:p w14:paraId="61E9C39F" w14:textId="1ED6E91E" w:rsidR="00BF0C17" w:rsidRDefault="00BF0C17" w:rsidP="002E1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AOCB</w:t>
            </w:r>
          </w:p>
        </w:tc>
        <w:tc>
          <w:tcPr>
            <w:tcW w:w="2386" w:type="pct"/>
          </w:tcPr>
          <w:p w14:paraId="60028CEB" w14:textId="44309F73" w:rsidR="00BF0C17" w:rsidRPr="00BF0C17" w:rsidRDefault="0034548C" w:rsidP="00BF0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Argyll &amp; Bute Management Circular – what is the current situation re fire-lighting. </w:t>
            </w:r>
          </w:p>
        </w:tc>
        <w:tc>
          <w:tcPr>
            <w:tcW w:w="1667" w:type="pct"/>
          </w:tcPr>
          <w:p w14:paraId="5CE4EB43" w14:textId="39205845" w:rsidR="00BF0C17" w:rsidRPr="00BF0C17" w:rsidRDefault="0034548C" w:rsidP="003454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 – email AP to check the status of the circular</w:t>
            </w:r>
          </w:p>
        </w:tc>
      </w:tr>
      <w:tr w:rsidR="00BF0C17" w:rsidRPr="00BF0C17" w14:paraId="723D73AE" w14:textId="77777777" w:rsidTr="00BF0C17">
        <w:tc>
          <w:tcPr>
            <w:tcW w:w="947" w:type="pct"/>
          </w:tcPr>
          <w:p w14:paraId="03DC8E82" w14:textId="3A8BCDD3" w:rsidR="00BF0C17" w:rsidRDefault="00BF0C17" w:rsidP="002E192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Next Meeting</w:t>
            </w:r>
          </w:p>
        </w:tc>
        <w:tc>
          <w:tcPr>
            <w:tcW w:w="2386" w:type="pct"/>
          </w:tcPr>
          <w:p w14:paraId="4762C8E0" w14:textId="77777777" w:rsidR="00BF0C17" w:rsidRDefault="004F2F03" w:rsidP="00BF0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AGM – Wednesday November 6</w:t>
            </w:r>
            <w:r w:rsidRPr="004F2F03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– 4.30 pm</w:t>
            </w:r>
          </w:p>
          <w:p w14:paraId="3F53BCD6" w14:textId="002BBAF7" w:rsidR="004F2F03" w:rsidRPr="00BF0C17" w:rsidRDefault="004F2F03" w:rsidP="00BF0C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pm – general meeting</w:t>
            </w:r>
          </w:p>
        </w:tc>
        <w:tc>
          <w:tcPr>
            <w:tcW w:w="1667" w:type="pct"/>
          </w:tcPr>
          <w:p w14:paraId="0A802CA5" w14:textId="198D1B0D" w:rsidR="00BF0C17" w:rsidRPr="00BF0C17" w:rsidRDefault="009A1F42" w:rsidP="009A1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FH – email Maggie </w:t>
            </w:r>
            <w:proofErr w:type="spellStart"/>
            <w:r>
              <w:rPr>
                <w:rFonts w:ascii="Arial" w:hAnsi="Arial" w:cs="Arial"/>
              </w:rPr>
              <w:t>Jeffrie</w:t>
            </w:r>
            <w:proofErr w:type="spellEnd"/>
            <w:r>
              <w:rPr>
                <w:rFonts w:ascii="Arial" w:hAnsi="Arial" w:cs="Arial"/>
              </w:rPr>
              <w:t xml:space="preserve"> to book room</w:t>
            </w:r>
          </w:p>
        </w:tc>
      </w:tr>
    </w:tbl>
    <w:p w14:paraId="11A41200" w14:textId="33C123ED" w:rsidR="002E1923" w:rsidRPr="00BF0C17" w:rsidRDefault="002E1923" w:rsidP="002E1923">
      <w:pPr>
        <w:jc w:val="center"/>
        <w:rPr>
          <w:rFonts w:ascii="Arial" w:hAnsi="Arial" w:cs="Arial"/>
        </w:rPr>
      </w:pPr>
    </w:p>
    <w:p w14:paraId="2A9909BD" w14:textId="4C175267" w:rsidR="002E1923" w:rsidRPr="002E1923" w:rsidRDefault="002E1923">
      <w:pPr>
        <w:rPr>
          <w:rFonts w:ascii="Arial" w:hAnsi="Arial" w:cs="Arial"/>
          <w:sz w:val="28"/>
          <w:szCs w:val="28"/>
        </w:rPr>
      </w:pPr>
    </w:p>
    <w:p w14:paraId="334A1508" w14:textId="0BE48D54" w:rsidR="00A82368" w:rsidRDefault="00A82368" w:rsidP="00A82368">
      <w:pPr>
        <w:spacing w:line="480" w:lineRule="auto"/>
        <w:rPr>
          <w:rFonts w:ascii="Arial" w:hAnsi="Arial" w:cs="Arial"/>
          <w:sz w:val="28"/>
          <w:szCs w:val="28"/>
        </w:rPr>
      </w:pPr>
    </w:p>
    <w:p w14:paraId="483A9359" w14:textId="0A338A36" w:rsidR="00A82368" w:rsidRDefault="00A82368" w:rsidP="00A82368">
      <w:pPr>
        <w:spacing w:line="480" w:lineRule="auto"/>
        <w:rPr>
          <w:rFonts w:ascii="Arial" w:hAnsi="Arial" w:cs="Arial"/>
          <w:sz w:val="28"/>
          <w:szCs w:val="28"/>
        </w:rPr>
      </w:pPr>
    </w:p>
    <w:p w14:paraId="7649FB07" w14:textId="0F302B57" w:rsidR="00A82368" w:rsidRDefault="00A82368" w:rsidP="00A82368">
      <w:pPr>
        <w:spacing w:line="480" w:lineRule="auto"/>
        <w:rPr>
          <w:rFonts w:ascii="Arial" w:hAnsi="Arial" w:cs="Arial"/>
          <w:sz w:val="28"/>
          <w:szCs w:val="28"/>
        </w:rPr>
      </w:pPr>
    </w:p>
    <w:p w14:paraId="45FB5C62" w14:textId="5713E2C8" w:rsidR="00A82368" w:rsidRDefault="00A82368" w:rsidP="00A82368">
      <w:pPr>
        <w:spacing w:line="480" w:lineRule="auto"/>
        <w:rPr>
          <w:rFonts w:ascii="Arial" w:hAnsi="Arial" w:cs="Arial"/>
          <w:sz w:val="28"/>
          <w:szCs w:val="28"/>
        </w:rPr>
      </w:pPr>
    </w:p>
    <w:p w14:paraId="52526293" w14:textId="33B78E66" w:rsidR="002E1923" w:rsidRPr="00A82368" w:rsidRDefault="002E1923" w:rsidP="00A82368">
      <w:pPr>
        <w:spacing w:line="480" w:lineRule="auto"/>
        <w:rPr>
          <w:rFonts w:ascii="Arial" w:hAnsi="Arial" w:cs="Arial"/>
          <w:sz w:val="20"/>
          <w:szCs w:val="20"/>
        </w:rPr>
      </w:pPr>
    </w:p>
    <w:sectPr w:rsidR="002E1923" w:rsidRPr="00A82368" w:rsidSect="00BF0C1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6578"/>
    <w:multiLevelType w:val="hybridMultilevel"/>
    <w:tmpl w:val="557E4A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0F59"/>
    <w:multiLevelType w:val="hybridMultilevel"/>
    <w:tmpl w:val="6BD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31606"/>
    <w:multiLevelType w:val="multilevel"/>
    <w:tmpl w:val="2A3CC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63C"/>
    <w:rsid w:val="00062DC5"/>
    <w:rsid w:val="001C40A3"/>
    <w:rsid w:val="002E1923"/>
    <w:rsid w:val="0034548C"/>
    <w:rsid w:val="00363BD1"/>
    <w:rsid w:val="00422302"/>
    <w:rsid w:val="004242A1"/>
    <w:rsid w:val="004F2F03"/>
    <w:rsid w:val="005036A2"/>
    <w:rsid w:val="0066752C"/>
    <w:rsid w:val="00683A0A"/>
    <w:rsid w:val="006B49E3"/>
    <w:rsid w:val="00934E88"/>
    <w:rsid w:val="0095546A"/>
    <w:rsid w:val="009751F8"/>
    <w:rsid w:val="009A1F42"/>
    <w:rsid w:val="00A11830"/>
    <w:rsid w:val="00A2363C"/>
    <w:rsid w:val="00A82368"/>
    <w:rsid w:val="00AE064E"/>
    <w:rsid w:val="00BF0C17"/>
    <w:rsid w:val="00C709A8"/>
    <w:rsid w:val="00CA66C2"/>
    <w:rsid w:val="00F6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FCA17"/>
  <w14:defaultImageDpi w14:val="300"/>
  <w15:docId w15:val="{896EDC9E-0693-427B-8F32-ED169910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3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63C"/>
    <w:pPr>
      <w:ind w:left="720"/>
      <w:contextualSpacing/>
    </w:pPr>
  </w:style>
  <w:style w:type="table" w:styleId="TableGrid">
    <w:name w:val="Table Grid"/>
    <w:basedOn w:val="TableNormal"/>
    <w:uiPriority w:val="59"/>
    <w:rsid w:val="00BF0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lochgilphead high school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ohnstad</dc:creator>
  <cp:keywords/>
  <dc:description/>
  <cp:lastModifiedBy>Gillian Stewart</cp:lastModifiedBy>
  <cp:revision>2</cp:revision>
  <dcterms:created xsi:type="dcterms:W3CDTF">2019-09-12T16:32:00Z</dcterms:created>
  <dcterms:modified xsi:type="dcterms:W3CDTF">2019-09-12T16:32:00Z</dcterms:modified>
</cp:coreProperties>
</file>