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77597" w14:textId="4F8CFD50" w:rsidR="003970C8" w:rsidRPr="003970C8" w:rsidRDefault="003970C8">
      <w:pPr>
        <w:rPr>
          <w:b/>
          <w:bCs/>
        </w:rPr>
      </w:pPr>
      <w:r w:rsidRPr="003970C8">
        <w:rPr>
          <w:b/>
          <w:bCs/>
        </w:rPr>
        <w:t xml:space="preserve">MOWL Meeting </w:t>
      </w:r>
      <w:r w:rsidR="001557C0">
        <w:rPr>
          <w:b/>
          <w:bCs/>
        </w:rPr>
        <w:t>T</w:t>
      </w:r>
      <w:r w:rsidR="00E81D51">
        <w:rPr>
          <w:b/>
          <w:bCs/>
        </w:rPr>
        <w:t xml:space="preserve">hursday </w:t>
      </w:r>
      <w:r w:rsidR="00B517C1">
        <w:rPr>
          <w:b/>
          <w:bCs/>
        </w:rPr>
        <w:t>21</w:t>
      </w:r>
      <w:r w:rsidR="00B517C1" w:rsidRPr="00B517C1">
        <w:rPr>
          <w:b/>
          <w:bCs/>
          <w:vertAlign w:val="superscript"/>
        </w:rPr>
        <w:t>st</w:t>
      </w:r>
      <w:r w:rsidR="00B517C1">
        <w:rPr>
          <w:b/>
          <w:bCs/>
        </w:rPr>
        <w:t xml:space="preserve"> May</w:t>
      </w:r>
      <w:r w:rsidR="003071A4">
        <w:rPr>
          <w:b/>
          <w:bCs/>
        </w:rPr>
        <w:t xml:space="preserve"> 2</w:t>
      </w:r>
      <w:r w:rsidR="00E4524B">
        <w:rPr>
          <w:b/>
          <w:bCs/>
        </w:rPr>
        <w:t>020</w:t>
      </w:r>
      <w:r w:rsidR="00870DC9">
        <w:rPr>
          <w:b/>
          <w:bCs/>
        </w:rPr>
        <w:t xml:space="preserve"> (Zoom Call)</w:t>
      </w:r>
    </w:p>
    <w:p w14:paraId="4FBDE26E" w14:textId="77777777" w:rsidR="009543B5" w:rsidRDefault="003970C8">
      <w:r w:rsidRPr="009543B5">
        <w:rPr>
          <w:b/>
          <w:bCs/>
        </w:rPr>
        <w:t>Present</w:t>
      </w:r>
      <w:r>
        <w:t xml:space="preserve">: </w:t>
      </w:r>
    </w:p>
    <w:p w14:paraId="56A1E28A" w14:textId="6BA4079C" w:rsidR="009543B5" w:rsidRDefault="000858BB">
      <w:r>
        <w:t xml:space="preserve">Ross Lyall, </w:t>
      </w:r>
      <w:r w:rsidR="00BA58D5">
        <w:t>Bethany Murray,</w:t>
      </w:r>
      <w:r w:rsidR="003138FD">
        <w:t xml:space="preserve"> </w:t>
      </w:r>
      <w:r w:rsidR="003970C8">
        <w:t>Judy Pau</w:t>
      </w:r>
      <w:r w:rsidR="003138FD">
        <w:t xml:space="preserve">l, </w:t>
      </w:r>
      <w:r w:rsidR="00E5517D">
        <w:t>Helen (Beekeepers)</w:t>
      </w:r>
      <w:r w:rsidR="003071A4">
        <w:t xml:space="preserve"> and </w:t>
      </w:r>
      <w:r w:rsidR="00B517C1">
        <w:t>Laura Goble</w:t>
      </w:r>
    </w:p>
    <w:p w14:paraId="2486A767" w14:textId="78ECC927" w:rsidR="009543B5" w:rsidRDefault="003970C8">
      <w:r w:rsidRPr="009543B5">
        <w:rPr>
          <w:b/>
          <w:bCs/>
        </w:rPr>
        <w:t>Apologies</w:t>
      </w:r>
      <w:r>
        <w:t xml:space="preserve">: </w:t>
      </w:r>
      <w:r w:rsidR="00346694">
        <w:t xml:space="preserve">Sally York, Stephanie Walker, </w:t>
      </w:r>
      <w:r w:rsidR="003138FD">
        <w:t xml:space="preserve">Heather </w:t>
      </w:r>
      <w:proofErr w:type="gramStart"/>
      <w:r w:rsidR="003138FD">
        <w:t xml:space="preserve">Kydd, </w:t>
      </w:r>
      <w:r w:rsidR="003071A4">
        <w:t xml:space="preserve"> Ross</w:t>
      </w:r>
      <w:proofErr w:type="gramEnd"/>
      <w:r w:rsidR="003071A4">
        <w:t xml:space="preserve"> Lawford, Eve Reid, Janet Donaldson</w:t>
      </w:r>
      <w:r w:rsidR="00B517C1">
        <w:t xml:space="preserve"> </w:t>
      </w:r>
      <w:r w:rsidR="00B517C1">
        <w:t>Nell Nash,</w:t>
      </w:r>
      <w:r w:rsidR="00B517C1" w:rsidRPr="00B517C1">
        <w:t xml:space="preserve"> </w:t>
      </w:r>
      <w:r w:rsidR="00B517C1">
        <w:t xml:space="preserve">Cathy </w:t>
      </w:r>
      <w:proofErr w:type="spellStart"/>
      <w:r w:rsidR="00B517C1">
        <w:t>Samou</w:t>
      </w:r>
      <w:proofErr w:type="spellEnd"/>
      <w:r w:rsidR="00BC1315">
        <w:t>,</w:t>
      </w:r>
      <w:r w:rsidR="00B517C1">
        <w:t xml:space="preserve"> </w:t>
      </w:r>
      <w:r w:rsidR="00B517C1">
        <w:t>Donna Strachan</w:t>
      </w:r>
      <w:r w:rsidR="00BC1315">
        <w:t>,</w:t>
      </w:r>
      <w:r w:rsidR="00B517C1">
        <w:t xml:space="preserve"> </w:t>
      </w:r>
      <w:r w:rsidR="00B517C1">
        <w:t>Katarina Vernon</w:t>
      </w:r>
      <w:r w:rsidR="00BC1315">
        <w:t xml:space="preserve"> and</w:t>
      </w:r>
      <w:r w:rsidR="00B517C1">
        <w:t xml:space="preserve"> </w:t>
      </w:r>
      <w:r w:rsidR="00B517C1">
        <w:t>Patrick Boxall</w:t>
      </w:r>
    </w:p>
    <w:p w14:paraId="6A08B866" w14:textId="6B9723BA" w:rsidR="009543B5" w:rsidRDefault="009543B5"/>
    <w:p w14:paraId="53364E74" w14:textId="56CCE949" w:rsidR="000A5641" w:rsidRPr="00F216E1" w:rsidRDefault="009543B5">
      <w:pPr>
        <w:rPr>
          <w:b/>
          <w:bCs/>
        </w:rPr>
      </w:pPr>
      <w:r w:rsidRPr="00F216E1">
        <w:rPr>
          <w:b/>
          <w:bCs/>
        </w:rPr>
        <w:t>Agenda for MOWL meeting</w:t>
      </w:r>
      <w:r w:rsidR="000A5641" w:rsidRPr="00F216E1">
        <w:rPr>
          <w:b/>
          <w:bCs/>
        </w:rPr>
        <w:t xml:space="preserve"> </w:t>
      </w:r>
      <w:r w:rsidR="00E4524B">
        <w:rPr>
          <w:b/>
          <w:bCs/>
        </w:rPr>
        <w:t>T</w:t>
      </w:r>
      <w:r w:rsidR="003F1BB3">
        <w:rPr>
          <w:b/>
          <w:bCs/>
        </w:rPr>
        <w:t>hursday 21</w:t>
      </w:r>
      <w:r w:rsidR="003F1BB3" w:rsidRPr="003F1BB3">
        <w:rPr>
          <w:b/>
          <w:bCs/>
          <w:vertAlign w:val="superscript"/>
        </w:rPr>
        <w:t>st</w:t>
      </w:r>
      <w:r w:rsidR="003F1BB3">
        <w:rPr>
          <w:b/>
          <w:bCs/>
        </w:rPr>
        <w:t xml:space="preserve"> May</w:t>
      </w:r>
      <w:r w:rsidR="00E4524B">
        <w:rPr>
          <w:b/>
          <w:bCs/>
        </w:rPr>
        <w:t xml:space="preserve"> 2020</w:t>
      </w:r>
    </w:p>
    <w:p w14:paraId="309E0107" w14:textId="16099104" w:rsidR="003071A4" w:rsidRDefault="006D3CC4" w:rsidP="003071A4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222222"/>
          <w:lang w:eastAsia="en-GB"/>
        </w:rPr>
      </w:pPr>
      <w:r>
        <w:t>Discuss and agree on applying for grant funding for administration post for next year</w:t>
      </w:r>
      <w:r>
        <w:rPr>
          <w:rFonts w:eastAsia="Times New Roman" w:cstheme="minorHAnsi"/>
          <w:color w:val="222222"/>
          <w:lang w:eastAsia="en-GB"/>
        </w:rPr>
        <w:t>.</w:t>
      </w:r>
    </w:p>
    <w:p w14:paraId="20194971" w14:textId="651BFC1B" w:rsidR="003071A4" w:rsidRDefault="001E6450" w:rsidP="003071A4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222222"/>
          <w:lang w:eastAsia="en-GB"/>
        </w:rPr>
      </w:pPr>
      <w:r>
        <w:t xml:space="preserve">Discuss what we are doing for CPD when we </w:t>
      </w:r>
      <w:proofErr w:type="gramStart"/>
      <w:r>
        <w:t>join</w:t>
      </w:r>
      <w:r>
        <w:t xml:space="preserve"> </w:t>
      </w:r>
      <w:r>
        <w:t>together</w:t>
      </w:r>
      <w:proofErr w:type="gramEnd"/>
      <w:r>
        <w:t xml:space="preserve"> </w:t>
      </w:r>
      <w:r>
        <w:t>again</w:t>
      </w:r>
    </w:p>
    <w:p w14:paraId="37F4EF15" w14:textId="68D97ACE" w:rsidR="003071A4" w:rsidRPr="003071A4" w:rsidRDefault="001E6450" w:rsidP="001E6450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222222"/>
          <w:lang w:eastAsia="en-GB"/>
        </w:rPr>
      </w:pPr>
      <w:r>
        <w:t xml:space="preserve">Discuss ideas/suggestions for activities to post on our Facebook page that the public can do whilst on </w:t>
      </w:r>
      <w:r>
        <w:t>lockdown.</w:t>
      </w:r>
    </w:p>
    <w:p w14:paraId="7965C0F7" w14:textId="275992E8" w:rsidR="000A5641" w:rsidRDefault="000A5641" w:rsidP="000A4DA1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3694A824" w14:textId="22C05602" w:rsidR="000A5641" w:rsidRDefault="001E6450" w:rsidP="00E4524B">
      <w:pPr>
        <w:pStyle w:val="ListParagraph"/>
        <w:numPr>
          <w:ilvl w:val="1"/>
          <w:numId w:val="14"/>
        </w:numPr>
        <w:spacing w:after="0"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b/>
          <w:bCs/>
          <w:color w:val="222222"/>
          <w:lang w:eastAsia="en-GB"/>
        </w:rPr>
        <w:t>Administration Funding</w:t>
      </w:r>
    </w:p>
    <w:p w14:paraId="41F5E7AF" w14:textId="643278D8" w:rsidR="008D47A7" w:rsidRDefault="008D47A7" w:rsidP="008D47A7">
      <w:pPr>
        <w:pStyle w:val="ListParagraph"/>
        <w:spacing w:after="0" w:line="240" w:lineRule="auto"/>
        <w:ind w:left="360"/>
        <w:rPr>
          <w:rFonts w:eastAsia="Times New Roman" w:cstheme="minorHAnsi"/>
          <w:color w:val="222222"/>
          <w:lang w:eastAsia="en-GB"/>
        </w:rPr>
      </w:pPr>
    </w:p>
    <w:p w14:paraId="605E2FB2" w14:textId="0C64BF5D" w:rsidR="00A27CFD" w:rsidRDefault="00C65721" w:rsidP="00BB6760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The group present agreed to apply for grant funding for administration. </w:t>
      </w:r>
      <w:r w:rsidR="006D6637">
        <w:rPr>
          <w:rFonts w:eastAsia="Times New Roman" w:cstheme="minorHAnsi"/>
          <w:color w:val="222222"/>
          <w:lang w:eastAsia="en-GB"/>
        </w:rPr>
        <w:t xml:space="preserve">Due to current circumstances and having to meet via zoom, </w:t>
      </w:r>
      <w:r w:rsidR="00E81D51">
        <w:rPr>
          <w:rFonts w:eastAsia="Times New Roman" w:cstheme="minorHAnsi"/>
          <w:color w:val="222222"/>
          <w:lang w:eastAsia="en-GB"/>
        </w:rPr>
        <w:t>most</w:t>
      </w:r>
      <w:r w:rsidR="006D6637">
        <w:rPr>
          <w:rFonts w:eastAsia="Times New Roman" w:cstheme="minorHAnsi"/>
          <w:color w:val="222222"/>
          <w:lang w:eastAsia="en-GB"/>
        </w:rPr>
        <w:t xml:space="preserve"> group members were unable to attend. Therefore, an email will be sent to all group members to confirm this agreement. </w:t>
      </w:r>
    </w:p>
    <w:p w14:paraId="160461BC" w14:textId="6ED53CD1" w:rsidR="008B0E7A" w:rsidRPr="00BB6760" w:rsidRDefault="008B0E7A" w:rsidP="00BB6760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5025F1D6" w14:textId="77777777" w:rsidR="00BB6760" w:rsidRDefault="00BB6760" w:rsidP="000A4DA1">
      <w:pPr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</w:p>
    <w:p w14:paraId="00494377" w14:textId="2B776A3A" w:rsidR="00074B5E" w:rsidRDefault="000A5641" w:rsidP="000A4DA1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0A5641">
        <w:rPr>
          <w:rFonts w:eastAsia="Times New Roman" w:cstheme="minorHAnsi"/>
          <w:b/>
          <w:bCs/>
          <w:color w:val="222222"/>
          <w:lang w:eastAsia="en-GB"/>
        </w:rPr>
        <w:t>Action</w:t>
      </w:r>
      <w:r>
        <w:rPr>
          <w:rFonts w:eastAsia="Times New Roman" w:cstheme="minorHAnsi"/>
          <w:color w:val="222222"/>
          <w:lang w:eastAsia="en-GB"/>
        </w:rPr>
        <w:t xml:space="preserve">: </w:t>
      </w:r>
      <w:r w:rsidR="00F533E0">
        <w:rPr>
          <w:rFonts w:eastAsia="Times New Roman" w:cstheme="minorHAnsi"/>
          <w:color w:val="222222"/>
          <w:lang w:eastAsia="en-GB"/>
        </w:rPr>
        <w:t xml:space="preserve">Bethany </w:t>
      </w:r>
      <w:r w:rsidR="004D4655">
        <w:rPr>
          <w:rFonts w:eastAsia="Times New Roman" w:cstheme="minorHAnsi"/>
          <w:color w:val="222222"/>
          <w:lang w:eastAsia="en-GB"/>
        </w:rPr>
        <w:t>to send an email to group members to receive confirmation of things agreed in this meeting</w:t>
      </w:r>
    </w:p>
    <w:p w14:paraId="0199E8BB" w14:textId="0881F726" w:rsidR="0010752C" w:rsidRPr="0010752C" w:rsidRDefault="0010752C" w:rsidP="000A4DA1">
      <w:pPr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</w:p>
    <w:p w14:paraId="382676FC" w14:textId="77777777" w:rsidR="000A5641" w:rsidRDefault="000A5641" w:rsidP="000A4DA1">
      <w:pPr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</w:p>
    <w:p w14:paraId="45E6633F" w14:textId="0350772A" w:rsidR="000A4DA1" w:rsidRDefault="00B92F4F" w:rsidP="000A4DA1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b/>
          <w:bCs/>
          <w:color w:val="222222"/>
          <w:lang w:eastAsia="en-GB"/>
        </w:rPr>
        <w:t>2</w:t>
      </w:r>
      <w:r w:rsidR="00DB3DAB">
        <w:rPr>
          <w:rFonts w:eastAsia="Times New Roman" w:cstheme="minorHAnsi"/>
          <w:b/>
          <w:bCs/>
          <w:color w:val="222222"/>
          <w:lang w:eastAsia="en-GB"/>
        </w:rPr>
        <w:t>.</w:t>
      </w:r>
      <w:r w:rsidR="00C01E8C">
        <w:rPr>
          <w:rFonts w:eastAsia="Times New Roman" w:cstheme="minorHAnsi"/>
          <w:b/>
          <w:bCs/>
          <w:color w:val="222222"/>
          <w:lang w:eastAsia="en-GB"/>
        </w:rPr>
        <w:t xml:space="preserve">1 </w:t>
      </w:r>
      <w:r w:rsidR="004D4655">
        <w:rPr>
          <w:rFonts w:eastAsia="Times New Roman" w:cstheme="minorHAnsi"/>
          <w:b/>
          <w:bCs/>
          <w:color w:val="222222"/>
          <w:lang w:eastAsia="en-GB"/>
        </w:rPr>
        <w:t>CPD</w:t>
      </w:r>
      <w:r w:rsidR="00E72F83">
        <w:rPr>
          <w:rFonts w:eastAsia="Times New Roman" w:cstheme="minorHAnsi"/>
          <w:b/>
          <w:bCs/>
          <w:color w:val="222222"/>
          <w:lang w:eastAsia="en-GB"/>
        </w:rPr>
        <w:t xml:space="preserve"> </w:t>
      </w:r>
    </w:p>
    <w:p w14:paraId="75800B17" w14:textId="4C365CCD" w:rsidR="00091026" w:rsidRPr="00F2303F" w:rsidRDefault="00091026" w:rsidP="000A4DA1">
      <w:pPr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</w:p>
    <w:p w14:paraId="5E406568" w14:textId="3010A683" w:rsidR="00994DCC" w:rsidRPr="00994DCC" w:rsidRDefault="00E72F83" w:rsidP="00994DCC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Due to the uncertainty of things </w:t>
      </w:r>
      <w:r w:rsidR="00AD42AC">
        <w:rPr>
          <w:rFonts w:eastAsia="Times New Roman" w:cstheme="minorHAnsi"/>
          <w:color w:val="222222"/>
          <w:lang w:eastAsia="en-GB"/>
        </w:rPr>
        <w:t xml:space="preserve">during the current pandemic of COVID-19 we discussed it would be best to discuss </w:t>
      </w:r>
      <w:r w:rsidR="00DD6975">
        <w:rPr>
          <w:rFonts w:eastAsia="Times New Roman" w:cstheme="minorHAnsi"/>
          <w:color w:val="222222"/>
          <w:lang w:eastAsia="en-GB"/>
        </w:rPr>
        <w:t xml:space="preserve">actions for CPD when more information is passed on by the government. We agreed to readdress this topic </w:t>
      </w:r>
      <w:r w:rsidR="00E97B7F">
        <w:rPr>
          <w:rFonts w:eastAsia="Times New Roman" w:cstheme="minorHAnsi"/>
          <w:color w:val="222222"/>
          <w:lang w:eastAsia="en-GB"/>
        </w:rPr>
        <w:t xml:space="preserve">at our next MOWL meeting and will be prepared to </w:t>
      </w:r>
      <w:r w:rsidR="00772460">
        <w:rPr>
          <w:rFonts w:eastAsia="Times New Roman" w:cstheme="minorHAnsi"/>
          <w:color w:val="222222"/>
          <w:lang w:eastAsia="en-GB"/>
        </w:rPr>
        <w:t xml:space="preserve">continue to </w:t>
      </w:r>
      <w:r w:rsidR="006A0CEA">
        <w:rPr>
          <w:rFonts w:eastAsia="Times New Roman" w:cstheme="minorHAnsi"/>
          <w:color w:val="222222"/>
          <w:lang w:eastAsia="en-GB"/>
        </w:rPr>
        <w:t xml:space="preserve">be flexible on </w:t>
      </w:r>
      <w:r w:rsidR="00D03D4C">
        <w:rPr>
          <w:rFonts w:eastAsia="Times New Roman" w:cstheme="minorHAnsi"/>
          <w:color w:val="222222"/>
          <w:lang w:eastAsia="en-GB"/>
        </w:rPr>
        <w:t xml:space="preserve">our plans, adhering to government guidelines. </w:t>
      </w:r>
    </w:p>
    <w:p w14:paraId="4108C499" w14:textId="086AF4FB" w:rsidR="00C01E8C" w:rsidRDefault="00C01E8C" w:rsidP="000A4DA1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40DE7741" w14:textId="68E504BD" w:rsidR="00424880" w:rsidRDefault="00C01E8C" w:rsidP="003970C8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C01E8C">
        <w:rPr>
          <w:rFonts w:eastAsia="Times New Roman" w:cstheme="minorHAnsi"/>
          <w:b/>
          <w:bCs/>
          <w:color w:val="222222"/>
          <w:lang w:eastAsia="en-GB"/>
        </w:rPr>
        <w:t xml:space="preserve">Action: </w:t>
      </w:r>
      <w:r w:rsidR="00D03D4C">
        <w:rPr>
          <w:rFonts w:eastAsia="Times New Roman" w:cstheme="minorHAnsi"/>
          <w:color w:val="222222"/>
          <w:lang w:eastAsia="en-GB"/>
        </w:rPr>
        <w:t xml:space="preserve">Bethany to send an email to group </w:t>
      </w:r>
      <w:r w:rsidR="001324D0">
        <w:rPr>
          <w:rFonts w:eastAsia="Times New Roman" w:cstheme="minorHAnsi"/>
          <w:color w:val="222222"/>
          <w:lang w:eastAsia="en-GB"/>
        </w:rPr>
        <w:t xml:space="preserve">with minutes of this meeting attached. </w:t>
      </w:r>
    </w:p>
    <w:p w14:paraId="34F3C79D" w14:textId="5B980762" w:rsidR="001324D0" w:rsidRDefault="001324D0" w:rsidP="003970C8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726010FE" w14:textId="77777777" w:rsidR="00CB0CD0" w:rsidRDefault="00CB0CD0" w:rsidP="003970C8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2291CFB3" w14:textId="112E925F" w:rsidR="00B92F4F" w:rsidRPr="00B92F4F" w:rsidRDefault="001324D0" w:rsidP="00B92F4F">
      <w:pPr>
        <w:pStyle w:val="ListParagraph"/>
        <w:numPr>
          <w:ilvl w:val="1"/>
          <w:numId w:val="19"/>
        </w:numPr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  <w:r>
        <w:rPr>
          <w:rFonts w:eastAsia="Times New Roman" w:cstheme="minorHAnsi"/>
          <w:b/>
          <w:bCs/>
          <w:color w:val="222222"/>
          <w:lang w:eastAsia="en-GB"/>
        </w:rPr>
        <w:t>Ideas for MOWL Facebook page</w:t>
      </w:r>
    </w:p>
    <w:p w14:paraId="6261B4AF" w14:textId="4FEBFAC9" w:rsidR="00B92F4F" w:rsidRDefault="00B92F4F" w:rsidP="00B92F4F">
      <w:pPr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</w:p>
    <w:p w14:paraId="2B00DFD7" w14:textId="77777777" w:rsidR="00CB0CD0" w:rsidRDefault="00CB0CD0" w:rsidP="00B92F4F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17022869" w14:textId="60D3F159" w:rsidR="00B92F4F" w:rsidRDefault="002F3249" w:rsidP="00B92F4F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We discussed several ways in which Bethany can gain access to </w:t>
      </w:r>
      <w:proofErr w:type="spellStart"/>
      <w:r>
        <w:rPr>
          <w:rFonts w:eastAsia="Times New Roman" w:cstheme="minorHAnsi"/>
          <w:color w:val="222222"/>
          <w:lang w:eastAsia="en-GB"/>
        </w:rPr>
        <w:t>activites</w:t>
      </w:r>
      <w:proofErr w:type="spellEnd"/>
      <w:r>
        <w:rPr>
          <w:rFonts w:eastAsia="Times New Roman" w:cstheme="minorHAnsi"/>
          <w:color w:val="222222"/>
          <w:lang w:eastAsia="en-GB"/>
        </w:rPr>
        <w:t xml:space="preserve">/ideas to post on our </w:t>
      </w:r>
      <w:proofErr w:type="spellStart"/>
      <w:r>
        <w:rPr>
          <w:rFonts w:eastAsia="Times New Roman" w:cstheme="minorHAnsi"/>
          <w:color w:val="222222"/>
          <w:lang w:eastAsia="en-GB"/>
        </w:rPr>
        <w:t>facebook</w:t>
      </w:r>
      <w:proofErr w:type="spellEnd"/>
      <w:r>
        <w:rPr>
          <w:rFonts w:eastAsia="Times New Roman" w:cstheme="minorHAnsi"/>
          <w:color w:val="222222"/>
          <w:lang w:eastAsia="en-GB"/>
        </w:rPr>
        <w:t xml:space="preserve"> page. These ideas included </w:t>
      </w:r>
      <w:r w:rsidR="003F2FFC">
        <w:rPr>
          <w:rFonts w:eastAsia="Times New Roman" w:cstheme="minorHAnsi"/>
          <w:color w:val="222222"/>
          <w:lang w:eastAsia="en-GB"/>
        </w:rPr>
        <w:t xml:space="preserve">accessing pictures from group members organisations </w:t>
      </w:r>
      <w:proofErr w:type="spellStart"/>
      <w:r w:rsidR="003F2FFC">
        <w:rPr>
          <w:rFonts w:eastAsia="Times New Roman" w:cstheme="minorHAnsi"/>
          <w:color w:val="222222"/>
          <w:lang w:eastAsia="en-GB"/>
        </w:rPr>
        <w:t>facebook</w:t>
      </w:r>
      <w:proofErr w:type="spellEnd"/>
      <w:r w:rsidR="003F2FFC">
        <w:rPr>
          <w:rFonts w:eastAsia="Times New Roman" w:cstheme="minorHAnsi"/>
          <w:color w:val="222222"/>
          <w:lang w:eastAsia="en-GB"/>
        </w:rPr>
        <w:t xml:space="preserve"> pages </w:t>
      </w:r>
      <w:r w:rsidR="00CB0CD0">
        <w:rPr>
          <w:rFonts w:eastAsia="Times New Roman" w:cstheme="minorHAnsi"/>
          <w:color w:val="222222"/>
          <w:lang w:eastAsia="en-GB"/>
        </w:rPr>
        <w:t xml:space="preserve">and group members sending in photos/ideas they may have. </w:t>
      </w:r>
    </w:p>
    <w:p w14:paraId="74019D90" w14:textId="0D0708B5" w:rsidR="00424880" w:rsidRDefault="00424880" w:rsidP="00B92F4F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7F184240" w14:textId="4AE8C3A5" w:rsidR="00424880" w:rsidRPr="00CB0CD0" w:rsidRDefault="007C0C6E" w:rsidP="00CB0CD0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7C0C6E">
        <w:rPr>
          <w:rFonts w:eastAsia="Times New Roman" w:cstheme="minorHAnsi"/>
          <w:b/>
          <w:bCs/>
          <w:color w:val="222222"/>
          <w:lang w:eastAsia="en-GB"/>
        </w:rPr>
        <w:t>Actions:</w:t>
      </w:r>
      <w:r>
        <w:rPr>
          <w:rFonts w:eastAsia="Times New Roman" w:cstheme="minorHAnsi"/>
          <w:color w:val="222222"/>
          <w:lang w:eastAsia="en-GB"/>
        </w:rPr>
        <w:t xml:space="preserve"> </w:t>
      </w:r>
      <w:r w:rsidR="00CB0CD0">
        <w:rPr>
          <w:rFonts w:eastAsia="Times New Roman" w:cstheme="minorHAnsi"/>
          <w:color w:val="222222"/>
          <w:lang w:eastAsia="en-GB"/>
        </w:rPr>
        <w:t xml:space="preserve">Bethany to use information from group members and their </w:t>
      </w:r>
      <w:proofErr w:type="spellStart"/>
      <w:r w:rsidR="00CB0CD0">
        <w:rPr>
          <w:rFonts w:eastAsia="Times New Roman" w:cstheme="minorHAnsi"/>
          <w:color w:val="222222"/>
          <w:lang w:eastAsia="en-GB"/>
        </w:rPr>
        <w:t>facebook</w:t>
      </w:r>
      <w:proofErr w:type="spellEnd"/>
      <w:r w:rsidR="00CB0CD0">
        <w:rPr>
          <w:rFonts w:eastAsia="Times New Roman" w:cstheme="minorHAnsi"/>
          <w:color w:val="222222"/>
          <w:lang w:eastAsia="en-GB"/>
        </w:rPr>
        <w:t xml:space="preserve"> pages to put something together for MOWL’s Facebook page.</w:t>
      </w:r>
    </w:p>
    <w:p w14:paraId="325CAC28" w14:textId="4481A27B" w:rsidR="00424880" w:rsidRDefault="00424880" w:rsidP="00424880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53AD9843" w14:textId="772FDDF3" w:rsidR="00A416B8" w:rsidRPr="004440F9" w:rsidRDefault="00A416B8" w:rsidP="003970C8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4707B066" w14:textId="77777777" w:rsidR="007C0C6E" w:rsidRDefault="007C0C6E" w:rsidP="003970C8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3AEAD21C" w14:textId="77777777" w:rsidR="007C0C6E" w:rsidRDefault="007C0C6E" w:rsidP="003970C8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5DB019A3" w14:textId="2C866559" w:rsidR="000C55E5" w:rsidRDefault="00891E50" w:rsidP="003970C8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 </w:t>
      </w:r>
    </w:p>
    <w:p w14:paraId="71F7E44F" w14:textId="26C0BB05" w:rsidR="00F20757" w:rsidRDefault="00F20757" w:rsidP="00F573FF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6F0E6B1B" w14:textId="77777777" w:rsidR="00823343" w:rsidRDefault="00823343" w:rsidP="003970C8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648F7E3F" w14:textId="77777777" w:rsidR="003970C8" w:rsidRPr="003970C8" w:rsidRDefault="003970C8" w:rsidP="005E5FC6">
      <w:pPr>
        <w:rPr>
          <w:rFonts w:cstheme="minorHAnsi"/>
        </w:rPr>
      </w:pPr>
    </w:p>
    <w:sectPr w:rsidR="003970C8" w:rsidRPr="00397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0457"/>
    <w:multiLevelType w:val="hybridMultilevel"/>
    <w:tmpl w:val="69848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97DF6"/>
    <w:multiLevelType w:val="multilevel"/>
    <w:tmpl w:val="C980E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14C170E0"/>
    <w:multiLevelType w:val="hybridMultilevel"/>
    <w:tmpl w:val="E5081358"/>
    <w:lvl w:ilvl="0" w:tplc="8D7C76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2CAA"/>
    <w:multiLevelType w:val="hybridMultilevel"/>
    <w:tmpl w:val="897E3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C01EE"/>
    <w:multiLevelType w:val="multilevel"/>
    <w:tmpl w:val="E0DA8A5E"/>
    <w:lvl w:ilvl="0">
      <w:start w:val="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24" w:hanging="1440"/>
      </w:pPr>
      <w:rPr>
        <w:rFonts w:hint="default"/>
        <w:b/>
      </w:rPr>
    </w:lvl>
  </w:abstractNum>
  <w:abstractNum w:abstractNumId="5" w15:restartNumberingAfterBreak="0">
    <w:nsid w:val="245876F1"/>
    <w:multiLevelType w:val="multilevel"/>
    <w:tmpl w:val="B4524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78965DA"/>
    <w:multiLevelType w:val="hybridMultilevel"/>
    <w:tmpl w:val="69848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1B25"/>
    <w:multiLevelType w:val="hybridMultilevel"/>
    <w:tmpl w:val="673283CA"/>
    <w:lvl w:ilvl="0" w:tplc="5B2049A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11038"/>
    <w:multiLevelType w:val="multilevel"/>
    <w:tmpl w:val="E0DA8A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38375214"/>
    <w:multiLevelType w:val="hybridMultilevel"/>
    <w:tmpl w:val="56662018"/>
    <w:lvl w:ilvl="0" w:tplc="271A6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F7765"/>
    <w:multiLevelType w:val="hybridMultilevel"/>
    <w:tmpl w:val="69848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A78D8"/>
    <w:multiLevelType w:val="multilevel"/>
    <w:tmpl w:val="B57CFC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2B289A"/>
    <w:multiLevelType w:val="hybridMultilevel"/>
    <w:tmpl w:val="B6A2E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A7FA9"/>
    <w:multiLevelType w:val="multilevel"/>
    <w:tmpl w:val="DD20C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2C93005"/>
    <w:multiLevelType w:val="multilevel"/>
    <w:tmpl w:val="C980E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5" w15:restartNumberingAfterBreak="0">
    <w:nsid w:val="55FC5CBB"/>
    <w:multiLevelType w:val="multilevel"/>
    <w:tmpl w:val="E0DA8A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5EEA0B8C"/>
    <w:multiLevelType w:val="multilevel"/>
    <w:tmpl w:val="50E01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62CB4353"/>
    <w:multiLevelType w:val="hybridMultilevel"/>
    <w:tmpl w:val="2B9A0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7439C"/>
    <w:multiLevelType w:val="multilevel"/>
    <w:tmpl w:val="03761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67B56180"/>
    <w:multiLevelType w:val="hybridMultilevel"/>
    <w:tmpl w:val="1A0A5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87FD9"/>
    <w:multiLevelType w:val="hybridMultilevel"/>
    <w:tmpl w:val="36A01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8"/>
  </w:num>
  <w:num w:numId="5">
    <w:abstractNumId w:val="7"/>
  </w:num>
  <w:num w:numId="6">
    <w:abstractNumId w:val="9"/>
  </w:num>
  <w:num w:numId="7">
    <w:abstractNumId w:val="8"/>
  </w:num>
  <w:num w:numId="8">
    <w:abstractNumId w:val="12"/>
  </w:num>
  <w:num w:numId="9">
    <w:abstractNumId w:val="4"/>
  </w:num>
  <w:num w:numId="10">
    <w:abstractNumId w:val="15"/>
  </w:num>
  <w:num w:numId="11">
    <w:abstractNumId w:val="11"/>
  </w:num>
  <w:num w:numId="12">
    <w:abstractNumId w:val="1"/>
  </w:num>
  <w:num w:numId="13">
    <w:abstractNumId w:val="17"/>
  </w:num>
  <w:num w:numId="14">
    <w:abstractNumId w:val="16"/>
  </w:num>
  <w:num w:numId="15">
    <w:abstractNumId w:val="2"/>
  </w:num>
  <w:num w:numId="16">
    <w:abstractNumId w:val="0"/>
  </w:num>
  <w:num w:numId="17">
    <w:abstractNumId w:val="13"/>
  </w:num>
  <w:num w:numId="18">
    <w:abstractNumId w:val="20"/>
  </w:num>
  <w:num w:numId="19">
    <w:abstractNumId w:val="5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C8"/>
    <w:rsid w:val="00012FF4"/>
    <w:rsid w:val="00025331"/>
    <w:rsid w:val="00033BE4"/>
    <w:rsid w:val="00034224"/>
    <w:rsid w:val="00034DBB"/>
    <w:rsid w:val="00035D3E"/>
    <w:rsid w:val="00047928"/>
    <w:rsid w:val="00062817"/>
    <w:rsid w:val="00074570"/>
    <w:rsid w:val="00074B5E"/>
    <w:rsid w:val="000858BB"/>
    <w:rsid w:val="00086772"/>
    <w:rsid w:val="00091026"/>
    <w:rsid w:val="00094D38"/>
    <w:rsid w:val="00095BF2"/>
    <w:rsid w:val="00095E11"/>
    <w:rsid w:val="000A0E6D"/>
    <w:rsid w:val="000A4DA1"/>
    <w:rsid w:val="000A50EF"/>
    <w:rsid w:val="000A5641"/>
    <w:rsid w:val="000A604C"/>
    <w:rsid w:val="000C1ED7"/>
    <w:rsid w:val="000C55E5"/>
    <w:rsid w:val="000E103E"/>
    <w:rsid w:val="000E3C96"/>
    <w:rsid w:val="0010752C"/>
    <w:rsid w:val="001244BF"/>
    <w:rsid w:val="001324D0"/>
    <w:rsid w:val="001557C0"/>
    <w:rsid w:val="00174DB4"/>
    <w:rsid w:val="00181B9C"/>
    <w:rsid w:val="001E6450"/>
    <w:rsid w:val="00213DD9"/>
    <w:rsid w:val="0024059C"/>
    <w:rsid w:val="002526AB"/>
    <w:rsid w:val="00294CD4"/>
    <w:rsid w:val="002A28EE"/>
    <w:rsid w:val="002D1245"/>
    <w:rsid w:val="002D52B3"/>
    <w:rsid w:val="002F09FB"/>
    <w:rsid w:val="002F3249"/>
    <w:rsid w:val="002F643A"/>
    <w:rsid w:val="0030017D"/>
    <w:rsid w:val="003071A4"/>
    <w:rsid w:val="003138FD"/>
    <w:rsid w:val="00313FD1"/>
    <w:rsid w:val="0032315B"/>
    <w:rsid w:val="00324BB4"/>
    <w:rsid w:val="00330466"/>
    <w:rsid w:val="00342738"/>
    <w:rsid w:val="00346694"/>
    <w:rsid w:val="00373548"/>
    <w:rsid w:val="00383840"/>
    <w:rsid w:val="00385168"/>
    <w:rsid w:val="003970C8"/>
    <w:rsid w:val="003A2739"/>
    <w:rsid w:val="003D3748"/>
    <w:rsid w:val="003E4F49"/>
    <w:rsid w:val="003E65E0"/>
    <w:rsid w:val="003E7CF0"/>
    <w:rsid w:val="003F163A"/>
    <w:rsid w:val="003F1BB3"/>
    <w:rsid w:val="003F2FFC"/>
    <w:rsid w:val="003F63AC"/>
    <w:rsid w:val="00407987"/>
    <w:rsid w:val="00423AEE"/>
    <w:rsid w:val="00424880"/>
    <w:rsid w:val="00424908"/>
    <w:rsid w:val="004410AF"/>
    <w:rsid w:val="004440F9"/>
    <w:rsid w:val="00480189"/>
    <w:rsid w:val="00480B4D"/>
    <w:rsid w:val="004B0CED"/>
    <w:rsid w:val="004B4412"/>
    <w:rsid w:val="004D4655"/>
    <w:rsid w:val="004E2658"/>
    <w:rsid w:val="004F466E"/>
    <w:rsid w:val="00511329"/>
    <w:rsid w:val="005126FB"/>
    <w:rsid w:val="00512DD2"/>
    <w:rsid w:val="00552A1C"/>
    <w:rsid w:val="005652C2"/>
    <w:rsid w:val="0058537C"/>
    <w:rsid w:val="0058569B"/>
    <w:rsid w:val="00593095"/>
    <w:rsid w:val="005976EB"/>
    <w:rsid w:val="005A4983"/>
    <w:rsid w:val="005B0F58"/>
    <w:rsid w:val="005D13E3"/>
    <w:rsid w:val="005E5FC6"/>
    <w:rsid w:val="00612C4C"/>
    <w:rsid w:val="00615456"/>
    <w:rsid w:val="0061694D"/>
    <w:rsid w:val="00630899"/>
    <w:rsid w:val="006338F9"/>
    <w:rsid w:val="006368FC"/>
    <w:rsid w:val="00637260"/>
    <w:rsid w:val="00650F1F"/>
    <w:rsid w:val="00660E0E"/>
    <w:rsid w:val="00661BF5"/>
    <w:rsid w:val="00680152"/>
    <w:rsid w:val="00684683"/>
    <w:rsid w:val="006A0CEA"/>
    <w:rsid w:val="006A5F54"/>
    <w:rsid w:val="006C0908"/>
    <w:rsid w:val="006D3CC4"/>
    <w:rsid w:val="006D6637"/>
    <w:rsid w:val="006D7CF3"/>
    <w:rsid w:val="00750003"/>
    <w:rsid w:val="00760C94"/>
    <w:rsid w:val="00766F1C"/>
    <w:rsid w:val="00772460"/>
    <w:rsid w:val="00772FA8"/>
    <w:rsid w:val="00780709"/>
    <w:rsid w:val="007928B6"/>
    <w:rsid w:val="007A60DB"/>
    <w:rsid w:val="007B0A63"/>
    <w:rsid w:val="007C0C6E"/>
    <w:rsid w:val="007D13BD"/>
    <w:rsid w:val="007E48A6"/>
    <w:rsid w:val="007E6B06"/>
    <w:rsid w:val="007F14C4"/>
    <w:rsid w:val="00823343"/>
    <w:rsid w:val="00855E6B"/>
    <w:rsid w:val="00870DC9"/>
    <w:rsid w:val="0087169F"/>
    <w:rsid w:val="00891E50"/>
    <w:rsid w:val="008926AF"/>
    <w:rsid w:val="008A1204"/>
    <w:rsid w:val="008A169B"/>
    <w:rsid w:val="008A3B9B"/>
    <w:rsid w:val="008B0E7A"/>
    <w:rsid w:val="008B186F"/>
    <w:rsid w:val="008D47A7"/>
    <w:rsid w:val="009048C0"/>
    <w:rsid w:val="00917336"/>
    <w:rsid w:val="009179EE"/>
    <w:rsid w:val="00921731"/>
    <w:rsid w:val="0093488D"/>
    <w:rsid w:val="009543B5"/>
    <w:rsid w:val="00994DCC"/>
    <w:rsid w:val="009A2EC5"/>
    <w:rsid w:val="009D0D97"/>
    <w:rsid w:val="009E59AE"/>
    <w:rsid w:val="009E6DE6"/>
    <w:rsid w:val="00A001E1"/>
    <w:rsid w:val="00A27CFD"/>
    <w:rsid w:val="00A416B8"/>
    <w:rsid w:val="00A43DB1"/>
    <w:rsid w:val="00A45139"/>
    <w:rsid w:val="00A72055"/>
    <w:rsid w:val="00AA0189"/>
    <w:rsid w:val="00AA7589"/>
    <w:rsid w:val="00AB206D"/>
    <w:rsid w:val="00AB32FF"/>
    <w:rsid w:val="00AC6970"/>
    <w:rsid w:val="00AC6D78"/>
    <w:rsid w:val="00AD42AC"/>
    <w:rsid w:val="00AE46A5"/>
    <w:rsid w:val="00B2470C"/>
    <w:rsid w:val="00B44364"/>
    <w:rsid w:val="00B4608D"/>
    <w:rsid w:val="00B517C1"/>
    <w:rsid w:val="00B62155"/>
    <w:rsid w:val="00B832B2"/>
    <w:rsid w:val="00B90C35"/>
    <w:rsid w:val="00B92F4F"/>
    <w:rsid w:val="00B95AC2"/>
    <w:rsid w:val="00B96AFC"/>
    <w:rsid w:val="00BA58D5"/>
    <w:rsid w:val="00BB6760"/>
    <w:rsid w:val="00BB7A43"/>
    <w:rsid w:val="00BC1315"/>
    <w:rsid w:val="00BC2370"/>
    <w:rsid w:val="00C01E8C"/>
    <w:rsid w:val="00C0296B"/>
    <w:rsid w:val="00C230C5"/>
    <w:rsid w:val="00C30DAF"/>
    <w:rsid w:val="00C55094"/>
    <w:rsid w:val="00C65721"/>
    <w:rsid w:val="00C94DCE"/>
    <w:rsid w:val="00C95119"/>
    <w:rsid w:val="00CA3AF9"/>
    <w:rsid w:val="00CB0CD0"/>
    <w:rsid w:val="00CB1E6C"/>
    <w:rsid w:val="00CE1460"/>
    <w:rsid w:val="00CE3469"/>
    <w:rsid w:val="00CE3B1B"/>
    <w:rsid w:val="00CF46B6"/>
    <w:rsid w:val="00D03D4C"/>
    <w:rsid w:val="00D061DB"/>
    <w:rsid w:val="00D2240A"/>
    <w:rsid w:val="00D23806"/>
    <w:rsid w:val="00D3527F"/>
    <w:rsid w:val="00D8463D"/>
    <w:rsid w:val="00D90DFB"/>
    <w:rsid w:val="00DA6481"/>
    <w:rsid w:val="00DB3DAB"/>
    <w:rsid w:val="00DD297C"/>
    <w:rsid w:val="00DD6975"/>
    <w:rsid w:val="00DD7DF3"/>
    <w:rsid w:val="00DF6DFC"/>
    <w:rsid w:val="00E042C1"/>
    <w:rsid w:val="00E10FF2"/>
    <w:rsid w:val="00E26975"/>
    <w:rsid w:val="00E4524B"/>
    <w:rsid w:val="00E51EBC"/>
    <w:rsid w:val="00E5517D"/>
    <w:rsid w:val="00E567CD"/>
    <w:rsid w:val="00E70288"/>
    <w:rsid w:val="00E72F83"/>
    <w:rsid w:val="00E81D51"/>
    <w:rsid w:val="00E97B7F"/>
    <w:rsid w:val="00EA07B2"/>
    <w:rsid w:val="00EA3467"/>
    <w:rsid w:val="00EC0066"/>
    <w:rsid w:val="00ED4C6D"/>
    <w:rsid w:val="00EE6EFF"/>
    <w:rsid w:val="00F03219"/>
    <w:rsid w:val="00F04358"/>
    <w:rsid w:val="00F1445B"/>
    <w:rsid w:val="00F20757"/>
    <w:rsid w:val="00F216E1"/>
    <w:rsid w:val="00F2303F"/>
    <w:rsid w:val="00F533E0"/>
    <w:rsid w:val="00F5550D"/>
    <w:rsid w:val="00F573FF"/>
    <w:rsid w:val="00FA2B67"/>
    <w:rsid w:val="00FA3754"/>
    <w:rsid w:val="00FA4DB3"/>
    <w:rsid w:val="00FD4855"/>
    <w:rsid w:val="00FE46CE"/>
    <w:rsid w:val="00FF225C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EF4B"/>
  <w15:chartTrackingRefBased/>
  <w15:docId w15:val="{81C7E0FC-5C61-460E-85B9-FD3A7FE0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4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5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C6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D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D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Paul</dc:creator>
  <cp:keywords/>
  <dc:description/>
  <cp:lastModifiedBy>James Murray</cp:lastModifiedBy>
  <cp:revision>3</cp:revision>
  <dcterms:created xsi:type="dcterms:W3CDTF">2020-05-23T09:05:00Z</dcterms:created>
  <dcterms:modified xsi:type="dcterms:W3CDTF">2020-05-23T09:06:00Z</dcterms:modified>
</cp:coreProperties>
</file>