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4A50" w14:textId="77777777" w:rsidR="00677712" w:rsidRPr="00FC1B35" w:rsidRDefault="00677712" w:rsidP="00677712">
      <w:pPr>
        <w:rPr>
          <w:b/>
        </w:rPr>
      </w:pPr>
      <w:r>
        <w:rPr>
          <w:b/>
          <w:sz w:val="24"/>
          <w:szCs w:val="24"/>
        </w:rPr>
        <w:t>Greater Glasgow OWLS</w:t>
      </w:r>
      <w:r w:rsidR="00FC1B35" w:rsidRPr="00FC1B35">
        <w:rPr>
          <w:b/>
          <w:sz w:val="24"/>
          <w:szCs w:val="24"/>
        </w:rPr>
        <w:t xml:space="preserve"> </w:t>
      </w:r>
      <w:r w:rsidR="003920E5">
        <w:rPr>
          <w:b/>
          <w:sz w:val="24"/>
          <w:szCs w:val="24"/>
        </w:rPr>
        <w:t>2</w:t>
      </w:r>
      <w:r w:rsidR="003920E5" w:rsidRPr="003920E5">
        <w:rPr>
          <w:b/>
          <w:sz w:val="24"/>
          <w:szCs w:val="24"/>
          <w:vertAlign w:val="superscript"/>
        </w:rPr>
        <w:t>nd</w:t>
      </w:r>
      <w:r w:rsidR="003920E5">
        <w:rPr>
          <w:b/>
          <w:sz w:val="24"/>
          <w:szCs w:val="24"/>
        </w:rPr>
        <w:t xml:space="preserve"> April 2015</w:t>
      </w:r>
    </w:p>
    <w:p w14:paraId="79D08A71" w14:textId="77777777" w:rsidR="003920E5" w:rsidRPr="003920E5" w:rsidRDefault="00677712">
      <w:r>
        <w:rPr>
          <w:b/>
        </w:rPr>
        <w:t>Present</w:t>
      </w:r>
      <w:r>
        <w:rPr>
          <w:b/>
        </w:rPr>
        <w:br/>
      </w:r>
      <w:r w:rsidR="003920E5">
        <w:t>Kim</w:t>
      </w:r>
      <w:r w:rsidR="003920E5">
        <w:br/>
        <w:t>Deborah</w:t>
      </w:r>
      <w:r w:rsidR="003920E5">
        <w:br/>
        <w:t>Morven</w:t>
      </w:r>
      <w:r w:rsidR="003920E5">
        <w:br/>
        <w:t>Tom G</w:t>
      </w:r>
      <w:r w:rsidR="003920E5">
        <w:br/>
      </w:r>
      <w:proofErr w:type="spellStart"/>
      <w:r w:rsidR="003920E5">
        <w:t>Kirsty</w:t>
      </w:r>
      <w:proofErr w:type="spellEnd"/>
    </w:p>
    <w:p w14:paraId="505C17C5" w14:textId="77777777" w:rsidR="003920E5" w:rsidRDefault="003920E5" w:rsidP="003920E5">
      <w:pPr>
        <w:pStyle w:val="ListParagraph"/>
        <w:numPr>
          <w:ilvl w:val="0"/>
          <w:numId w:val="1"/>
        </w:numPr>
      </w:pPr>
      <w:r>
        <w:rPr>
          <w:b/>
        </w:rPr>
        <w:t>Greater Glasgow OWLS Co-ordinator</w:t>
      </w:r>
      <w:r w:rsidR="00677712" w:rsidRPr="00677712">
        <w:rPr>
          <w:b/>
        </w:rPr>
        <w:br/>
      </w:r>
      <w:r>
        <w:t>After Tom mentioned at the last meeting that some OWLS groups employ (and pay) a co-ordinator, we discussed the prospect of doing this ourselves.</w:t>
      </w:r>
      <w:r>
        <w:br/>
      </w:r>
      <w:r>
        <w:br/>
        <w:t>This may be a permanent role, but for now we have decided that we would like to have someone as a co-ordinator for our launch event: essentially acting as a point of contact for everyone, both within and outwith the group in the lead-up to and on the day of our launch, and ensuring we have everything we need to make the day a success.</w:t>
      </w:r>
      <w:r>
        <w:br/>
      </w:r>
      <w:r>
        <w:br/>
        <w:t xml:space="preserve">We estimate that this will require no more than 10 hours of work, billable to the group. It was decided that we should offer this opportunity to everyone currently a member of the group. If anyone is interested, please make this known through email. </w:t>
      </w:r>
      <w:r>
        <w:br/>
      </w:r>
      <w:r>
        <w:br/>
        <w:t>Kim is finding out exactly how we go about paying for this, and what the rate of pay should be. To be confirmed.</w:t>
      </w:r>
    </w:p>
    <w:p w14:paraId="7808D12E" w14:textId="77777777" w:rsidR="003920E5" w:rsidRDefault="003920E5" w:rsidP="003920E5">
      <w:pPr>
        <w:pStyle w:val="ListParagraph"/>
      </w:pPr>
    </w:p>
    <w:p w14:paraId="054DD224" w14:textId="77777777" w:rsidR="003920E5" w:rsidRDefault="003920E5" w:rsidP="003920E5">
      <w:pPr>
        <w:pStyle w:val="ListParagraph"/>
        <w:numPr>
          <w:ilvl w:val="0"/>
          <w:numId w:val="1"/>
        </w:numPr>
      </w:pPr>
      <w:r w:rsidRPr="003920E5">
        <w:rPr>
          <w:b/>
        </w:rPr>
        <w:t>Launch Event</w:t>
      </w:r>
      <w:r>
        <w:rPr>
          <w:b/>
        </w:rPr>
        <w:t xml:space="preserve"> Date</w:t>
      </w:r>
      <w:r>
        <w:br/>
        <w:t xml:space="preserve">We have yet to set a date for our launch event, but it will be a Saturday in either May or June. We will choose the date based on the results of a Doodle poll of </w:t>
      </w:r>
      <w:proofErr w:type="spellStart"/>
      <w:r>
        <w:t>GG</w:t>
      </w:r>
      <w:proofErr w:type="spellEnd"/>
      <w:r>
        <w:t xml:space="preserve"> OWLS members and the availability of the required room and Forest School area at Pollok Country Park. Morven will send out a Doodle poll to gauge availability.</w:t>
      </w:r>
      <w:r>
        <w:br/>
      </w:r>
    </w:p>
    <w:p w14:paraId="15836F72" w14:textId="77777777" w:rsidR="003920E5" w:rsidRDefault="003920E5" w:rsidP="003920E5">
      <w:pPr>
        <w:pStyle w:val="ListParagraph"/>
        <w:numPr>
          <w:ilvl w:val="0"/>
          <w:numId w:val="1"/>
        </w:numPr>
      </w:pPr>
      <w:r w:rsidRPr="003920E5">
        <w:rPr>
          <w:b/>
        </w:rPr>
        <w:t>Launch Event Focus</w:t>
      </w:r>
      <w:r>
        <w:br/>
        <w:t>It was suggested that our launch event target audience is too wide for us to be able to establish meaningful contacts and provide valuable workshops. We have decided that the launch event should be primarily aimed at those who work or hope to work in the area of outdoor education: those who wish to network or work on the delivery of their skills outdoors. This may include people already working in education or environmental areas, but also freelance artists, for example, who may wish to develop sessions and workshops to be run in the outdoors.</w:t>
      </w:r>
    </w:p>
    <w:p w14:paraId="6E571D03" w14:textId="77777777" w:rsidR="003920E5" w:rsidRPr="003920E5" w:rsidRDefault="003920E5" w:rsidP="003920E5">
      <w:pPr>
        <w:pStyle w:val="ListParagraph"/>
      </w:pPr>
      <w:r w:rsidRPr="003920E5">
        <w:br/>
        <w:t>We clarified our aims as a group for the launch event:</w:t>
      </w:r>
      <w:r>
        <w:rPr>
          <w:b/>
        </w:rPr>
        <w:br/>
      </w:r>
      <w:r w:rsidRPr="003920E5">
        <w:t>To announce that we exist in Glasgow</w:t>
      </w:r>
    </w:p>
    <w:p w14:paraId="1F00E990" w14:textId="77777777" w:rsidR="003920E5" w:rsidRDefault="003920E5" w:rsidP="003920E5">
      <w:pPr>
        <w:pStyle w:val="ListParagraph"/>
      </w:pPr>
      <w:r w:rsidRPr="003920E5">
        <w:t>To represent educators in Glasgow</w:t>
      </w:r>
      <w:r w:rsidRPr="003920E5">
        <w:br/>
        <w:t>To find out what people would like from the group</w:t>
      </w:r>
      <w:r w:rsidRPr="003920E5">
        <w:br/>
        <w:t>To facilitate future networking opportunities</w:t>
      </w:r>
      <w:r w:rsidRPr="003920E5">
        <w:br/>
        <w:t>To share our skills</w:t>
      </w:r>
      <w:r w:rsidRPr="003920E5">
        <w:br/>
        <w:t>To provide information</w:t>
      </w:r>
      <w:r w:rsidRPr="003920E5">
        <w:br/>
        <w:t>To raise funds</w:t>
      </w:r>
      <w:r w:rsidRPr="003920E5">
        <w:br/>
        <w:t>To deliver projects</w:t>
      </w:r>
      <w:r w:rsidRPr="003920E5">
        <w:br/>
        <w:t>To help promote events.</w:t>
      </w:r>
      <w:r>
        <w:br/>
      </w:r>
    </w:p>
    <w:p w14:paraId="010CFB54" w14:textId="77777777" w:rsidR="00CF703F" w:rsidRDefault="003920E5" w:rsidP="00CF703F">
      <w:pPr>
        <w:pStyle w:val="ListParagraph"/>
      </w:pPr>
      <w:r>
        <w:lastRenderedPageBreak/>
        <w:t xml:space="preserve">The workshops we have decided to </w:t>
      </w:r>
      <w:r w:rsidR="00CF703F">
        <w:t>offer as part of the launch event are:</w:t>
      </w:r>
      <w:r w:rsidR="00CF703F">
        <w:br/>
        <w:t>Cooking outdoors – how to make things more adventurous than marshmallows, popcorn and bread on the fire</w:t>
      </w:r>
      <w:r w:rsidR="00CF703F">
        <w:br/>
        <w:t>Songs and stories outdoors: how to use Tree Stories to generate activities, how to make a few simple instruments, and how to lead a percussion workshop</w:t>
      </w:r>
      <w:r w:rsidR="00CF703F">
        <w:br/>
        <w:t>Outdoor art</w:t>
      </w:r>
      <w:r w:rsidR="00CF703F">
        <w:br/>
        <w:t>The Woodland Workout – trying out the activities from this resource.</w:t>
      </w:r>
      <w:r w:rsidR="00CF703F">
        <w:br/>
        <w:t>Let’s Play – creating and playing games using natural materials, and findings as many uses as possible for wood cookies.</w:t>
      </w:r>
      <w:r w:rsidR="00CF703F">
        <w:br/>
        <w:t>Team-building games.</w:t>
      </w:r>
      <w:r w:rsidR="00CF703F">
        <w:br/>
        <w:t xml:space="preserve">The Jumbo </w:t>
      </w:r>
      <w:proofErr w:type="spellStart"/>
      <w:r w:rsidR="00CF703F">
        <w:t>Bowdrill</w:t>
      </w:r>
      <w:proofErr w:type="spellEnd"/>
      <w:r w:rsidR="00CF703F">
        <w:br/>
      </w:r>
      <w:proofErr w:type="spellStart"/>
      <w:r w:rsidR="00CF703F">
        <w:t>Slacklining</w:t>
      </w:r>
      <w:proofErr w:type="spellEnd"/>
      <w:r w:rsidR="00CF703F">
        <w:br/>
        <w:t>Simple tarps – we should have some put up in advance of people arriving at the launch event, and we can talk them through how to create shelters/let them have a go if they are interested</w:t>
      </w:r>
      <w:r w:rsidR="00CF703F">
        <w:br/>
        <w:t>Using technology outside</w:t>
      </w:r>
      <w:r w:rsidR="00CF703F">
        <w:br/>
      </w:r>
      <w:r w:rsidR="00CF703F">
        <w:br/>
        <w:t>We felt that we would like to incorporate geocaching into the launch, but we might be unable to run a workshop as such. Instead, we will ensure information is available at the event on what it is and how to get started.</w:t>
      </w:r>
    </w:p>
    <w:p w14:paraId="6A1279F7" w14:textId="77777777" w:rsidR="00CF703F" w:rsidRDefault="00CF703F" w:rsidP="00CF703F">
      <w:pPr>
        <w:ind w:left="720" w:hanging="480"/>
      </w:pPr>
      <w:r w:rsidRPr="00876564">
        <w:rPr>
          <w:b/>
        </w:rPr>
        <w:t>4.</w:t>
      </w:r>
      <w:r w:rsidRPr="00876564">
        <w:rPr>
          <w:b/>
        </w:rPr>
        <w:tab/>
      </w:r>
      <w:proofErr w:type="spellStart"/>
      <w:r w:rsidRPr="00CF703F">
        <w:rPr>
          <w:b/>
        </w:rPr>
        <w:t>AOB</w:t>
      </w:r>
      <w:proofErr w:type="spellEnd"/>
      <w:r>
        <w:rPr>
          <w:b/>
        </w:rPr>
        <w:br/>
      </w:r>
      <w:r>
        <w:t xml:space="preserve">We would like to get in touch with other OWLS groups, especially the Dumfries group, who </w:t>
      </w:r>
      <w:proofErr w:type="gramStart"/>
      <w:r>
        <w:t>are</w:t>
      </w:r>
      <w:proofErr w:type="gramEnd"/>
      <w:r>
        <w:t xml:space="preserve"> very active. We feel it would be a good idea to invite them along to our launch, but also to future meetings so that we can ask questions and share ideas with them</w:t>
      </w:r>
    </w:p>
    <w:p w14:paraId="61DDD843" w14:textId="77777777" w:rsidR="006D2789" w:rsidRPr="00CF703F" w:rsidRDefault="00CF703F" w:rsidP="006D2789">
      <w:pPr>
        <w:pStyle w:val="ListParagraph"/>
        <w:tabs>
          <w:tab w:val="left" w:pos="3975"/>
        </w:tabs>
        <w:rPr>
          <w:b/>
          <w:sz w:val="24"/>
          <w:szCs w:val="24"/>
        </w:rPr>
      </w:pPr>
      <w:r>
        <w:rPr>
          <w:b/>
        </w:rPr>
        <w:br/>
      </w:r>
      <w:r w:rsidRPr="00CF703F">
        <w:rPr>
          <w:b/>
        </w:rPr>
        <w:t>A date for the next meeting has not yet been set. Please look out for a Doodle poll from Matt, and complete as soon as possible.</w:t>
      </w:r>
    </w:p>
    <w:p w14:paraId="16BE7E59" w14:textId="77777777" w:rsidR="006D2789" w:rsidRPr="006D2789" w:rsidRDefault="006D2789" w:rsidP="006D2789">
      <w:pPr>
        <w:pStyle w:val="ListParagraph"/>
        <w:tabs>
          <w:tab w:val="left" w:pos="3975"/>
        </w:tabs>
        <w:rPr>
          <w:b/>
          <w:color w:val="003300"/>
          <w:sz w:val="24"/>
          <w:szCs w:val="24"/>
        </w:rPr>
      </w:pPr>
      <w:bookmarkStart w:id="0" w:name="_GoBack"/>
      <w:bookmarkEnd w:id="0"/>
    </w:p>
    <w:sectPr w:rsidR="006D2789" w:rsidRPr="006D2789" w:rsidSect="00FC1B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E9D"/>
    <w:multiLevelType w:val="hybridMultilevel"/>
    <w:tmpl w:val="67185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443542"/>
    <w:multiLevelType w:val="hybridMultilevel"/>
    <w:tmpl w:val="D3667CB2"/>
    <w:lvl w:ilvl="0" w:tplc="242E7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35"/>
    <w:rsid w:val="00326614"/>
    <w:rsid w:val="00335B18"/>
    <w:rsid w:val="003920E5"/>
    <w:rsid w:val="00425F3B"/>
    <w:rsid w:val="00432EB7"/>
    <w:rsid w:val="00670CA4"/>
    <w:rsid w:val="00677712"/>
    <w:rsid w:val="006D2789"/>
    <w:rsid w:val="00774AF6"/>
    <w:rsid w:val="00876564"/>
    <w:rsid w:val="00CF703F"/>
    <w:rsid w:val="00F54568"/>
    <w:rsid w:val="00F86238"/>
    <w:rsid w:val="00FC1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7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3072</Characters>
  <Application>Microsoft Macintosh Word</Application>
  <DocSecurity>0</DocSecurity>
  <Lines>25</Lines>
  <Paragraphs>7</Paragraphs>
  <ScaleCrop>false</ScaleCrop>
  <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Morven Williams</cp:lastModifiedBy>
  <cp:revision>3</cp:revision>
  <dcterms:created xsi:type="dcterms:W3CDTF">2015-04-13T20:33:00Z</dcterms:created>
  <dcterms:modified xsi:type="dcterms:W3CDTF">2015-04-13T20:33:00Z</dcterms:modified>
</cp:coreProperties>
</file>