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1384"/>
        <w:gridCol w:w="3827"/>
        <w:gridCol w:w="1985"/>
        <w:gridCol w:w="8363"/>
      </w:tblGrid>
      <w:tr w:rsidR="0085119C" w:rsidRPr="00D5299D">
        <w:tc>
          <w:tcPr>
            <w:tcW w:w="1384" w:type="dxa"/>
            <w:shd w:val="clear" w:color="auto" w:fill="BFBFBF" w:themeFill="background1" w:themeFillShade="BF"/>
          </w:tcPr>
          <w:p w:rsidR="0085119C" w:rsidRPr="00D5299D" w:rsidRDefault="0085119C" w:rsidP="00FA6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5119C" w:rsidRPr="00D5299D" w:rsidRDefault="0085119C" w:rsidP="00FA6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ACTIVITY/ EXPLORING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5119C" w:rsidRPr="00D5299D" w:rsidRDefault="0085119C" w:rsidP="00FA6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CURRICULUM AREA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85119C" w:rsidRPr="00D5299D" w:rsidRDefault="0085119C" w:rsidP="00FA6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EXPERIENCES &amp; OUTCOMES</w:t>
            </w:r>
          </w:p>
        </w:tc>
      </w:tr>
      <w:tr w:rsidR="0085119C" w:rsidRPr="00D5299D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85119C" w:rsidRPr="00D5299D" w:rsidRDefault="0085119C" w:rsidP="00FA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Preparation &amp; planning</w:t>
            </w:r>
          </w:p>
        </w:tc>
        <w:tc>
          <w:tcPr>
            <w:tcW w:w="3827" w:type="dxa"/>
          </w:tcPr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Measuring site for fire, distance from water, spaces between log/ seating, and to fire</w:t>
            </w:r>
          </w:p>
          <w:p w:rsidR="002E5B72" w:rsidRPr="00D5299D" w:rsidRDefault="002E5B72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2E5B72" w:rsidRPr="00D5299D" w:rsidRDefault="002E5B72" w:rsidP="002E5B7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triangle</w:t>
            </w:r>
            <w:r w:rsidR="00190A2A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properties of fire</w:t>
            </w:r>
          </w:p>
          <w:p w:rsidR="002E5B72" w:rsidRPr="00D5299D" w:rsidRDefault="002E5B72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36725" w:rsidRPr="00D5299D" w:rsidRDefault="00136725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2447" w:rsidRPr="00D5299D" w:rsidRDefault="0085119C" w:rsidP="00F02447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Designing your fire area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 w:rsidR="00F02447" w:rsidRPr="00D5299D">
              <w:rPr>
                <w:rFonts w:ascii="Arial" w:hAnsi="Arial" w:cs="Arial"/>
                <w:sz w:val="20"/>
                <w:szCs w:val="20"/>
              </w:rPr>
              <w:t xml:space="preserve">the process of creating a fire site fits into the planning and design 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stage of developing school grounds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Fire proof &amp; non fire proof </w:t>
            </w:r>
            <w:r w:rsidR="002E5B72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fire surround </w:t>
            </w: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stones – 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i.e</w:t>
            </w:r>
            <w:r w:rsidR="00023DC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find out whether the stones are of </w:t>
            </w: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alluvial origin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not</w:t>
            </w:r>
            <w:bookmarkStart w:id="0" w:name="_GoBack"/>
            <w:bookmarkEnd w:id="0"/>
          </w:p>
          <w:p w:rsidR="0085119C" w:rsidRPr="00D5299D" w:rsidRDefault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fire online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Design of fire pit/ Kelly kettle</w:t>
            </w:r>
            <w:r w:rsidR="00F02447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try out different designs – mini fires</w:t>
            </w:r>
          </w:p>
          <w:p w:rsidR="0085119C" w:rsidRPr="00D5299D" w:rsidRDefault="0085119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47" w:rsidRPr="00D5299D" w:rsidRDefault="00F02447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Addressing fears</w:t>
            </w:r>
          </w:p>
          <w:p w:rsidR="00F02447" w:rsidRPr="00D5299D" w:rsidRDefault="00F02447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Interdependence</w:t>
            </w:r>
          </w:p>
          <w:p w:rsidR="00F02447" w:rsidRPr="00D5299D" w:rsidRDefault="00F02447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safety</w:t>
            </w:r>
          </w:p>
          <w:p w:rsidR="00F02447" w:rsidRPr="00D5299D" w:rsidRDefault="00F02447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 &amp; collective risk assessment</w:t>
            </w:r>
          </w:p>
          <w:p w:rsidR="00F02447" w:rsidRPr="00D5299D" w:rsidRDefault="00F02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Numeracy &amp; maths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583E" w:rsidRDefault="00F4583E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2E5B72" w:rsidRPr="00F4583E" w:rsidRDefault="002E5B72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Science</w:t>
            </w:r>
          </w:p>
          <w:p w:rsidR="002E5B72" w:rsidRPr="00F4583E" w:rsidRDefault="002E5B72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6725" w:rsidRPr="00F4583E" w:rsidRDefault="00136725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Expressive arts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4583E" w:rsidRDefault="00F4583E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Social studies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Technologies</w:t>
            </w: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190A2A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Health &amp; Well</w:t>
            </w:r>
            <w:r w:rsidR="00F02447"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being</w:t>
            </w: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Data collection and analysis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‘I have carried out investigations and surveys, devising and using a variety of methods to gather information and have worked with others to collate, organise and communicate the results in an appropriate way’ MNU 2-20b</w:t>
            </w:r>
          </w:p>
          <w:p w:rsidR="00190A2A" w:rsidRPr="00D5299D" w:rsidRDefault="00190A2A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Properties and uses of substances</w:t>
            </w:r>
            <w:r w:rsidR="00190A2A" w:rsidRPr="00D5299D">
              <w:rPr>
                <w:rFonts w:ascii="Arial" w:hAnsi="Arial" w:cs="Arial"/>
                <w:i/>
                <w:sz w:val="20"/>
                <w:szCs w:val="20"/>
              </w:rPr>
              <w:t xml:space="preserve"> ‘</w:t>
            </w:r>
            <w:r w:rsidRPr="00D5299D">
              <w:rPr>
                <w:rFonts w:ascii="Arial" w:hAnsi="Arial" w:cs="Arial"/>
                <w:sz w:val="20"/>
                <w:szCs w:val="20"/>
              </w:rPr>
              <w:t>Through exploring properties and sources of materials, I can choose appropriate materials to solve practical challenges</w:t>
            </w:r>
            <w:r w:rsidR="00190A2A" w:rsidRPr="00D5299D">
              <w:rPr>
                <w:rFonts w:ascii="Arial" w:hAnsi="Arial" w:cs="Arial"/>
                <w:sz w:val="20"/>
                <w:szCs w:val="20"/>
              </w:rPr>
              <w:t>’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SCN 1 -15a</w:t>
            </w:r>
          </w:p>
          <w:p w:rsidR="00FA643D" w:rsidRPr="00D5299D" w:rsidRDefault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964" w:rsidRDefault="00D76964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725" w:rsidRPr="00D5299D" w:rsidRDefault="00190A2A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 xml:space="preserve">Art &amp; Design </w:t>
            </w:r>
            <w:r w:rsidRPr="00D5299D">
              <w:rPr>
                <w:rFonts w:ascii="Arial" w:hAnsi="Arial" w:cs="Arial"/>
                <w:sz w:val="20"/>
                <w:szCs w:val="20"/>
              </w:rPr>
              <w:t>‘I can use exploration and imagination to solve design problems related to real life situations’ EXA 1-06a</w:t>
            </w:r>
          </w:p>
          <w:p w:rsidR="00136725" w:rsidRPr="00D5299D" w:rsidRDefault="00136725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725" w:rsidRPr="00D5299D" w:rsidRDefault="00190A2A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 xml:space="preserve">People, Place &amp; Environment </w:t>
            </w:r>
            <w:r w:rsidRPr="00D5299D">
              <w:rPr>
                <w:rFonts w:ascii="Arial" w:hAnsi="Arial" w:cs="Arial"/>
                <w:sz w:val="20"/>
                <w:szCs w:val="20"/>
              </w:rPr>
              <w:t>‘Having inves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>tigated processes which form and shape landscapes, I can explain their impact on selected landscapes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in Scotland, Europe and beyond’ 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 xml:space="preserve"> SOC 3-07a</w:t>
            </w:r>
          </w:p>
          <w:p w:rsidR="00136725" w:rsidRPr="00D5299D" w:rsidRDefault="00136725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Craft, design, engineering and graphics</w:t>
            </w:r>
            <w:r w:rsidRPr="00D5299D">
              <w:rPr>
                <w:rFonts w:ascii="Arial" w:hAnsi="Arial" w:cs="Arial"/>
                <w:sz w:val="20"/>
                <w:szCs w:val="20"/>
              </w:rPr>
              <w:t>…within real and imaginary settings, I am developing my practical skills as I select and work with a range of materials, tools and settings TCH 0-12a</w:t>
            </w:r>
          </w:p>
          <w:p w:rsidR="00F4583E" w:rsidRDefault="00F4583E" w:rsidP="00136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E&amp;Os include enabling the learner to: ‘Apply safety measures and take necessary actions to control risks and hazards’</w:t>
            </w: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43D" w:rsidRPr="00D5299D" w:rsidRDefault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‘I am learning to assess and manage risk, to protect myself and others, and to reduce the potential for harm when possible’  HWB 0-4 16a</w:t>
            </w:r>
          </w:p>
        </w:tc>
      </w:tr>
      <w:tr w:rsidR="0085119C" w:rsidRPr="00D5299D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BF5E67" w:rsidRPr="00D5299D" w:rsidRDefault="00BF5E67" w:rsidP="00BF5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E67" w:rsidRPr="00D5299D" w:rsidRDefault="00BF5E67" w:rsidP="00BF5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E67" w:rsidRPr="00D5299D" w:rsidRDefault="00BF5E67" w:rsidP="00BF5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E67" w:rsidRPr="00D5299D" w:rsidRDefault="00BF5E67" w:rsidP="00BF5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19C" w:rsidRPr="00D5299D" w:rsidRDefault="0085119C" w:rsidP="00BF5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Building &amp; lighting fire</w:t>
            </w:r>
          </w:p>
        </w:tc>
        <w:tc>
          <w:tcPr>
            <w:tcW w:w="3827" w:type="dxa"/>
          </w:tcPr>
          <w:p w:rsidR="0085119C" w:rsidRPr="00D5299D" w:rsidRDefault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Estimating &amp; measuring kindling/ stick sizes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36725" w:rsidRPr="00D5299D" w:rsidRDefault="00136725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Understanding fuel value of different tree species</w:t>
            </w:r>
          </w:p>
          <w:p w:rsidR="00136725" w:rsidRPr="00D5299D" w:rsidRDefault="00136725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Carbon cycle – properties of wood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Combustion</w:t>
            </w:r>
          </w:p>
          <w:p w:rsidR="002E5B72" w:rsidRPr="00D5299D" w:rsidRDefault="002E5B72" w:rsidP="002E5B7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warming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2447" w:rsidRPr="00D5299D" w:rsidRDefault="00F02447" w:rsidP="00F0244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Shared tasks</w:t>
            </w:r>
            <w:r w:rsidR="00D7696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</w:t>
            </w: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Developing resilience &amp; skills</w:t>
            </w:r>
          </w:p>
          <w:p w:rsidR="0085119C" w:rsidRPr="00D5299D" w:rsidRDefault="008511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AAF" w:rsidRPr="00D5299D" w:rsidRDefault="006F5AAF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Discover new words and phrases – specialist vocabulary</w:t>
            </w:r>
          </w:p>
        </w:tc>
        <w:tc>
          <w:tcPr>
            <w:tcW w:w="1985" w:type="dxa"/>
          </w:tcPr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Numeracy &amp; maths</w:t>
            </w: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5" w:rsidRPr="00F4583E" w:rsidRDefault="001367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83E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="00FA643D" w:rsidRPr="00F4583E">
              <w:rPr>
                <w:rFonts w:ascii="Arial" w:hAnsi="Arial" w:cs="Arial"/>
                <w:b/>
                <w:sz w:val="20"/>
                <w:szCs w:val="20"/>
              </w:rPr>
              <w:t>/ Technology</w:t>
            </w: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725" w:rsidRPr="00F4583E" w:rsidRDefault="00136725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6725" w:rsidRPr="00F4583E" w:rsidRDefault="00136725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36725" w:rsidRPr="00F4583E" w:rsidRDefault="00136725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Health &amp; Well being</w:t>
            </w: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6F5AAF" w:rsidRPr="00F4583E" w:rsidRDefault="006F5AAF" w:rsidP="006F5A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Languages </w:t>
            </w:r>
          </w:p>
          <w:p w:rsidR="006F5AAF" w:rsidRPr="00F4583E" w:rsidRDefault="006F5A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Measurement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– “ </w:t>
            </w:r>
            <w:r w:rsidR="00190A2A" w:rsidRPr="00D5299D">
              <w:rPr>
                <w:rFonts w:ascii="Arial" w:hAnsi="Arial" w:cs="Arial"/>
                <w:sz w:val="20"/>
                <w:szCs w:val="20"/>
              </w:rPr>
              <w:t>I can use my knowledge of familiar objects or places to assist me when making an estimate of measure’ MNU 2-11a</w:t>
            </w:r>
          </w:p>
          <w:p w:rsidR="00F4583E" w:rsidRDefault="00F4583E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Biodiversity and interdependence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– sorting living things into groups</w:t>
            </w:r>
          </w:p>
          <w:p w:rsidR="00FA643D" w:rsidRPr="00D5299D" w:rsidRDefault="00FA643D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Energy sources &amp; sustainability</w:t>
            </w: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‘By investigating renewable energy sources and taking part in practical activities to harness them, I can discuss their benefits and potential problems’ SCN 3-04b</w:t>
            </w:r>
          </w:p>
          <w:p w:rsidR="00FA643D" w:rsidRPr="00D5299D" w:rsidRDefault="006F5AAF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‘</w:t>
            </w:r>
            <w:r w:rsidR="00FA643D" w:rsidRPr="00D5299D">
              <w:rPr>
                <w:rFonts w:ascii="Arial" w:hAnsi="Arial" w:cs="Arial"/>
                <w:sz w:val="20"/>
                <w:szCs w:val="20"/>
              </w:rPr>
              <w:t>Throughout all my learning, I take appropriate action to ensure conservation of materials and resources, considering the impact o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f my actions on the environment’ </w:t>
            </w:r>
            <w:r w:rsidR="00FA643D" w:rsidRPr="00D5299D">
              <w:rPr>
                <w:rFonts w:ascii="Arial" w:hAnsi="Arial" w:cs="Arial"/>
                <w:sz w:val="20"/>
                <w:szCs w:val="20"/>
              </w:rPr>
              <w:t>TCH 1-02a</w:t>
            </w:r>
          </w:p>
          <w:p w:rsidR="006F5AAF" w:rsidRPr="00D5299D" w:rsidRDefault="006F5AAF" w:rsidP="006F5AA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 xml:space="preserve">Physical education: Cooperation and competition 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>‘</w:t>
            </w:r>
            <w:r w:rsidRPr="00D5299D">
              <w:rPr>
                <w:rFonts w:ascii="Arial" w:hAnsi="Arial" w:cs="Arial"/>
                <w:sz w:val="20"/>
                <w:szCs w:val="20"/>
              </w:rPr>
              <w:t>while working and learning with others, I improve my range of skills, demonstrate tactics and achieve identified goals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>’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HWB 2/23a</w:t>
            </w: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5" w:rsidRPr="00D5299D" w:rsidRDefault="006F5AAF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‘</w:t>
            </w:r>
            <w:r w:rsidR="00136725" w:rsidRPr="00D5299D">
              <w:rPr>
                <w:rFonts w:ascii="Arial" w:hAnsi="Arial" w:cs="Arial"/>
                <w:sz w:val="20"/>
                <w:szCs w:val="20"/>
              </w:rPr>
              <w:t>I know and can demonstrate how to keep myself and others safe and how to respond in a range of emergency situations</w:t>
            </w:r>
            <w:r w:rsidRPr="00D5299D">
              <w:rPr>
                <w:rFonts w:ascii="Arial" w:hAnsi="Arial" w:cs="Arial"/>
                <w:sz w:val="20"/>
                <w:szCs w:val="20"/>
              </w:rPr>
              <w:t>’</w:t>
            </w:r>
            <w:r w:rsidR="00136725" w:rsidRPr="00D5299D">
              <w:rPr>
                <w:rFonts w:ascii="Arial" w:hAnsi="Arial" w:cs="Arial"/>
                <w:sz w:val="20"/>
                <w:szCs w:val="20"/>
              </w:rPr>
              <w:t xml:space="preserve"> HWB 0-4 17 a</w:t>
            </w:r>
          </w:p>
          <w:p w:rsidR="00FA643D" w:rsidRPr="00D5299D" w:rsidRDefault="00FA6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19C" w:rsidRPr="00D5299D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85119C" w:rsidRPr="00D5299D" w:rsidRDefault="0085119C" w:rsidP="00FA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Enjoying fire</w:t>
            </w:r>
          </w:p>
        </w:tc>
        <w:tc>
          <w:tcPr>
            <w:tcW w:w="3827" w:type="dxa"/>
          </w:tcPr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Stimulus or focus for Story telling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Poetry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6F5AAF" w:rsidRPr="00D5299D" w:rsidRDefault="006F5AAF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performance/ Drama/ celebrations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Links to contemporary culture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History – primitive cultures/ ancient humans/ role of fire in Viking/ Norse/ Celtic/ Roman/ age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of fire in cultural events e.g. Up-Helly-Aa,(Shetland) Diwali (Hindu festival of lights)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Geography – volcanoes (volcano flask)</w:t>
            </w:r>
          </w:p>
          <w:p w:rsidR="0085119C" w:rsidRPr="00D5299D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9C158D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="0085119C"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igital photography/ video</w:t>
            </w: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record event</w:t>
            </w:r>
          </w:p>
          <w:p w:rsidR="00D76964" w:rsidRDefault="00D76964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E2B1C" w:rsidRDefault="00DE2B1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E2B1C" w:rsidRDefault="00DE2B1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2447" w:rsidRPr="00D5299D" w:rsidRDefault="00F02447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Cooking over fire</w:t>
            </w:r>
          </w:p>
          <w:p w:rsidR="00F02447" w:rsidRPr="00D5299D" w:rsidRDefault="00F02447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tasks &amp; celebrations</w:t>
            </w:r>
          </w:p>
          <w:p w:rsidR="00F02447" w:rsidRPr="00D5299D" w:rsidRDefault="00F02447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E2B1C" w:rsidRDefault="00DE2B1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5119C" w:rsidRPr="00D5299D" w:rsidRDefault="00F02447" w:rsidP="0085119C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of fire in different religions e.g. Diwali &amp; cultural celebrations e.g Guy Fawkes</w:t>
            </w:r>
          </w:p>
        </w:tc>
        <w:tc>
          <w:tcPr>
            <w:tcW w:w="1985" w:type="dxa"/>
          </w:tcPr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Languages 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Expressive arts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90A2A" w:rsidRPr="00F4583E" w:rsidRDefault="00190A2A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190A2A" w:rsidRPr="00F4583E" w:rsidRDefault="00190A2A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Social Studies</w:t>
            </w: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Technologies</w:t>
            </w: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D76964" w:rsidRPr="00F4583E" w:rsidRDefault="00D76964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DE2B1C" w:rsidRDefault="00DE2B1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Health &amp; wellbeing</w:t>
            </w: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DE2B1C" w:rsidRDefault="00DE2B1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Religious &amp; Moral Education</w:t>
            </w: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Listening and talking in different situations</w:t>
            </w: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Understanding texts</w:t>
            </w:r>
          </w:p>
          <w:p w:rsidR="00136725" w:rsidRPr="00D5299D" w:rsidRDefault="00136725" w:rsidP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Exploring the richness and diversity of language….within a motivating and challenging environment</w:t>
            </w:r>
          </w:p>
          <w:p w:rsidR="009C158D" w:rsidRPr="00D5299D" w:rsidRDefault="009C158D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AAF" w:rsidRPr="00D5299D" w:rsidRDefault="009C158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 xml:space="preserve">‘I </w:t>
            </w:r>
            <w:r w:rsidR="00190A2A" w:rsidRPr="00D5299D">
              <w:rPr>
                <w:rFonts w:ascii="Arial" w:hAnsi="Arial" w:cs="Arial"/>
                <w:sz w:val="20"/>
                <w:szCs w:val="20"/>
              </w:rPr>
              <w:t xml:space="preserve"> have experienced the energy and excitement of presenting/ performing for audiences … EXA 0-01a-EXA2-01a</w:t>
            </w:r>
          </w:p>
          <w:p w:rsidR="00190A2A" w:rsidRPr="00D5299D" w:rsidRDefault="00190A2A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964" w:rsidRDefault="00D76964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 xml:space="preserve">People, past events and societies 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‘experience of recreating an historical setting’</w:t>
            </w: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People, place and environment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‘ I can discuss the sustainability of key natural resources and analyse the possible implications for human activity’ SOC 4-08a</w:t>
            </w:r>
          </w:p>
          <w:p w:rsidR="00FA643D" w:rsidRPr="00D5299D" w:rsidRDefault="00FA643D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 xml:space="preserve">People, society, economy and business </w:t>
            </w:r>
            <w:r w:rsidRPr="00D5299D">
              <w:rPr>
                <w:rFonts w:ascii="Arial" w:hAnsi="Arial" w:cs="Arial"/>
                <w:sz w:val="20"/>
                <w:szCs w:val="20"/>
              </w:rPr>
              <w:t>By comparing the lifestyle and culture of citizens in another country with those of Scotland, I can discuss similarities and differences SOC 2-19a</w:t>
            </w:r>
          </w:p>
          <w:p w:rsidR="009C158D" w:rsidRPr="00D5299D" w:rsidRDefault="009C158D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964" w:rsidRDefault="00D76964" w:rsidP="00FA64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ICT to enhance learning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– I enjoy taking photographs or recording sound and images to represent my experiences and the world around me TCH 0-04b</w:t>
            </w:r>
          </w:p>
          <w:p w:rsidR="00DE2B1C" w:rsidRDefault="00DE2B1C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Topical Science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– use of fire to develop the learner’s social, moral and ethical views</w:t>
            </w:r>
          </w:p>
          <w:p w:rsidR="00136725" w:rsidRPr="00D5299D" w:rsidRDefault="00136725" w:rsidP="00FA6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964" w:rsidRDefault="00D76964" w:rsidP="00D76964">
            <w:r>
              <w:t>Nutrition - food safety - eating a diversity of foods in a range of social situations</w:t>
            </w:r>
          </w:p>
          <w:p w:rsidR="00D76964" w:rsidRDefault="00D76964" w:rsidP="00D769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964" w:rsidRPr="00D5299D" w:rsidRDefault="00D76964" w:rsidP="00D76964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Food and textiles contexts</w:t>
            </w:r>
            <w:r w:rsidRPr="00D5299D">
              <w:rPr>
                <w:rFonts w:ascii="Arial" w:hAnsi="Arial" w:cs="Arial"/>
                <w:sz w:val="20"/>
                <w:szCs w:val="20"/>
              </w:rPr>
              <w:t>… I explore and discover where foods come from as I choose, prepare and taste different foods HWB 0-35a</w:t>
            </w:r>
          </w:p>
          <w:p w:rsidR="00D76964" w:rsidRDefault="00D769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725" w:rsidRDefault="00136725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Practices and traditions ‘I am becoming aware of the importance of celebrations, festivals and customs in religious people’s lives’  RME 0-06a</w:t>
            </w:r>
          </w:p>
          <w:p w:rsidR="00D76964" w:rsidRPr="00D5299D" w:rsidRDefault="00D7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19C" w:rsidRPr="00D5299D"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85119C" w:rsidRPr="00D5299D" w:rsidRDefault="0085119C" w:rsidP="00FA64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99D">
              <w:rPr>
                <w:rFonts w:ascii="Arial" w:hAnsi="Arial" w:cs="Arial"/>
                <w:b/>
                <w:sz w:val="20"/>
                <w:szCs w:val="20"/>
              </w:rPr>
              <w:t>Putting out fire</w:t>
            </w:r>
            <w:r w:rsidR="00AA7A66">
              <w:rPr>
                <w:rFonts w:ascii="Arial" w:hAnsi="Arial" w:cs="Arial"/>
                <w:b/>
                <w:sz w:val="20"/>
                <w:szCs w:val="20"/>
              </w:rPr>
              <w:t>, fire products</w:t>
            </w:r>
            <w:r w:rsidRPr="00D5299D">
              <w:rPr>
                <w:rFonts w:ascii="Arial" w:hAnsi="Arial" w:cs="Arial"/>
                <w:b/>
                <w:sz w:val="20"/>
                <w:szCs w:val="20"/>
              </w:rPr>
              <w:t xml:space="preserve"> &amp; reflection</w:t>
            </w:r>
          </w:p>
        </w:tc>
        <w:tc>
          <w:tcPr>
            <w:tcW w:w="3827" w:type="dxa"/>
          </w:tcPr>
          <w:p w:rsidR="0085119C" w:rsidRDefault="0085119C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Drawing with charcoal (cave paintings) made in fire from willow twigs</w:t>
            </w:r>
          </w:p>
          <w:p w:rsidR="00AA7A66" w:rsidRDefault="00AA7A66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A7A66" w:rsidRPr="00D5299D" w:rsidRDefault="00AA7A66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w</w:t>
            </w:r>
            <w:r w:rsidRPr="002E3C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ood ash for growing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areas in grounds</w:t>
            </w:r>
          </w:p>
          <w:p w:rsidR="00F02447" w:rsidRPr="00D5299D" w:rsidRDefault="00F02447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02447" w:rsidRDefault="00F02447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2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tasks/ Fire safety</w:t>
            </w:r>
          </w:p>
          <w:p w:rsidR="00AA7A66" w:rsidRDefault="00AA7A66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AA7A66" w:rsidRPr="00D5299D" w:rsidRDefault="00AA7A66" w:rsidP="0085119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Reviewing the experience</w:t>
            </w:r>
          </w:p>
          <w:p w:rsidR="0085119C" w:rsidRPr="00D5299D" w:rsidRDefault="00851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119C" w:rsidRPr="00F4583E" w:rsidRDefault="0085119C" w:rsidP="0085119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Expressive arts</w:t>
            </w:r>
            <w:r w:rsidR="00FA643D"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 Science</w:t>
            </w:r>
          </w:p>
          <w:p w:rsidR="0085119C" w:rsidRPr="00F4583E" w:rsidRDefault="008511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66" w:rsidRDefault="00AA7A66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A7A66" w:rsidRDefault="00AA7A66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A7A66" w:rsidRDefault="00AA7A66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02447" w:rsidRPr="00F4583E" w:rsidRDefault="00F02447" w:rsidP="00F0244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4583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Health &amp; wellbeing</w:t>
            </w:r>
          </w:p>
          <w:p w:rsidR="00F02447" w:rsidRPr="00F4583E" w:rsidRDefault="00F02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FA643D" w:rsidRPr="00D5299D" w:rsidRDefault="00FA643D" w:rsidP="00FA643D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i/>
                <w:sz w:val="20"/>
                <w:szCs w:val="20"/>
              </w:rPr>
              <w:t>Earth’s materials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>‘</w:t>
            </w:r>
            <w:r w:rsidRPr="00D5299D">
              <w:rPr>
                <w:rFonts w:ascii="Arial" w:hAnsi="Arial" w:cs="Arial"/>
                <w:sz w:val="20"/>
                <w:szCs w:val="20"/>
              </w:rPr>
              <w:t>I can participate in practical activities to extract useful substances from natural resources</w:t>
            </w:r>
            <w:r w:rsidR="006F5AAF" w:rsidRPr="00D5299D">
              <w:rPr>
                <w:rFonts w:ascii="Arial" w:hAnsi="Arial" w:cs="Arial"/>
                <w:sz w:val="20"/>
                <w:szCs w:val="20"/>
              </w:rPr>
              <w:t>’</w:t>
            </w:r>
            <w:r w:rsidRPr="00D5299D">
              <w:rPr>
                <w:rFonts w:ascii="Arial" w:hAnsi="Arial" w:cs="Arial"/>
                <w:sz w:val="20"/>
                <w:szCs w:val="20"/>
              </w:rPr>
              <w:t xml:space="preserve"> SCN 3-17b</w:t>
            </w:r>
          </w:p>
          <w:p w:rsidR="009C158D" w:rsidRPr="00D5299D" w:rsidRDefault="009C158D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A66" w:rsidRDefault="00AA7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AAF" w:rsidRDefault="006F5AAF">
            <w:pPr>
              <w:rPr>
                <w:rFonts w:ascii="Arial" w:hAnsi="Arial" w:cs="Arial"/>
                <w:sz w:val="20"/>
                <w:szCs w:val="20"/>
              </w:rPr>
            </w:pPr>
            <w:r w:rsidRPr="00D5299D">
              <w:rPr>
                <w:rFonts w:ascii="Arial" w:hAnsi="Arial" w:cs="Arial"/>
                <w:sz w:val="20"/>
                <w:szCs w:val="20"/>
              </w:rPr>
              <w:t>‘I know and can demonstrate how to keep myself and others safe and how to respond in a range of emergency situations’ HWB 0-4 17 a</w:t>
            </w:r>
          </w:p>
          <w:p w:rsidR="00AA7A66" w:rsidRDefault="00AA7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A66" w:rsidRPr="00D5299D" w:rsidRDefault="00AA7A66">
            <w:pPr>
              <w:rPr>
                <w:rFonts w:ascii="Arial" w:hAnsi="Arial" w:cs="Arial"/>
                <w:sz w:val="20"/>
                <w:szCs w:val="20"/>
              </w:rPr>
            </w:pPr>
            <w:r w:rsidRPr="00AA7A66">
              <w:rPr>
                <w:rFonts w:ascii="Arial" w:hAnsi="Arial" w:cs="Arial"/>
                <w:i/>
                <w:sz w:val="20"/>
                <w:szCs w:val="20"/>
              </w:rPr>
              <w:t>Mental and emotional wellbeing</w:t>
            </w:r>
            <w:r>
              <w:rPr>
                <w:rFonts w:ascii="Arial" w:hAnsi="Arial" w:cs="Arial"/>
                <w:sz w:val="20"/>
                <w:szCs w:val="20"/>
              </w:rPr>
              <w:t>: ‘I am aware of and able to express my feelings and am developing the ability to talk about them’ HWB</w:t>
            </w:r>
          </w:p>
        </w:tc>
      </w:tr>
    </w:tbl>
    <w:p w:rsidR="003A1873" w:rsidRPr="00D5299D" w:rsidRDefault="003A1873">
      <w:pPr>
        <w:rPr>
          <w:rFonts w:ascii="Arial" w:hAnsi="Arial" w:cs="Arial"/>
          <w:sz w:val="20"/>
          <w:szCs w:val="20"/>
        </w:rPr>
      </w:pPr>
    </w:p>
    <w:sectPr w:rsidR="003A1873" w:rsidRPr="00D5299D" w:rsidSect="00D5299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5829" w:rsidRDefault="005D5829" w:rsidP="0081452D">
      <w:pPr>
        <w:spacing w:after="0" w:line="240" w:lineRule="auto"/>
      </w:pPr>
      <w:r>
        <w:separator/>
      </w:r>
    </w:p>
  </w:endnote>
  <w:endnote w:type="continuationSeparator" w:id="1">
    <w:p w:rsidR="005D5829" w:rsidRDefault="005D5829" w:rsidP="0081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5829" w:rsidRDefault="005D5829" w:rsidP="0081452D">
      <w:pPr>
        <w:spacing w:after="0" w:line="240" w:lineRule="auto"/>
      </w:pPr>
      <w:r>
        <w:separator/>
      </w:r>
    </w:p>
  </w:footnote>
  <w:footnote w:type="continuationSeparator" w:id="1">
    <w:p w:rsidR="005D5829" w:rsidRDefault="005D5829" w:rsidP="0081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1452D" w:rsidRDefault="0081452D">
    <w:pPr>
      <w:pStyle w:val="Header"/>
    </w:pPr>
    <w:r>
      <w:t>Using Fire as a context fo</w:t>
    </w:r>
    <w:r w:rsidR="00543BCE">
      <w:t xml:space="preserve">r learning – CfE handout </w:t>
    </w:r>
    <w:r>
      <w:t xml:space="preserve">   Author: Penny Martin</w:t>
    </w:r>
  </w:p>
  <w:p w:rsidR="0081452D" w:rsidRDefault="008145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19C"/>
    <w:rsid w:val="00023DCD"/>
    <w:rsid w:val="00136725"/>
    <w:rsid w:val="00190A2A"/>
    <w:rsid w:val="002E5B72"/>
    <w:rsid w:val="003A1873"/>
    <w:rsid w:val="003E2948"/>
    <w:rsid w:val="00472E98"/>
    <w:rsid w:val="005058C5"/>
    <w:rsid w:val="00543BCE"/>
    <w:rsid w:val="005A6C98"/>
    <w:rsid w:val="005D5829"/>
    <w:rsid w:val="006F5AAF"/>
    <w:rsid w:val="007B2752"/>
    <w:rsid w:val="0081452D"/>
    <w:rsid w:val="00845F04"/>
    <w:rsid w:val="0085119C"/>
    <w:rsid w:val="008B541C"/>
    <w:rsid w:val="009C158D"/>
    <w:rsid w:val="00A37D93"/>
    <w:rsid w:val="00AA7A66"/>
    <w:rsid w:val="00BF5E67"/>
    <w:rsid w:val="00D5299D"/>
    <w:rsid w:val="00D76964"/>
    <w:rsid w:val="00DE2B1C"/>
    <w:rsid w:val="00F02447"/>
    <w:rsid w:val="00F4583E"/>
    <w:rsid w:val="00F75EF8"/>
    <w:rsid w:val="00FA643D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2D"/>
  </w:style>
  <w:style w:type="paragraph" w:styleId="Footer">
    <w:name w:val="footer"/>
    <w:basedOn w:val="Normal"/>
    <w:link w:val="FooterChar"/>
    <w:uiPriority w:val="99"/>
    <w:unhideWhenUsed/>
    <w:rsid w:val="0081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2D"/>
  </w:style>
  <w:style w:type="paragraph" w:styleId="BalloonText">
    <w:name w:val="Balloon Text"/>
    <w:basedOn w:val="Normal"/>
    <w:link w:val="BalloonTextChar"/>
    <w:uiPriority w:val="99"/>
    <w:semiHidden/>
    <w:unhideWhenUsed/>
    <w:rsid w:val="0081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4766</Characters>
  <Application>Microsoft Word 12.0.0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Alice Warren</cp:lastModifiedBy>
  <cp:revision>2</cp:revision>
  <dcterms:created xsi:type="dcterms:W3CDTF">2013-11-21T17:31:00Z</dcterms:created>
  <dcterms:modified xsi:type="dcterms:W3CDTF">2013-11-21T17:31:00Z</dcterms:modified>
</cp:coreProperties>
</file>