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14" w:type="dxa"/>
        <w:tblLook w:val="04A0"/>
      </w:tblPr>
      <w:tblGrid>
        <w:gridCol w:w="2376"/>
        <w:gridCol w:w="4962"/>
        <w:gridCol w:w="3076"/>
      </w:tblGrid>
      <w:tr w:rsidR="00A562BE" w:rsidTr="00874C3C">
        <w:tc>
          <w:tcPr>
            <w:tcW w:w="2376" w:type="dxa"/>
          </w:tcPr>
          <w:p w:rsidR="00A562BE" w:rsidRDefault="00A562BE">
            <w:bookmarkStart w:id="0" w:name="_GoBack"/>
            <w:bookmarkEnd w:id="0"/>
            <w:r>
              <w:t>Agenda Item</w:t>
            </w:r>
          </w:p>
        </w:tc>
        <w:tc>
          <w:tcPr>
            <w:tcW w:w="4962" w:type="dxa"/>
          </w:tcPr>
          <w:p w:rsidR="00A562BE" w:rsidRDefault="00A562BE">
            <w:r>
              <w:t>Minute</w:t>
            </w:r>
          </w:p>
        </w:tc>
        <w:tc>
          <w:tcPr>
            <w:tcW w:w="3076" w:type="dxa"/>
          </w:tcPr>
          <w:p w:rsidR="00A562BE" w:rsidRDefault="00A562BE">
            <w:r>
              <w:t>Action</w:t>
            </w:r>
          </w:p>
        </w:tc>
      </w:tr>
      <w:tr w:rsidR="00A562BE" w:rsidTr="00A562BE">
        <w:trPr>
          <w:trHeight w:val="187"/>
        </w:trPr>
        <w:tc>
          <w:tcPr>
            <w:tcW w:w="10414" w:type="dxa"/>
            <w:gridSpan w:val="3"/>
          </w:tcPr>
          <w:p w:rsidR="00A562BE" w:rsidRDefault="00A562BE">
            <w:r>
              <w:t xml:space="preserve">Present: Elaine Jamieson, Aileen Watkins, Julie Watson, </w:t>
            </w:r>
            <w:r w:rsidR="00DE1BC4">
              <w:t xml:space="preserve">Linda Leyland, </w:t>
            </w:r>
            <w:proofErr w:type="spellStart"/>
            <w:r w:rsidR="00DE1BC4">
              <w:t>Aixa</w:t>
            </w:r>
            <w:proofErr w:type="spellEnd"/>
            <w:r w:rsidR="00DE1BC4">
              <w:t xml:space="preserve"> </w:t>
            </w:r>
            <w:proofErr w:type="spellStart"/>
            <w:r w:rsidR="00DE1BC4">
              <w:t>Nebreda</w:t>
            </w:r>
            <w:proofErr w:type="spellEnd"/>
            <w:r w:rsidR="00DE1BC4">
              <w:t xml:space="preserve">, </w:t>
            </w:r>
            <w:r>
              <w:t>Fiona Hamilton</w:t>
            </w:r>
          </w:p>
          <w:p w:rsidR="00A562BE" w:rsidRDefault="00A562BE"/>
        </w:tc>
      </w:tr>
      <w:tr w:rsidR="00A562BE" w:rsidTr="00A562BE">
        <w:trPr>
          <w:trHeight w:val="186"/>
        </w:trPr>
        <w:tc>
          <w:tcPr>
            <w:tcW w:w="10414" w:type="dxa"/>
            <w:gridSpan w:val="3"/>
          </w:tcPr>
          <w:p w:rsidR="00A562BE" w:rsidRDefault="00A562BE" w:rsidP="00DE1BC4">
            <w:r>
              <w:t xml:space="preserve">Apologies: </w:t>
            </w:r>
            <w:r w:rsidR="00D10462">
              <w:t xml:space="preserve"> Delores Firth, </w:t>
            </w:r>
            <w:proofErr w:type="spellStart"/>
            <w:r>
              <w:t>C</w:t>
            </w:r>
            <w:r w:rsidR="00DE1BC4">
              <w:t>atriona</w:t>
            </w:r>
            <w:proofErr w:type="spellEnd"/>
            <w:r w:rsidR="00DE1BC4">
              <w:t xml:space="preserve"> </w:t>
            </w:r>
            <w:proofErr w:type="spellStart"/>
            <w:r w:rsidR="00DE1BC4">
              <w:t>Macphail</w:t>
            </w:r>
            <w:proofErr w:type="spellEnd"/>
            <w:r w:rsidR="00DE1BC4">
              <w:t xml:space="preserve">, </w:t>
            </w:r>
            <w:r w:rsidR="00C37636">
              <w:t xml:space="preserve">Anne Paterson, </w:t>
            </w:r>
            <w:r w:rsidR="00DE1BC4">
              <w:t>Joyce Hawkins</w:t>
            </w:r>
          </w:p>
        </w:tc>
      </w:tr>
      <w:tr w:rsidR="00A562BE" w:rsidTr="00B70BF8">
        <w:tc>
          <w:tcPr>
            <w:tcW w:w="2376" w:type="dxa"/>
          </w:tcPr>
          <w:p w:rsidR="00A562BE" w:rsidRDefault="00A562BE">
            <w:r>
              <w:t>Minutes from Previous Meeting:</w:t>
            </w:r>
          </w:p>
          <w:p w:rsidR="00A562BE" w:rsidRDefault="00A562BE"/>
          <w:p w:rsidR="00A562BE" w:rsidRDefault="00A562BE"/>
          <w:p w:rsidR="00A562BE" w:rsidRDefault="00A562BE"/>
        </w:tc>
        <w:tc>
          <w:tcPr>
            <w:tcW w:w="4962" w:type="dxa"/>
          </w:tcPr>
          <w:p w:rsidR="00A562BE" w:rsidRDefault="00A562BE" w:rsidP="00DE1BC4">
            <w:r>
              <w:t>Proposed:</w:t>
            </w:r>
            <w:r w:rsidR="00B70BF8">
              <w:t xml:space="preserve"> </w:t>
            </w:r>
            <w:r w:rsidR="00874C3C">
              <w:t xml:space="preserve"> JW</w:t>
            </w:r>
          </w:p>
          <w:p w:rsidR="00DE1BC4" w:rsidRDefault="00DE1BC4" w:rsidP="00DE1BC4"/>
          <w:p w:rsidR="00A562BE" w:rsidRDefault="00A562BE" w:rsidP="00DE1BC4">
            <w:r>
              <w:t>Seconded:</w:t>
            </w:r>
            <w:r w:rsidR="007946E2">
              <w:t xml:space="preserve">  </w:t>
            </w:r>
            <w:r w:rsidR="00874C3C">
              <w:t>AN</w:t>
            </w:r>
          </w:p>
        </w:tc>
        <w:tc>
          <w:tcPr>
            <w:tcW w:w="3076" w:type="dxa"/>
          </w:tcPr>
          <w:p w:rsidR="00A562BE" w:rsidRDefault="00A562BE"/>
        </w:tc>
      </w:tr>
      <w:tr w:rsidR="00A562BE" w:rsidTr="00B70BF8">
        <w:tc>
          <w:tcPr>
            <w:tcW w:w="2376" w:type="dxa"/>
          </w:tcPr>
          <w:p w:rsidR="00A562BE" w:rsidRDefault="00A562BE">
            <w:r>
              <w:t>Matters Arising</w:t>
            </w:r>
          </w:p>
          <w:p w:rsidR="00A562BE" w:rsidRDefault="00A562BE"/>
          <w:p w:rsidR="00A562BE" w:rsidRDefault="00A562BE"/>
        </w:tc>
        <w:tc>
          <w:tcPr>
            <w:tcW w:w="4962" w:type="dxa"/>
          </w:tcPr>
          <w:p w:rsidR="00B83FA5" w:rsidRDefault="00B83FA5" w:rsidP="00B83FA5"/>
        </w:tc>
        <w:tc>
          <w:tcPr>
            <w:tcW w:w="3076" w:type="dxa"/>
          </w:tcPr>
          <w:p w:rsidR="00B83FA5" w:rsidRDefault="00B83FA5"/>
        </w:tc>
      </w:tr>
      <w:tr w:rsidR="00A562BE" w:rsidTr="00B70BF8">
        <w:tc>
          <w:tcPr>
            <w:tcW w:w="2376" w:type="dxa"/>
          </w:tcPr>
          <w:p w:rsidR="00A562BE" w:rsidRDefault="00A562BE">
            <w:r>
              <w:t>Development Officer contract</w:t>
            </w:r>
          </w:p>
          <w:p w:rsidR="00A562BE" w:rsidRDefault="00A562BE"/>
          <w:p w:rsidR="00A562BE" w:rsidRDefault="00A562BE"/>
          <w:p w:rsidR="00A562BE" w:rsidRDefault="00A562BE"/>
          <w:p w:rsidR="00A562BE" w:rsidRDefault="00A562BE"/>
          <w:p w:rsidR="00A562BE" w:rsidRDefault="00A562BE"/>
        </w:tc>
        <w:tc>
          <w:tcPr>
            <w:tcW w:w="4962" w:type="dxa"/>
          </w:tcPr>
          <w:p w:rsidR="00B12AA3" w:rsidRDefault="00B12AA3" w:rsidP="00B12AA3">
            <w:r>
              <w:t>Stramash needs support with the delivery of the development contract due to staff</w:t>
            </w:r>
          </w:p>
          <w:p w:rsidR="002B44D3" w:rsidRDefault="00B12AA3" w:rsidP="00B12AA3">
            <w:proofErr w:type="gramStart"/>
            <w:r>
              <w:t>capacity</w:t>
            </w:r>
            <w:proofErr w:type="gramEnd"/>
            <w:r>
              <w:t xml:space="preserve">, and so will bring in additional support to do this.  </w:t>
            </w:r>
          </w:p>
          <w:p w:rsidR="00874C3C" w:rsidRDefault="00874C3C">
            <w:r>
              <w:t xml:space="preserve">Morag Duff </w:t>
            </w:r>
            <w:r w:rsidR="001F5016">
              <w:t>could</w:t>
            </w:r>
            <w:r>
              <w:t xml:space="preserve"> be willing to take on some of the contract work until the end of March.</w:t>
            </w:r>
          </w:p>
          <w:p w:rsidR="00874C3C" w:rsidRDefault="00874C3C">
            <w:r>
              <w:t xml:space="preserve">Satellite groups – email has been sent out informing of FB page.  Contact lists have been created and increasing.  Next:  these people need to be contacted and meetings arranged to discuss what CPD/kits needs they have.  Oban &amp; </w:t>
            </w:r>
            <w:proofErr w:type="spellStart"/>
            <w:r>
              <w:t>Lorn</w:t>
            </w:r>
            <w:proofErr w:type="spellEnd"/>
            <w:r>
              <w:t xml:space="preserve"> group met in October with a willow workshop attended by about five people.  </w:t>
            </w:r>
          </w:p>
          <w:p w:rsidR="00874C3C" w:rsidRDefault="00874C3C" w:rsidP="00874C3C">
            <w:r>
              <w:t xml:space="preserve">Gillian has also updated or created: </w:t>
            </w:r>
            <w:proofErr w:type="spellStart"/>
            <w:r>
              <w:t>Dropbox</w:t>
            </w:r>
            <w:proofErr w:type="spellEnd"/>
            <w:r>
              <w:t xml:space="preserve">, FB page, </w:t>
            </w:r>
            <w:proofErr w:type="spellStart"/>
            <w:r>
              <w:t>OWLScotland</w:t>
            </w:r>
            <w:proofErr w:type="spellEnd"/>
            <w:r>
              <w:t xml:space="preserve"> page, distribution lists and email addresses.</w:t>
            </w:r>
          </w:p>
          <w:p w:rsidR="000B728E" w:rsidRDefault="000B728E" w:rsidP="00874C3C">
            <w:r>
              <w:t xml:space="preserve">Photo competition </w:t>
            </w:r>
            <w:r w:rsidR="00D4561A">
              <w:t>could</w:t>
            </w:r>
            <w:r>
              <w:t xml:space="preserve"> be handed </w:t>
            </w:r>
            <w:r w:rsidR="00D4561A">
              <w:t>over to Gillian to take forward, AW to discuss with her.</w:t>
            </w:r>
          </w:p>
          <w:p w:rsidR="008C12E0" w:rsidRDefault="000B728E" w:rsidP="00874C3C">
            <w:r>
              <w:t>First Aid course has been organised for February with Andy Craven.  It was agreed it Little Owls Groups could subsidise</w:t>
            </w:r>
            <w:r w:rsidR="001F5016">
              <w:t xml:space="preserve"> the course by £3</w:t>
            </w:r>
            <w:r w:rsidR="00645F1D">
              <w:t>0 per person.</w:t>
            </w:r>
            <w:r w:rsidR="008C12E0">
              <w:t xml:space="preserve"> </w:t>
            </w:r>
          </w:p>
          <w:p w:rsidR="000B728E" w:rsidRDefault="008C12E0" w:rsidP="00874C3C">
            <w:r>
              <w:t>£4000 - £1000 admin/£500 networking event/5x£500 for satellite groups</w:t>
            </w:r>
          </w:p>
          <w:p w:rsidR="00961881" w:rsidRDefault="00961881" w:rsidP="00874C3C"/>
        </w:tc>
        <w:tc>
          <w:tcPr>
            <w:tcW w:w="3076" w:type="dxa"/>
          </w:tcPr>
          <w:p w:rsidR="00A562BE" w:rsidRDefault="00874C3C">
            <w:r>
              <w:t>Gillian to send out information to the group about how to access all the different communication avenues.</w:t>
            </w:r>
          </w:p>
          <w:p w:rsidR="00D4561A" w:rsidRDefault="00D4561A">
            <w:r>
              <w:t>AW speak to Gillian to see if willing to take on photo competition</w:t>
            </w:r>
          </w:p>
          <w:p w:rsidR="00242D75" w:rsidRDefault="000B728E">
            <w:r>
              <w:t xml:space="preserve">AW will </w:t>
            </w:r>
            <w:r w:rsidR="008C12E0">
              <w:t>liaise with Andy Craven re invoicing and location.</w:t>
            </w:r>
          </w:p>
          <w:p w:rsidR="008C12E0" w:rsidRDefault="00961881">
            <w:r>
              <w:t xml:space="preserve">AW </w:t>
            </w:r>
            <w:r w:rsidR="001F5016">
              <w:t xml:space="preserve">speak to </w:t>
            </w:r>
            <w:r>
              <w:t xml:space="preserve">Morag Duff to </w:t>
            </w:r>
            <w:r w:rsidR="001F5016">
              <w:t xml:space="preserve">see if willing to take on </w:t>
            </w:r>
            <w:r>
              <w:t>subcontract Development Officer tasks</w:t>
            </w:r>
          </w:p>
          <w:p w:rsidR="00961881" w:rsidRDefault="00961881">
            <w:r>
              <w:t>AW to draw</w:t>
            </w:r>
            <w:r w:rsidR="00834A4A">
              <w:t xml:space="preserve"> up report on where project</w:t>
            </w:r>
          </w:p>
          <w:p w:rsidR="00834A4A" w:rsidRDefault="00834A4A">
            <w:r>
              <w:t>AW to find out more about the requirements of the hygiene course.</w:t>
            </w:r>
          </w:p>
          <w:p w:rsidR="00834A4A" w:rsidRDefault="00834A4A">
            <w:r>
              <w:t xml:space="preserve">AW contact Bonnie to see if networking and </w:t>
            </w:r>
            <w:proofErr w:type="spellStart"/>
            <w:r>
              <w:t>cpd</w:t>
            </w:r>
            <w:proofErr w:type="spellEnd"/>
            <w:r>
              <w:t xml:space="preserve"> events can run beyond end March 17.</w:t>
            </w:r>
          </w:p>
          <w:p w:rsidR="00242D75" w:rsidRDefault="00242D75"/>
        </w:tc>
      </w:tr>
      <w:tr w:rsidR="00A562BE" w:rsidTr="00B70BF8">
        <w:tc>
          <w:tcPr>
            <w:tcW w:w="2376" w:type="dxa"/>
          </w:tcPr>
          <w:p w:rsidR="00A562BE" w:rsidRDefault="00A562BE">
            <w:r>
              <w:t>AOCB</w:t>
            </w:r>
          </w:p>
          <w:p w:rsidR="00A562BE" w:rsidRDefault="00A562BE"/>
          <w:p w:rsidR="00A562BE" w:rsidRDefault="00A562BE"/>
          <w:p w:rsidR="00A562BE" w:rsidRDefault="00A562BE"/>
          <w:p w:rsidR="00A562BE" w:rsidRDefault="00A562BE"/>
        </w:tc>
        <w:tc>
          <w:tcPr>
            <w:tcW w:w="4962" w:type="dxa"/>
          </w:tcPr>
          <w:p w:rsidR="00B12AA3" w:rsidRDefault="00B12AA3" w:rsidP="00DE1BC4">
            <w:r>
              <w:t xml:space="preserve">Outdoor hygiene training is being offered free by Aberdeen OWL group.  </w:t>
            </w:r>
          </w:p>
          <w:p w:rsidR="00B12AA3" w:rsidRDefault="00834A4A" w:rsidP="00DE1BC4">
            <w:r>
              <w:t xml:space="preserve">National networking event at </w:t>
            </w:r>
            <w:proofErr w:type="spellStart"/>
            <w:r>
              <w:t>Kindroggan</w:t>
            </w:r>
            <w:proofErr w:type="spellEnd"/>
            <w:r>
              <w:t xml:space="preserve">.  RP attending.   </w:t>
            </w:r>
          </w:p>
          <w:p w:rsidR="00A562BE" w:rsidRDefault="00834A4A" w:rsidP="00DE1BC4">
            <w:r>
              <w:t>OWL</w:t>
            </w:r>
            <w:r w:rsidR="00B12AA3">
              <w:t>S</w:t>
            </w:r>
            <w:r>
              <w:t xml:space="preserve"> are developing best practice guidelines, first two for tool use and fire.</w:t>
            </w:r>
          </w:p>
        </w:tc>
        <w:tc>
          <w:tcPr>
            <w:tcW w:w="3076" w:type="dxa"/>
          </w:tcPr>
          <w:p w:rsidR="00A562BE" w:rsidRDefault="00A562BE"/>
        </w:tc>
      </w:tr>
      <w:tr w:rsidR="00A562BE" w:rsidTr="00B70BF8">
        <w:tc>
          <w:tcPr>
            <w:tcW w:w="2376" w:type="dxa"/>
          </w:tcPr>
          <w:p w:rsidR="00A562BE" w:rsidRDefault="00A562BE">
            <w:r>
              <w:t>Date of Next Meeting</w:t>
            </w:r>
          </w:p>
          <w:p w:rsidR="00A562BE" w:rsidRDefault="00A562BE"/>
          <w:p w:rsidR="00A562BE" w:rsidRDefault="00A562BE"/>
        </w:tc>
        <w:tc>
          <w:tcPr>
            <w:tcW w:w="4962" w:type="dxa"/>
          </w:tcPr>
          <w:p w:rsidR="00A562BE" w:rsidRDefault="00C62D3D">
            <w:r>
              <w:t>Wednesday 8</w:t>
            </w:r>
            <w:r w:rsidRPr="00C62D3D">
              <w:rPr>
                <w:vertAlign w:val="superscript"/>
              </w:rPr>
              <w:t>th</w:t>
            </w:r>
            <w:r>
              <w:t xml:space="preserve"> March.  4.30 pm </w:t>
            </w:r>
            <w:proofErr w:type="spellStart"/>
            <w:r>
              <w:t>Inveraray</w:t>
            </w:r>
            <w:proofErr w:type="spellEnd"/>
            <w:r>
              <w:t xml:space="preserve"> Conference Centre</w:t>
            </w:r>
          </w:p>
        </w:tc>
        <w:tc>
          <w:tcPr>
            <w:tcW w:w="3076" w:type="dxa"/>
          </w:tcPr>
          <w:p w:rsidR="00A562BE" w:rsidRDefault="00834A4A">
            <w:r>
              <w:t xml:space="preserve">FH ask Maggie </w:t>
            </w:r>
            <w:proofErr w:type="spellStart"/>
            <w:r>
              <w:t>McLay</w:t>
            </w:r>
            <w:proofErr w:type="spellEnd"/>
            <w:r>
              <w:t xml:space="preserve"> to book room.</w:t>
            </w:r>
          </w:p>
          <w:p w:rsidR="00C62D3D" w:rsidRDefault="00C62D3D"/>
        </w:tc>
      </w:tr>
    </w:tbl>
    <w:p w:rsidR="00B8170A" w:rsidRDefault="00B8170A"/>
    <w:sectPr w:rsidR="00B8170A" w:rsidSect="00A562BE">
      <w:headerReference w:type="default" r:id="rId7"/>
      <w:pgSz w:w="11900" w:h="16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5B" w:rsidRDefault="00E3055B" w:rsidP="000B322D">
      <w:r>
        <w:separator/>
      </w:r>
    </w:p>
  </w:endnote>
  <w:endnote w:type="continuationSeparator" w:id="0">
    <w:p w:rsidR="00E3055B" w:rsidRDefault="00E3055B" w:rsidP="000B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5B" w:rsidRDefault="00E3055B" w:rsidP="000B322D">
      <w:r>
        <w:separator/>
      </w:r>
    </w:p>
  </w:footnote>
  <w:footnote w:type="continuationSeparator" w:id="0">
    <w:p w:rsidR="00E3055B" w:rsidRDefault="00E3055B" w:rsidP="000B3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A" w:rsidRDefault="00834A4A" w:rsidP="000B322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Argyll &amp; Bute OWLS</w:t>
    </w:r>
  </w:p>
  <w:p w:rsidR="00834A4A" w:rsidRDefault="00834A4A" w:rsidP="000B322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Agenda</w:t>
    </w:r>
  </w:p>
  <w:p w:rsidR="00834A4A" w:rsidRPr="000B322D" w:rsidRDefault="00834A4A" w:rsidP="000B322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Wednesday, 25</w:t>
    </w:r>
    <w:r w:rsidRPr="00DE1BC4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January,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695"/>
    <w:multiLevelType w:val="hybridMultilevel"/>
    <w:tmpl w:val="9C027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4EF5"/>
    <w:multiLevelType w:val="hybridMultilevel"/>
    <w:tmpl w:val="B7B65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22D"/>
    <w:rsid w:val="00022115"/>
    <w:rsid w:val="00060BA7"/>
    <w:rsid w:val="000867EE"/>
    <w:rsid w:val="000B322D"/>
    <w:rsid w:val="000B728E"/>
    <w:rsid w:val="000D51F4"/>
    <w:rsid w:val="0010695F"/>
    <w:rsid w:val="001F5016"/>
    <w:rsid w:val="00242D75"/>
    <w:rsid w:val="002A352E"/>
    <w:rsid w:val="002B44D3"/>
    <w:rsid w:val="0033006A"/>
    <w:rsid w:val="00354E0F"/>
    <w:rsid w:val="003A02F8"/>
    <w:rsid w:val="00425C5A"/>
    <w:rsid w:val="004405C4"/>
    <w:rsid w:val="0054283C"/>
    <w:rsid w:val="00544943"/>
    <w:rsid w:val="0060132D"/>
    <w:rsid w:val="00645F1D"/>
    <w:rsid w:val="006D7B76"/>
    <w:rsid w:val="0072534B"/>
    <w:rsid w:val="0073657F"/>
    <w:rsid w:val="00770BDD"/>
    <w:rsid w:val="007946E2"/>
    <w:rsid w:val="007C715E"/>
    <w:rsid w:val="00820726"/>
    <w:rsid w:val="00834A4A"/>
    <w:rsid w:val="00874C3C"/>
    <w:rsid w:val="008C12E0"/>
    <w:rsid w:val="00956841"/>
    <w:rsid w:val="00961881"/>
    <w:rsid w:val="009951A4"/>
    <w:rsid w:val="009B4E1D"/>
    <w:rsid w:val="00A562BE"/>
    <w:rsid w:val="00B12AA3"/>
    <w:rsid w:val="00B70BF8"/>
    <w:rsid w:val="00B8170A"/>
    <w:rsid w:val="00B83FA5"/>
    <w:rsid w:val="00C050EA"/>
    <w:rsid w:val="00C37636"/>
    <w:rsid w:val="00C50F71"/>
    <w:rsid w:val="00C62D3D"/>
    <w:rsid w:val="00D10462"/>
    <w:rsid w:val="00D4561A"/>
    <w:rsid w:val="00DE1BC4"/>
    <w:rsid w:val="00E3055B"/>
    <w:rsid w:val="00E65E83"/>
    <w:rsid w:val="00E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2D"/>
  </w:style>
  <w:style w:type="paragraph" w:styleId="Footer">
    <w:name w:val="footer"/>
    <w:basedOn w:val="Normal"/>
    <w:link w:val="FooterChar"/>
    <w:uiPriority w:val="99"/>
    <w:unhideWhenUsed/>
    <w:rsid w:val="000B3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2D"/>
  </w:style>
  <w:style w:type="table" w:styleId="TableGrid">
    <w:name w:val="Table Grid"/>
    <w:basedOn w:val="TableNormal"/>
    <w:uiPriority w:val="59"/>
    <w:rsid w:val="000B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2D"/>
  </w:style>
  <w:style w:type="paragraph" w:styleId="Footer">
    <w:name w:val="footer"/>
    <w:basedOn w:val="Normal"/>
    <w:link w:val="FooterChar"/>
    <w:uiPriority w:val="99"/>
    <w:unhideWhenUsed/>
    <w:rsid w:val="000B3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2D"/>
  </w:style>
  <w:style w:type="table" w:styleId="TableGrid">
    <w:name w:val="Table Grid"/>
    <w:basedOn w:val="TableNormal"/>
    <w:uiPriority w:val="59"/>
    <w:rsid w:val="000B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Tighnabruaich Primary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Hamilton</dc:creator>
  <cp:lastModifiedBy>Aileen Watkins</cp:lastModifiedBy>
  <cp:revision>2</cp:revision>
  <cp:lastPrinted>2017-01-25T14:06:00Z</cp:lastPrinted>
  <dcterms:created xsi:type="dcterms:W3CDTF">2017-02-01T17:39:00Z</dcterms:created>
  <dcterms:modified xsi:type="dcterms:W3CDTF">2017-02-01T17:39:00Z</dcterms:modified>
</cp:coreProperties>
</file>