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0F12E" w14:textId="77777777" w:rsidR="002E5184" w:rsidRDefault="00000000">
      <w:pPr>
        <w:jc w:val="center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88545F2" wp14:editId="0BD9404A">
            <wp:simplePos x="0" y="0"/>
            <wp:positionH relativeFrom="column">
              <wp:posOffset>1665450</wp:posOffset>
            </wp:positionH>
            <wp:positionV relativeFrom="paragraph">
              <wp:posOffset>0</wp:posOffset>
            </wp:positionV>
            <wp:extent cx="2404745" cy="1129665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4745" cy="11296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E416373" w14:textId="77777777" w:rsidR="002E5184" w:rsidRDefault="002E5184">
      <w:pPr>
        <w:jc w:val="center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14:paraId="5D9128A3" w14:textId="77777777" w:rsidR="002E5184" w:rsidRDefault="00000000">
      <w:pPr>
        <w:jc w:val="center"/>
        <w:rPr>
          <w:rFonts w:ascii="Comic Sans MS" w:eastAsia="Comic Sans MS" w:hAnsi="Comic Sans MS" w:cs="Comic Sans MS"/>
          <w:b/>
          <w:u w:val="single"/>
        </w:rPr>
      </w:pPr>
      <w:r>
        <w:rPr>
          <w:rFonts w:ascii="Comic Sans MS" w:eastAsia="Comic Sans MS" w:hAnsi="Comic Sans MS" w:cs="Comic Sans MS"/>
          <w:b/>
          <w:u w:val="single"/>
        </w:rPr>
        <w:t>Minutes of the West Fife OWLs Meeting Tuesday 13th February</w:t>
      </w:r>
    </w:p>
    <w:p w14:paraId="24D0EAC8" w14:textId="77777777" w:rsidR="002E5184" w:rsidRDefault="002E5184">
      <w:pPr>
        <w:rPr>
          <w:rFonts w:ascii="Comic Sans MS" w:eastAsia="Comic Sans MS" w:hAnsi="Comic Sans MS" w:cs="Comic Sans MS"/>
        </w:rPr>
      </w:pPr>
    </w:p>
    <w:p w14:paraId="7DCBADE7" w14:textId="77777777" w:rsidR="002E5184" w:rsidRDefault="00000000">
      <w:pPr>
        <w:rPr>
          <w:rFonts w:ascii="Comic Sans MS" w:eastAsia="Comic Sans MS" w:hAnsi="Comic Sans MS" w:cs="Comic Sans MS"/>
          <w:b/>
          <w:u w:val="single"/>
        </w:rPr>
      </w:pPr>
      <w:r>
        <w:rPr>
          <w:rFonts w:ascii="Comic Sans MS" w:eastAsia="Comic Sans MS" w:hAnsi="Comic Sans MS" w:cs="Comic Sans MS"/>
          <w:b/>
          <w:u w:val="single"/>
        </w:rPr>
        <w:t>Present:</w:t>
      </w:r>
    </w:p>
    <w:p w14:paraId="09DB806A" w14:textId="77777777" w:rsidR="002E5184" w:rsidRDefault="0000000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Karen Valentine (Chair)</w:t>
      </w:r>
    </w:p>
    <w:p w14:paraId="44DA21F9" w14:textId="77777777" w:rsidR="002E5184" w:rsidRDefault="0000000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Katie-Marie Nash (Treasurer)</w:t>
      </w:r>
    </w:p>
    <w:p w14:paraId="7F562186" w14:textId="77777777" w:rsidR="002E5184" w:rsidRDefault="0000000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Jess Hermann (Secretary)</w:t>
      </w:r>
    </w:p>
    <w:p w14:paraId="26510A3E" w14:textId="77777777" w:rsidR="002E5184" w:rsidRDefault="0000000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Jenny </w:t>
      </w:r>
      <w:proofErr w:type="spellStart"/>
      <w:r>
        <w:rPr>
          <w:rFonts w:ascii="Comic Sans MS" w:eastAsia="Comic Sans MS" w:hAnsi="Comic Sans MS" w:cs="Comic Sans MS"/>
        </w:rPr>
        <w:t>Ventham</w:t>
      </w:r>
      <w:proofErr w:type="spellEnd"/>
      <w:r>
        <w:rPr>
          <w:rFonts w:ascii="Comic Sans MS" w:eastAsia="Comic Sans MS" w:hAnsi="Comic Sans MS" w:cs="Comic Sans MS"/>
        </w:rPr>
        <w:t xml:space="preserve"> (Committee Member)</w:t>
      </w:r>
    </w:p>
    <w:p w14:paraId="0E02AA0B" w14:textId="77777777" w:rsidR="002E5184" w:rsidRDefault="0000000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Zoe Mayes (Committee Member)</w:t>
      </w:r>
    </w:p>
    <w:p w14:paraId="17422058" w14:textId="77777777" w:rsidR="002E5184" w:rsidRDefault="002E5184">
      <w:pPr>
        <w:rPr>
          <w:rFonts w:ascii="Comic Sans MS" w:eastAsia="Comic Sans MS" w:hAnsi="Comic Sans MS" w:cs="Comic Sans MS"/>
        </w:rPr>
      </w:pPr>
    </w:p>
    <w:p w14:paraId="5EDF9A39" w14:textId="77777777" w:rsidR="002E5184" w:rsidRDefault="00000000">
      <w:pPr>
        <w:rPr>
          <w:rFonts w:ascii="Comic Sans MS" w:eastAsia="Comic Sans MS" w:hAnsi="Comic Sans MS" w:cs="Comic Sans MS"/>
          <w:b/>
          <w:u w:val="single"/>
        </w:rPr>
      </w:pPr>
      <w:r>
        <w:rPr>
          <w:rFonts w:ascii="Comic Sans MS" w:eastAsia="Comic Sans MS" w:hAnsi="Comic Sans MS" w:cs="Comic Sans MS"/>
          <w:b/>
          <w:u w:val="single"/>
        </w:rPr>
        <w:t>Apologies:</w:t>
      </w:r>
    </w:p>
    <w:p w14:paraId="432C56C5" w14:textId="77777777" w:rsidR="002E5184" w:rsidRDefault="0000000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Apologies: Eric Main, Katie-Marie Nash</w:t>
      </w:r>
    </w:p>
    <w:p w14:paraId="1709AA25" w14:textId="77777777" w:rsidR="002E5184" w:rsidRDefault="002E5184">
      <w:pPr>
        <w:rPr>
          <w:rFonts w:ascii="Comic Sans MS" w:eastAsia="Comic Sans MS" w:hAnsi="Comic Sans MS" w:cs="Comic Sans MS"/>
        </w:rPr>
      </w:pPr>
    </w:p>
    <w:p w14:paraId="68D11A77" w14:textId="77777777" w:rsidR="002E5184" w:rsidRDefault="00000000">
      <w:pPr>
        <w:rPr>
          <w:rFonts w:ascii="Comic Sans MS" w:eastAsia="Comic Sans MS" w:hAnsi="Comic Sans MS" w:cs="Comic Sans MS"/>
          <w:b/>
          <w:u w:val="single"/>
        </w:rPr>
      </w:pPr>
      <w:r>
        <w:rPr>
          <w:rFonts w:ascii="Comic Sans MS" w:eastAsia="Comic Sans MS" w:hAnsi="Comic Sans MS" w:cs="Comic Sans MS"/>
          <w:b/>
          <w:u w:val="single"/>
        </w:rPr>
        <w:t>End of Year Admin:</w:t>
      </w:r>
    </w:p>
    <w:p w14:paraId="38F13CF2" w14:textId="77777777" w:rsidR="002E5184" w:rsidRDefault="00000000">
      <w:pPr>
        <w:numPr>
          <w:ilvl w:val="0"/>
          <w:numId w:val="3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Eilidh requested end-of-year accounts and the chair report.</w:t>
      </w:r>
    </w:p>
    <w:p w14:paraId="19BBD11B" w14:textId="77777777" w:rsidR="002E5184" w:rsidRDefault="00000000">
      <w:pPr>
        <w:numPr>
          <w:ilvl w:val="0"/>
          <w:numId w:val="3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Chair's Report:</w:t>
      </w:r>
    </w:p>
    <w:p w14:paraId="5551AD55" w14:textId="77777777" w:rsidR="002E5184" w:rsidRDefault="00000000">
      <w:pPr>
        <w:numPr>
          <w:ilvl w:val="1"/>
          <w:numId w:val="3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Discussed upcoming events including:</w:t>
      </w:r>
    </w:p>
    <w:p w14:paraId="39737C62" w14:textId="77777777" w:rsidR="002E5184" w:rsidRDefault="00000000">
      <w:pPr>
        <w:numPr>
          <w:ilvl w:val="2"/>
          <w:numId w:val="3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Networking Event</w:t>
      </w:r>
    </w:p>
    <w:p w14:paraId="1E7781A9" w14:textId="77777777" w:rsidR="002E5184" w:rsidRDefault="00000000">
      <w:pPr>
        <w:numPr>
          <w:ilvl w:val="2"/>
          <w:numId w:val="3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Literacy and Numeracy CPD Twilight</w:t>
      </w:r>
    </w:p>
    <w:p w14:paraId="69B603DD" w14:textId="77777777" w:rsidR="002E5184" w:rsidRDefault="00000000">
      <w:pPr>
        <w:numPr>
          <w:ilvl w:val="2"/>
          <w:numId w:val="3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Projects at Madras College and Kelty Primary School supported by </w:t>
      </w:r>
      <w:proofErr w:type="gramStart"/>
      <w:r>
        <w:rPr>
          <w:rFonts w:ascii="Comic Sans MS" w:eastAsia="Comic Sans MS" w:hAnsi="Comic Sans MS" w:cs="Comic Sans MS"/>
        </w:rPr>
        <w:t>grants</w:t>
      </w:r>
      <w:proofErr w:type="gramEnd"/>
    </w:p>
    <w:p w14:paraId="06BF1C77" w14:textId="77777777" w:rsidR="002E5184" w:rsidRDefault="00000000">
      <w:pPr>
        <w:numPr>
          <w:ilvl w:val="2"/>
          <w:numId w:val="3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Food Hygiene and AGM skill share at Fordell Firs</w:t>
      </w:r>
    </w:p>
    <w:p w14:paraId="6CB3B946" w14:textId="77777777" w:rsidR="002E5184" w:rsidRDefault="002E5184">
      <w:pPr>
        <w:rPr>
          <w:rFonts w:ascii="Comic Sans MS" w:eastAsia="Comic Sans MS" w:hAnsi="Comic Sans MS" w:cs="Comic Sans MS"/>
        </w:rPr>
      </w:pPr>
    </w:p>
    <w:p w14:paraId="45D7AD89" w14:textId="77777777" w:rsidR="002E5184" w:rsidRDefault="0000000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Case Studies of Madras College and Kelty Primary:</w:t>
      </w:r>
    </w:p>
    <w:p w14:paraId="7E294B64" w14:textId="77777777" w:rsidR="002E5184" w:rsidRDefault="00000000">
      <w:pPr>
        <w:numPr>
          <w:ilvl w:val="0"/>
          <w:numId w:val="3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Requested by Kate Walters:</w:t>
      </w:r>
      <w:r>
        <w:rPr>
          <w:rFonts w:ascii="Comic Sans MS" w:eastAsia="Comic Sans MS" w:hAnsi="Comic Sans MS" w:cs="Comic Sans MS"/>
        </w:rPr>
        <w:br/>
      </w:r>
      <w:r>
        <w:rPr>
          <w:rFonts w:ascii="Comic Sans MS" w:eastAsia="Comic Sans MS" w:hAnsi="Comic Sans MS" w:cs="Comic Sans MS"/>
        </w:rPr>
        <w:tab/>
        <w:t>Action Point: Jess and Jenny/Chris Childe to summarise.</w:t>
      </w:r>
    </w:p>
    <w:p w14:paraId="113E2761" w14:textId="77777777" w:rsidR="002E5184" w:rsidRDefault="002E5184">
      <w:pPr>
        <w:numPr>
          <w:ilvl w:val="0"/>
          <w:numId w:val="3"/>
        </w:numPr>
        <w:rPr>
          <w:rFonts w:ascii="Comic Sans MS" w:eastAsia="Comic Sans MS" w:hAnsi="Comic Sans MS" w:cs="Comic Sans MS"/>
        </w:rPr>
      </w:pPr>
    </w:p>
    <w:p w14:paraId="18796505" w14:textId="77777777" w:rsidR="002E5184" w:rsidRDefault="0000000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CPD Opportunities with OWLS:</w:t>
      </w:r>
    </w:p>
    <w:p w14:paraId="04252DD0" w14:textId="77777777" w:rsidR="002E5184" w:rsidRDefault="00000000">
      <w:pPr>
        <w:numPr>
          <w:ilvl w:val="0"/>
          <w:numId w:val="3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Aline Hill reached out to OWLS to advertise CPD opportunities. It was suggested that a flyer containing all relevant information should be circulated among members.</w:t>
      </w:r>
    </w:p>
    <w:p w14:paraId="215B327F" w14:textId="77777777" w:rsidR="002E5184" w:rsidRDefault="002E5184">
      <w:pPr>
        <w:numPr>
          <w:ilvl w:val="0"/>
          <w:numId w:val="3"/>
        </w:numPr>
        <w:rPr>
          <w:rFonts w:ascii="Comic Sans MS" w:eastAsia="Comic Sans MS" w:hAnsi="Comic Sans MS" w:cs="Comic Sans MS"/>
        </w:rPr>
      </w:pPr>
    </w:p>
    <w:p w14:paraId="42ACF2E0" w14:textId="77777777" w:rsidR="002E5184" w:rsidRDefault="0000000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Discounted Ticket for March Networking Weekend:</w:t>
      </w:r>
    </w:p>
    <w:p w14:paraId="7FEE52D0" w14:textId="77777777" w:rsidR="002E5184" w:rsidRDefault="00000000">
      <w:pPr>
        <w:numPr>
          <w:ilvl w:val="0"/>
          <w:numId w:val="3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Chris Childe raised concern about reimbursement as he had already paid the full price before the discounted ticket was offered. Karen to contact Eilidh for follow-up.</w:t>
      </w:r>
    </w:p>
    <w:p w14:paraId="74EBF4CA" w14:textId="77777777" w:rsidR="002E5184" w:rsidRDefault="002E5184">
      <w:pPr>
        <w:numPr>
          <w:ilvl w:val="0"/>
          <w:numId w:val="3"/>
        </w:numPr>
        <w:rPr>
          <w:rFonts w:ascii="Comic Sans MS" w:eastAsia="Comic Sans MS" w:hAnsi="Comic Sans MS" w:cs="Comic Sans MS"/>
        </w:rPr>
      </w:pPr>
    </w:p>
    <w:p w14:paraId="1B1AD3B5" w14:textId="77777777" w:rsidR="002E5184" w:rsidRDefault="0000000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19th March Fire Training:</w:t>
      </w:r>
    </w:p>
    <w:p w14:paraId="6F389700" w14:textId="77777777" w:rsidR="002E5184" w:rsidRDefault="00000000">
      <w:pPr>
        <w:numPr>
          <w:ilvl w:val="0"/>
          <w:numId w:val="3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lastRenderedPageBreak/>
        <w:t>Jara Webster and colleague requested to attend the CPD and join those at Pitreavie Primary School in fire training and cookery. Organisers approved their request.</w:t>
      </w:r>
    </w:p>
    <w:p w14:paraId="6905C971" w14:textId="77777777" w:rsidR="002E5184" w:rsidRDefault="002E5184">
      <w:pPr>
        <w:numPr>
          <w:ilvl w:val="0"/>
          <w:numId w:val="3"/>
        </w:numPr>
        <w:rPr>
          <w:rFonts w:ascii="Comic Sans MS" w:eastAsia="Comic Sans MS" w:hAnsi="Comic Sans MS" w:cs="Comic Sans MS"/>
        </w:rPr>
      </w:pPr>
    </w:p>
    <w:p w14:paraId="1E0DEA5D" w14:textId="77777777" w:rsidR="002E5184" w:rsidRDefault="00000000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Financial Overview:</w:t>
      </w:r>
    </w:p>
    <w:p w14:paraId="16E4C45C" w14:textId="77777777" w:rsidR="002E5184" w:rsidRDefault="00000000">
      <w:pPr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Total Grants Received: £4947.88</w:t>
      </w:r>
    </w:p>
    <w:p w14:paraId="614DB757" w14:textId="77777777" w:rsidR="002E5184" w:rsidRDefault="00000000">
      <w:pPr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Expenditure: £6494.15</w:t>
      </w:r>
    </w:p>
    <w:p w14:paraId="7D7F6E1A" w14:textId="77777777" w:rsidR="002E5184" w:rsidRDefault="00000000">
      <w:pPr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Account Balance: £4159.88</w:t>
      </w:r>
    </w:p>
    <w:p w14:paraId="1CAFD20F" w14:textId="77777777" w:rsidR="002E5184" w:rsidRDefault="002E5184">
      <w:pPr>
        <w:ind w:left="1440"/>
        <w:rPr>
          <w:rFonts w:ascii="Comic Sans MS" w:eastAsia="Comic Sans MS" w:hAnsi="Comic Sans MS" w:cs="Comic Sans MS"/>
        </w:rPr>
      </w:pPr>
    </w:p>
    <w:p w14:paraId="201A519C" w14:textId="77777777" w:rsidR="002E5184" w:rsidRDefault="00000000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Discussion on Spending Strategy:</w:t>
      </w:r>
    </w:p>
    <w:p w14:paraId="2CB97E14" w14:textId="77777777" w:rsidR="002E5184" w:rsidRDefault="00000000">
      <w:pPr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Due to inability to acquire further funds unless current funds are spent, various suggestions were discussed.</w:t>
      </w:r>
    </w:p>
    <w:p w14:paraId="632685C7" w14:textId="77777777" w:rsidR="002E5184" w:rsidRDefault="00000000">
      <w:pPr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Suggestions included:</w:t>
      </w:r>
    </w:p>
    <w:p w14:paraId="57E70C31" w14:textId="77777777" w:rsidR="002E5184" w:rsidRDefault="00000000">
      <w:pPr>
        <w:numPr>
          <w:ilvl w:val="2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Running subsidised Food Hygiene courses</w:t>
      </w:r>
    </w:p>
    <w:p w14:paraId="55CB9907" w14:textId="77777777" w:rsidR="002E5184" w:rsidRDefault="00000000">
      <w:pPr>
        <w:numPr>
          <w:ilvl w:val="2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Organising CPD sessions with funded kits for participants to keep</w:t>
      </w:r>
    </w:p>
    <w:p w14:paraId="7EBA8A97" w14:textId="77777777" w:rsidR="002E5184" w:rsidRDefault="002E5184">
      <w:pPr>
        <w:ind w:left="2160"/>
        <w:rPr>
          <w:rFonts w:ascii="Comic Sans MS" w:eastAsia="Comic Sans MS" w:hAnsi="Comic Sans MS" w:cs="Comic Sans MS"/>
        </w:rPr>
      </w:pPr>
    </w:p>
    <w:p w14:paraId="5563B605" w14:textId="77777777" w:rsidR="002E5184" w:rsidRDefault="00000000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Research on Member Preferences:</w:t>
      </w:r>
    </w:p>
    <w:p w14:paraId="6D4ABEB2" w14:textId="77777777" w:rsidR="002E5184" w:rsidRDefault="00000000">
      <w:pPr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Agreed to conduct research on CPD and workshops preferred by our members.</w:t>
      </w:r>
    </w:p>
    <w:p w14:paraId="6782AD8B" w14:textId="77777777" w:rsidR="002E5184" w:rsidRDefault="002E5184">
      <w:pPr>
        <w:ind w:left="1440"/>
        <w:rPr>
          <w:rFonts w:ascii="Comic Sans MS" w:eastAsia="Comic Sans MS" w:hAnsi="Comic Sans MS" w:cs="Comic Sans MS"/>
        </w:rPr>
      </w:pPr>
    </w:p>
    <w:p w14:paraId="1B48A981" w14:textId="77777777" w:rsidR="002E5184" w:rsidRDefault="0000000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Action Items:</w:t>
      </w:r>
    </w:p>
    <w:p w14:paraId="4D9B84F1" w14:textId="77777777" w:rsidR="002E5184" w:rsidRDefault="00000000">
      <w:pPr>
        <w:numPr>
          <w:ilvl w:val="0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Jess to create a survey to gather information on member preferences for CPD and workshops.</w:t>
      </w:r>
    </w:p>
    <w:p w14:paraId="6247EB8A" w14:textId="77777777" w:rsidR="002E5184" w:rsidRDefault="002E5184">
      <w:pPr>
        <w:rPr>
          <w:rFonts w:ascii="Comic Sans MS" w:eastAsia="Comic Sans MS" w:hAnsi="Comic Sans MS" w:cs="Comic Sans MS"/>
        </w:rPr>
      </w:pPr>
    </w:p>
    <w:p w14:paraId="7C23ECBD" w14:textId="77777777" w:rsidR="002E5184" w:rsidRDefault="0000000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Next Meeting:</w:t>
      </w:r>
    </w:p>
    <w:p w14:paraId="093E062D" w14:textId="77777777" w:rsidR="002E5184" w:rsidRDefault="0000000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Date: 12th March</w:t>
      </w:r>
    </w:p>
    <w:p w14:paraId="2B7F9509" w14:textId="77777777" w:rsidR="002E5184" w:rsidRDefault="002E5184"/>
    <w:sectPr w:rsidR="002E5184"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E4780"/>
    <w:multiLevelType w:val="multilevel"/>
    <w:tmpl w:val="56F21CC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1B24CB"/>
    <w:multiLevelType w:val="multilevel"/>
    <w:tmpl w:val="83EC85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94E76A1"/>
    <w:multiLevelType w:val="multilevel"/>
    <w:tmpl w:val="8522F780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61038554">
    <w:abstractNumId w:val="2"/>
  </w:num>
  <w:num w:numId="2" w16cid:durableId="553127077">
    <w:abstractNumId w:val="1"/>
  </w:num>
  <w:num w:numId="3" w16cid:durableId="1826389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184"/>
    <w:rsid w:val="002E5184"/>
    <w:rsid w:val="0058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63CD1"/>
  <w15:docId w15:val="{38D6CE64-CEC5-4559-A4A6-23228788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Main</dc:creator>
  <cp:lastModifiedBy>Eric Main</cp:lastModifiedBy>
  <cp:revision>2</cp:revision>
  <dcterms:created xsi:type="dcterms:W3CDTF">2024-03-08T09:45:00Z</dcterms:created>
  <dcterms:modified xsi:type="dcterms:W3CDTF">2024-03-08T09:45:00Z</dcterms:modified>
</cp:coreProperties>
</file>