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BE2D" w14:textId="77777777" w:rsidR="00B63B30" w:rsidRDefault="000000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E17D33" wp14:editId="398CF66D">
            <wp:simplePos x="0" y="0"/>
            <wp:positionH relativeFrom="column">
              <wp:posOffset>1665450</wp:posOffset>
            </wp:positionH>
            <wp:positionV relativeFrom="paragraph">
              <wp:posOffset>0</wp:posOffset>
            </wp:positionV>
            <wp:extent cx="2404745" cy="112966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D2ABF9" w14:textId="77777777" w:rsidR="00B63B30" w:rsidRDefault="00B63B3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481C5150" w14:textId="77777777" w:rsidR="00B63B30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Minutes of the West Fife OWLs Networking Event 2023</w:t>
      </w:r>
    </w:p>
    <w:p w14:paraId="01684C73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194977D9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Date of Event: Tuesday, 7th November 2023</w:t>
      </w:r>
    </w:p>
    <w:p w14:paraId="32878FC8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Date of Follow up Meeting: Tuesday 28th November 2023</w:t>
      </w:r>
    </w:p>
    <w:p w14:paraId="15A3C9BB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477ED380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Present:</w:t>
      </w:r>
    </w:p>
    <w:p w14:paraId="6784BF69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Karen Valentine (Chair)</w:t>
      </w:r>
    </w:p>
    <w:p w14:paraId="6AB0027F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Katie-Marie Nash (Treasurer)</w:t>
      </w:r>
    </w:p>
    <w:p w14:paraId="7D5CBCCA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Jess Hermann (Secretary)</w:t>
      </w:r>
    </w:p>
    <w:p w14:paraId="69C39ED8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Jenny </w:t>
      </w:r>
      <w:proofErr w:type="spellStart"/>
      <w:r>
        <w:rPr>
          <w:rFonts w:ascii="Comic Sans MS" w:eastAsia="Comic Sans MS" w:hAnsi="Comic Sans MS" w:cs="Comic Sans MS"/>
          <w:b/>
        </w:rPr>
        <w:t>Ventham</w:t>
      </w:r>
      <w:proofErr w:type="spellEnd"/>
      <w:r>
        <w:rPr>
          <w:rFonts w:ascii="Comic Sans MS" w:eastAsia="Comic Sans MS" w:hAnsi="Comic Sans MS" w:cs="Comic Sans MS"/>
          <w:b/>
        </w:rPr>
        <w:t xml:space="preserve"> (Committee Member)</w:t>
      </w:r>
    </w:p>
    <w:p w14:paraId="10B1C247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Zoe Mayes (Committee Member)</w:t>
      </w:r>
    </w:p>
    <w:p w14:paraId="0E76D04C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7F21B76A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Apologies:</w:t>
      </w:r>
    </w:p>
    <w:p w14:paraId="4B866C78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Eric Main (Co-chair)</w:t>
      </w:r>
    </w:p>
    <w:p w14:paraId="7EFC274F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Christopher Lietch (Committee Member)</w:t>
      </w:r>
    </w:p>
    <w:p w14:paraId="2A7CFB3C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17BEF841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Reflections on the Event:</w:t>
      </w:r>
    </w:p>
    <w:p w14:paraId="144685B8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Jenny </w:t>
      </w:r>
      <w:proofErr w:type="spellStart"/>
      <w:r>
        <w:rPr>
          <w:rFonts w:ascii="Comic Sans MS" w:eastAsia="Comic Sans MS" w:hAnsi="Comic Sans MS" w:cs="Comic Sans MS"/>
          <w:b/>
        </w:rPr>
        <w:t>Ventham</w:t>
      </w:r>
      <w:proofErr w:type="spellEnd"/>
      <w:r>
        <w:rPr>
          <w:rFonts w:ascii="Comic Sans MS" w:eastAsia="Comic Sans MS" w:hAnsi="Comic Sans MS" w:cs="Comic Sans MS"/>
          <w:b/>
        </w:rPr>
        <w:t xml:space="preserve"> expressed satisfaction with the event, noting a successful turnout in a short period.</w:t>
      </w:r>
    </w:p>
    <w:p w14:paraId="7084AED8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Feedback included a suggestion for teas and coffees due to the outdoor setting and the time of year.</w:t>
      </w:r>
    </w:p>
    <w:p w14:paraId="2D348DDB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5432C7ED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Event Evaluations:</w:t>
      </w:r>
    </w:p>
    <w:p w14:paraId="3B2C9FDF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Zoe Mayes shared positive feedback from attendees and proposed tweaking feedback forms for specific workshops.</w:t>
      </w:r>
    </w:p>
    <w:p w14:paraId="39FE0082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The QR code linking to an electronic form was effective in gathering data.</w:t>
      </w:r>
    </w:p>
    <w:p w14:paraId="6066548A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50C61FC1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Workshop Feedback:</w:t>
      </w:r>
    </w:p>
    <w:p w14:paraId="5BBCFEFC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Chris Childe suggested a preference for a woodland setting for his workshop but acknowledged the semi-urban context.</w:t>
      </w:r>
    </w:p>
    <w:p w14:paraId="7C8EFB82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1453B4FF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Event Limitations and Suggestions:</w:t>
      </w:r>
    </w:p>
    <w:p w14:paraId="6A535D65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Limitations discussed, such as daylight constraints, led to suggestions to move future events to September.</w:t>
      </w:r>
    </w:p>
    <w:p w14:paraId="1B32E5D4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Proposal to target newly qualified teachers at probationer teacher events.</w:t>
      </w:r>
    </w:p>
    <w:p w14:paraId="0AA7AC58" w14:textId="77777777" w:rsidR="00B63B30" w:rsidRDefault="00B63B30">
      <w:pPr>
        <w:rPr>
          <w:b/>
        </w:rPr>
      </w:pPr>
    </w:p>
    <w:p w14:paraId="5D8B5388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45105EA6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lastRenderedPageBreak/>
        <w:t>Organizing Future Events:</w:t>
      </w:r>
    </w:p>
    <w:p w14:paraId="200BE2C5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Planning discussed, starting in May with venue and freelancer confirmation in June for an early-term event.</w:t>
      </w:r>
    </w:p>
    <w:p w14:paraId="03075897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Feedback on the ambitious schedule of three workshops back-to-back.</w:t>
      </w:r>
    </w:p>
    <w:p w14:paraId="4BDE5519" w14:textId="77777777" w:rsidR="00B63B30" w:rsidRDefault="00B63B30">
      <w:pPr>
        <w:rPr>
          <w:b/>
        </w:rPr>
      </w:pPr>
    </w:p>
    <w:p w14:paraId="2B737B6C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Invoices and Future Reminders:</w:t>
      </w:r>
    </w:p>
    <w:p w14:paraId="0852B8D4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Freelancers submitted invoices, except for Grant from the Sanctuary Garden, to be followed up by Zoe.</w:t>
      </w:r>
    </w:p>
    <w:p w14:paraId="68894147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Suggestions for email reminders a week before and phone calls three days before future events for contingency planning.</w:t>
      </w:r>
    </w:p>
    <w:p w14:paraId="749A3DB2" w14:textId="77777777" w:rsidR="00B63B30" w:rsidRDefault="00B63B30">
      <w:pPr>
        <w:rPr>
          <w:b/>
        </w:rPr>
      </w:pPr>
    </w:p>
    <w:p w14:paraId="5C3DCDFF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Venue Rotation and Engagement Evaluation:</w:t>
      </w:r>
    </w:p>
    <w:p w14:paraId="4A14A50D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Rotation of catchment areas discussed for future events, including Commercial PS, </w:t>
      </w:r>
      <w:proofErr w:type="spellStart"/>
      <w:r>
        <w:rPr>
          <w:rFonts w:ascii="Comic Sans MS" w:eastAsia="Comic Sans MS" w:hAnsi="Comic Sans MS" w:cs="Comic Sans MS"/>
          <w:b/>
        </w:rPr>
        <w:t>Duloch</w:t>
      </w:r>
      <w:proofErr w:type="spellEnd"/>
      <w:r>
        <w:rPr>
          <w:rFonts w:ascii="Comic Sans MS" w:eastAsia="Comic Sans MS" w:hAnsi="Comic Sans MS" w:cs="Comic Sans MS"/>
          <w:b/>
        </w:rPr>
        <w:t xml:space="preserve"> PS, Culross PS, and </w:t>
      </w:r>
      <w:proofErr w:type="spellStart"/>
      <w:r>
        <w:rPr>
          <w:rFonts w:ascii="Comic Sans MS" w:eastAsia="Comic Sans MS" w:hAnsi="Comic Sans MS" w:cs="Comic Sans MS"/>
          <w:b/>
        </w:rPr>
        <w:t>Bellyoeman</w:t>
      </w:r>
      <w:proofErr w:type="spellEnd"/>
      <w:r>
        <w:rPr>
          <w:rFonts w:ascii="Comic Sans MS" w:eastAsia="Comic Sans MS" w:hAnsi="Comic Sans MS" w:cs="Comic Sans MS"/>
          <w:b/>
        </w:rPr>
        <w:t xml:space="preserve"> Primary School.</w:t>
      </w:r>
    </w:p>
    <w:p w14:paraId="150CAF67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Karen Valentine to update the OWLs website, Zoe to collate feedback forms, and Jess to check the email list for engaged schools and professionals.</w:t>
      </w:r>
    </w:p>
    <w:p w14:paraId="22B1C76E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193C859B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CPD After New Year:</w:t>
      </w:r>
    </w:p>
    <w:p w14:paraId="41DE3917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Jenny </w:t>
      </w:r>
      <w:proofErr w:type="spellStart"/>
      <w:r>
        <w:rPr>
          <w:rFonts w:ascii="Comic Sans MS" w:eastAsia="Comic Sans MS" w:hAnsi="Comic Sans MS" w:cs="Comic Sans MS"/>
          <w:b/>
        </w:rPr>
        <w:t>Ventham</w:t>
      </w:r>
      <w:proofErr w:type="spellEnd"/>
      <w:r>
        <w:rPr>
          <w:rFonts w:ascii="Comic Sans MS" w:eastAsia="Comic Sans MS" w:hAnsi="Comic Sans MS" w:cs="Comic Sans MS"/>
          <w:b/>
        </w:rPr>
        <w:t xml:space="preserve"> proposed CPD targeting practitioners dealing with increasing violence in schools.</w:t>
      </w:r>
    </w:p>
    <w:p w14:paraId="05410086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Suggested locations and target audience discussed, with plans for a questionnaire by Jess and Zoe.</w:t>
      </w:r>
    </w:p>
    <w:p w14:paraId="29BDCE00" w14:textId="77777777" w:rsidR="00B63B30" w:rsidRDefault="00B63B30">
      <w:pPr>
        <w:rPr>
          <w:b/>
        </w:rPr>
      </w:pPr>
    </w:p>
    <w:p w14:paraId="7194AE1D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After Easter Workshops (Dates TBD):</w:t>
      </w:r>
    </w:p>
    <w:p w14:paraId="6FE87FC0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Proposed workshops include Self-Regulation, Mental and Emotional Wellbeing, Literacy, Numeracy, Science, Outdoor Games, and Fire (tentatively scheduled for Tuesday, 19th March).</w:t>
      </w:r>
    </w:p>
    <w:p w14:paraId="4579D446" w14:textId="77777777" w:rsidR="00B63B30" w:rsidRDefault="00B63B30">
      <w:pPr>
        <w:rPr>
          <w:b/>
        </w:rPr>
      </w:pPr>
    </w:p>
    <w:p w14:paraId="6DD14E14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Food Hygiene:</w:t>
      </w:r>
    </w:p>
    <w:p w14:paraId="11AD4E81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Discussion on Food Hygiene workshops, subsidizing costs, and attendees paying a deposit.</w:t>
      </w:r>
    </w:p>
    <w:p w14:paraId="40A95A71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3BFF8801" w14:textId="77777777" w:rsidR="00B63B30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Action Points:</w:t>
      </w:r>
    </w:p>
    <w:p w14:paraId="551157DE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Zoe to follow up with Grant for the outstanding invoice.</w:t>
      </w:r>
    </w:p>
    <w:p w14:paraId="1564C0C2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Jess and Zoe to create a questionnaire for CPD after the New Year.</w:t>
      </w:r>
    </w:p>
    <w:p w14:paraId="55439589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Karen to update the OWLs website.</w:t>
      </w:r>
    </w:p>
    <w:p w14:paraId="1CCC986A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Jess to check the email list for engaged schools and professionals.</w:t>
      </w:r>
    </w:p>
    <w:p w14:paraId="6FFFE6B5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Further planning for the next event, including venue confirmation, to commence in May.</w:t>
      </w:r>
    </w:p>
    <w:p w14:paraId="4742A38B" w14:textId="77777777" w:rsidR="00B63B30" w:rsidRDefault="00B63B30">
      <w:pPr>
        <w:rPr>
          <w:rFonts w:ascii="Comic Sans MS" w:eastAsia="Comic Sans MS" w:hAnsi="Comic Sans MS" w:cs="Comic Sans MS"/>
          <w:b/>
        </w:rPr>
      </w:pPr>
    </w:p>
    <w:p w14:paraId="6288D3A6" w14:textId="77777777" w:rsidR="00B63B30" w:rsidRDefault="0000000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>Next Meeting:</w:t>
      </w:r>
      <w:r>
        <w:rPr>
          <w:rFonts w:ascii="Comic Sans MS" w:eastAsia="Comic Sans MS" w:hAnsi="Comic Sans MS" w:cs="Comic Sans MS"/>
          <w:b/>
        </w:rPr>
        <w:t xml:space="preserve"> Tuesday, 9th January 2024, at 8 PM via WhatsApp Call.</w:t>
      </w:r>
    </w:p>
    <w:p w14:paraId="362C8470" w14:textId="77777777" w:rsidR="00B63B30" w:rsidRDefault="00B63B30"/>
    <w:sectPr w:rsidR="00B63B30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0"/>
    <w:rsid w:val="008C3F3C"/>
    <w:rsid w:val="00B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2958"/>
  <w15:docId w15:val="{38D6CE64-CEC5-4559-A4A6-2322878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Main</dc:creator>
  <cp:lastModifiedBy>Eric Main</cp:lastModifiedBy>
  <cp:revision>2</cp:revision>
  <dcterms:created xsi:type="dcterms:W3CDTF">2024-03-08T09:51:00Z</dcterms:created>
  <dcterms:modified xsi:type="dcterms:W3CDTF">2024-03-08T09:51:00Z</dcterms:modified>
</cp:coreProperties>
</file>