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70" w:rsidRDefault="00723770" w:rsidP="0072377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2404745" cy="1129665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770" w:rsidRPr="00A14AC0" w:rsidRDefault="00723770" w:rsidP="00723770"/>
    <w:p w:rsidR="00410DCA" w:rsidRDefault="0092324A" w:rsidP="00723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410DCA">
        <w:rPr>
          <w:b/>
          <w:sz w:val="28"/>
          <w:szCs w:val="28"/>
        </w:rPr>
        <w:t xml:space="preserve"> </w:t>
      </w:r>
      <w:r w:rsidR="00980D5F">
        <w:rPr>
          <w:b/>
          <w:sz w:val="28"/>
          <w:szCs w:val="28"/>
        </w:rPr>
        <w:t>-</w:t>
      </w:r>
      <w:r w:rsidR="00723770" w:rsidRPr="004B2815">
        <w:rPr>
          <w:b/>
          <w:sz w:val="28"/>
          <w:szCs w:val="28"/>
        </w:rPr>
        <w:t xml:space="preserve"> West Fife OWL </w:t>
      </w:r>
      <w:r w:rsidR="00410DCA" w:rsidRPr="001F7EA8">
        <w:rPr>
          <w:b/>
          <w:sz w:val="28"/>
          <w:szCs w:val="28"/>
          <w:u w:val="single"/>
        </w:rPr>
        <w:t>Annual General Meeting</w:t>
      </w:r>
      <w:r w:rsidR="00410DCA">
        <w:rPr>
          <w:b/>
          <w:sz w:val="28"/>
          <w:szCs w:val="28"/>
        </w:rPr>
        <w:t xml:space="preserve"> </w:t>
      </w:r>
    </w:p>
    <w:p w:rsidR="00723770" w:rsidRPr="004B2815" w:rsidRDefault="003741B8" w:rsidP="00723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410DCA">
        <w:rPr>
          <w:b/>
          <w:sz w:val="28"/>
          <w:szCs w:val="28"/>
        </w:rPr>
        <w:t xml:space="preserve">day </w:t>
      </w:r>
      <w:r w:rsidR="00C33211">
        <w:rPr>
          <w:b/>
          <w:sz w:val="28"/>
          <w:szCs w:val="28"/>
        </w:rPr>
        <w:t>16</w:t>
      </w:r>
      <w:r w:rsidR="00410DCA" w:rsidRPr="00410DCA">
        <w:rPr>
          <w:b/>
          <w:sz w:val="28"/>
          <w:szCs w:val="28"/>
          <w:vertAlign w:val="superscript"/>
        </w:rPr>
        <w:t>th</w:t>
      </w:r>
      <w:r w:rsidR="00C33211">
        <w:rPr>
          <w:b/>
          <w:sz w:val="28"/>
          <w:szCs w:val="28"/>
        </w:rPr>
        <w:t xml:space="preserve"> March 2021 in the ether, via Zoom, in </w:t>
      </w:r>
      <w:proofErr w:type="spellStart"/>
      <w:r w:rsidR="00C33211">
        <w:rPr>
          <w:b/>
          <w:sz w:val="28"/>
          <w:szCs w:val="28"/>
        </w:rPr>
        <w:t>oor</w:t>
      </w:r>
      <w:proofErr w:type="spellEnd"/>
      <w:r w:rsidR="00C33211">
        <w:rPr>
          <w:b/>
          <w:sz w:val="28"/>
          <w:szCs w:val="28"/>
        </w:rPr>
        <w:t xml:space="preserve"> ain </w:t>
      </w:r>
      <w:proofErr w:type="spellStart"/>
      <w:r w:rsidR="00C33211">
        <w:rPr>
          <w:b/>
          <w:sz w:val="28"/>
          <w:szCs w:val="28"/>
        </w:rPr>
        <w:t>hooses</w:t>
      </w:r>
      <w:proofErr w:type="spellEnd"/>
      <w:r w:rsidR="00C33211">
        <w:rPr>
          <w:b/>
          <w:sz w:val="28"/>
          <w:szCs w:val="28"/>
        </w:rPr>
        <w:t>.</w:t>
      </w:r>
    </w:p>
    <w:p w:rsidR="00723770" w:rsidRDefault="00723770" w:rsidP="00723770"/>
    <w:p w:rsidR="00723770" w:rsidRPr="0092324A" w:rsidRDefault="0092324A" w:rsidP="00723770">
      <w:pPr>
        <w:rPr>
          <w:smallCaps/>
        </w:rPr>
      </w:pPr>
      <w:r w:rsidRPr="0092324A">
        <w:rPr>
          <w:b/>
        </w:rPr>
        <w:t>Present:</w:t>
      </w:r>
      <w:r w:rsidR="009A09F5">
        <w:t xml:space="preserve"> Eric Main (Chair), </w:t>
      </w:r>
      <w:r>
        <w:t>Katie</w:t>
      </w:r>
      <w:r w:rsidR="00763046">
        <w:t>-Marie</w:t>
      </w:r>
      <w:r w:rsidR="008567F4">
        <w:t xml:space="preserve"> Nash</w:t>
      </w:r>
      <w:r w:rsidR="0043306A">
        <w:t xml:space="preserve"> (</w:t>
      </w:r>
      <w:r w:rsidR="003741B8">
        <w:t xml:space="preserve">Treasurer, </w:t>
      </w:r>
      <w:proofErr w:type="spellStart"/>
      <w:r w:rsidR="0043306A">
        <w:t>Donibristle</w:t>
      </w:r>
      <w:proofErr w:type="spellEnd"/>
      <w:r w:rsidR="0043306A">
        <w:t xml:space="preserve"> Nursery)</w:t>
      </w:r>
      <w:r w:rsidR="008567F4">
        <w:t>, Mick McMillan (</w:t>
      </w:r>
      <w:proofErr w:type="spellStart"/>
      <w:r w:rsidR="008567F4">
        <w:t>mins</w:t>
      </w:r>
      <w:proofErr w:type="spellEnd"/>
      <w:r w:rsidR="0043306A">
        <w:t>, Denend PS</w:t>
      </w:r>
      <w:r w:rsidR="003741B8">
        <w:t>)</w:t>
      </w:r>
      <w:r w:rsidR="00410DCA">
        <w:t xml:space="preserve">, </w:t>
      </w:r>
      <w:r w:rsidR="003741B8">
        <w:t xml:space="preserve">Chris </w:t>
      </w:r>
      <w:proofErr w:type="spellStart"/>
      <w:r w:rsidR="003741B8">
        <w:t>Leitch</w:t>
      </w:r>
      <w:proofErr w:type="spellEnd"/>
      <w:r w:rsidR="003741B8">
        <w:t xml:space="preserve"> (King’s Road PS), Jess Hermann</w:t>
      </w:r>
      <w:r w:rsidR="009A09F5">
        <w:t xml:space="preserve"> (</w:t>
      </w:r>
      <w:proofErr w:type="spellStart"/>
      <w:r w:rsidR="009A09F5">
        <w:t>Kelty</w:t>
      </w:r>
      <w:proofErr w:type="spellEnd"/>
      <w:r w:rsidR="009A09F5">
        <w:t xml:space="preserve"> PS),</w:t>
      </w:r>
      <w:r w:rsidR="003741B8">
        <w:t xml:space="preserve"> Jenny </w:t>
      </w:r>
      <w:proofErr w:type="spellStart"/>
      <w:r w:rsidR="003741B8">
        <w:t>Ventham</w:t>
      </w:r>
      <w:proofErr w:type="spellEnd"/>
      <w:r w:rsidR="003741B8">
        <w:t xml:space="preserve"> (Forestry &amp; Land Scotland FLS) and from 4.35, Wendy </w:t>
      </w:r>
      <w:proofErr w:type="spellStart"/>
      <w:r w:rsidR="003741B8">
        <w:t>Binney</w:t>
      </w:r>
      <w:proofErr w:type="spellEnd"/>
      <w:r w:rsidR="003741B8">
        <w:t xml:space="preserve"> (</w:t>
      </w:r>
      <w:proofErr w:type="spellStart"/>
      <w:r w:rsidR="003741B8">
        <w:t>Torryburn</w:t>
      </w:r>
      <w:proofErr w:type="spellEnd"/>
      <w:r w:rsidR="003741B8">
        <w:t xml:space="preserve"> PS)</w:t>
      </w:r>
      <w:r w:rsidR="009A09F5">
        <w:t>, Karen Valentine</w:t>
      </w:r>
      <w:r w:rsidR="003741B8">
        <w:t xml:space="preserve"> and Zoe Mays (</w:t>
      </w:r>
      <w:proofErr w:type="spellStart"/>
      <w:r w:rsidR="003741B8">
        <w:t>Bellyoeman</w:t>
      </w:r>
      <w:proofErr w:type="spellEnd"/>
      <w:r w:rsidR="003741B8">
        <w:t xml:space="preserve"> PS)</w:t>
      </w:r>
    </w:p>
    <w:p w:rsidR="00723770" w:rsidRDefault="00723770" w:rsidP="00723770"/>
    <w:p w:rsidR="00723770" w:rsidRPr="0092324A" w:rsidRDefault="00723770" w:rsidP="00723770">
      <w:r>
        <w:rPr>
          <w:b/>
        </w:rPr>
        <w:t>Apologies:</w:t>
      </w:r>
      <w:r w:rsidR="00410DCA">
        <w:t xml:space="preserve"> </w:t>
      </w:r>
      <w:r w:rsidR="009A09F5">
        <w:t xml:space="preserve">Wendy </w:t>
      </w:r>
      <w:proofErr w:type="spellStart"/>
      <w:r w:rsidR="009A09F5">
        <w:t>Binnie</w:t>
      </w:r>
      <w:proofErr w:type="spellEnd"/>
    </w:p>
    <w:p w:rsidR="00723770" w:rsidRDefault="00723770" w:rsidP="00723770"/>
    <w:p w:rsidR="00723770" w:rsidRDefault="009A09F5" w:rsidP="00723770">
      <w:r>
        <w:t>EM welcomed everyone to the meeting.  L</w:t>
      </w:r>
      <w:r w:rsidR="00CF28E6">
        <w:t xml:space="preserve">ast year’s </w:t>
      </w:r>
      <w:r>
        <w:t xml:space="preserve">AGM minutes were proposed by JV </w:t>
      </w:r>
      <w:r w:rsidR="00CF28E6">
        <w:t>and second</w:t>
      </w:r>
      <w:r>
        <w:t>ed by CL</w:t>
      </w:r>
      <w:r w:rsidR="00C33211">
        <w:t xml:space="preserve"> rendering them approved.</w:t>
      </w:r>
    </w:p>
    <w:p w:rsidR="00CF28E6" w:rsidRDefault="00CF28E6" w:rsidP="00723770"/>
    <w:p w:rsidR="00CF28E6" w:rsidRPr="001A3A89" w:rsidRDefault="00CF28E6" w:rsidP="00723770">
      <w:pPr>
        <w:rPr>
          <w:b/>
        </w:rPr>
      </w:pPr>
      <w:r w:rsidRPr="001A3A89">
        <w:rPr>
          <w:b/>
        </w:rPr>
        <w:t>Last Year’s Summary</w:t>
      </w:r>
    </w:p>
    <w:p w:rsidR="00763046" w:rsidRDefault="00763046" w:rsidP="00723770">
      <w:r>
        <w:t>The COVID-</w:t>
      </w:r>
      <w:r w:rsidR="009A09F5">
        <w:t xml:space="preserve">19 </w:t>
      </w:r>
      <w:r>
        <w:t xml:space="preserve">pandemic restrictions </w:t>
      </w:r>
      <w:r w:rsidR="009A09F5">
        <w:t>dominated everything</w:t>
      </w:r>
      <w:r w:rsidR="001A3A89">
        <w:t>.</w:t>
      </w:r>
      <w:r w:rsidR="009A09F5">
        <w:t xml:space="preserve">  </w:t>
      </w:r>
    </w:p>
    <w:p w:rsidR="00CF28E6" w:rsidRDefault="00FC652D" w:rsidP="00763046">
      <w:pPr>
        <w:pStyle w:val="ListParagraph"/>
        <w:numPr>
          <w:ilvl w:val="0"/>
          <w:numId w:val="9"/>
        </w:numPr>
      </w:pPr>
      <w:r>
        <w:t>T</w:t>
      </w:r>
      <w:r w:rsidR="009A09F5">
        <w:t xml:space="preserve">wo courses had taken place at </w:t>
      </w:r>
      <w:proofErr w:type="spellStart"/>
      <w:r w:rsidR="009A09F5">
        <w:t>Kelty</w:t>
      </w:r>
      <w:proofErr w:type="spellEnd"/>
      <w:r w:rsidR="009A09F5">
        <w:t xml:space="preserve"> and one at Kings Road PS, </w:t>
      </w:r>
      <w:proofErr w:type="spellStart"/>
      <w:r w:rsidR="009A09F5">
        <w:t>Rosyth</w:t>
      </w:r>
      <w:proofErr w:type="spellEnd"/>
      <w:r>
        <w:t xml:space="preserve"> nevertheless</w:t>
      </w:r>
      <w:r w:rsidR="009A09F5">
        <w:t>.  Difficulties were encountered with some HTs unsure about whether or how to allow for toil</w:t>
      </w:r>
      <w:r>
        <w:t>et access at their sites.  Help</w:t>
      </w:r>
      <w:r w:rsidR="009A09F5">
        <w:t xml:space="preserve"> had been </w:t>
      </w:r>
      <w:r>
        <w:t xml:space="preserve">more widely </w:t>
      </w:r>
      <w:r w:rsidR="009A09F5">
        <w:t>of</w:t>
      </w:r>
      <w:r>
        <w:t>fered to HTs throughout Fife</w:t>
      </w:r>
      <w:r w:rsidR="009A09F5">
        <w:t xml:space="preserve"> but even they are not</w:t>
      </w:r>
      <w:r>
        <w:t xml:space="preserve"> sure what exactly they want presently, under pressure as they are from other priorities</w:t>
      </w:r>
      <w:r w:rsidR="009A09F5">
        <w:t>.</w:t>
      </w:r>
    </w:p>
    <w:p w:rsidR="009A09F5" w:rsidRDefault="009A09F5" w:rsidP="00763046">
      <w:pPr>
        <w:pStyle w:val="ListParagraph"/>
        <w:numPr>
          <w:ilvl w:val="0"/>
          <w:numId w:val="9"/>
        </w:numPr>
      </w:pPr>
      <w:r>
        <w:t xml:space="preserve">There had been two enquiries about lending outdoor kits but neither </w:t>
      </w:r>
      <w:proofErr w:type="gramStart"/>
      <w:r>
        <w:t>were</w:t>
      </w:r>
      <w:proofErr w:type="gramEnd"/>
      <w:r>
        <w:t xml:space="preserve"> followed up.</w:t>
      </w:r>
    </w:p>
    <w:p w:rsidR="009A09F5" w:rsidRDefault="00C33211" w:rsidP="00763046">
      <w:pPr>
        <w:pStyle w:val="ListParagraph"/>
        <w:numPr>
          <w:ilvl w:val="0"/>
          <w:numId w:val="9"/>
        </w:numPr>
      </w:pPr>
      <w:r>
        <w:t>JH h</w:t>
      </w:r>
      <w:r w:rsidR="009A09F5">
        <w:t>as opened a</w:t>
      </w:r>
      <w:r>
        <w:t xml:space="preserve"> West Fife OWL</w:t>
      </w:r>
      <w:r w:rsidR="009A09F5">
        <w:t xml:space="preserve"> </w:t>
      </w:r>
      <w:proofErr w:type="spellStart"/>
      <w:r w:rsidR="009A09F5">
        <w:t>Facebook</w:t>
      </w:r>
      <w:proofErr w:type="spellEnd"/>
      <w:r w:rsidR="009A09F5">
        <w:t xml:space="preserve"> Page which all were invited to ‘like</w:t>
      </w:r>
      <w:r w:rsidR="00FC652D">
        <w:t xml:space="preserve">’, </w:t>
      </w:r>
      <w:r w:rsidR="009A09F5">
        <w:t>‘follow’</w:t>
      </w:r>
      <w:r w:rsidR="00FC652D">
        <w:t xml:space="preserve"> and invite their friends to</w:t>
      </w:r>
      <w:r w:rsidR="009A09F5">
        <w:t>.</w:t>
      </w:r>
    </w:p>
    <w:p w:rsidR="00763046" w:rsidRDefault="00763046" w:rsidP="00763046">
      <w:pPr>
        <w:pStyle w:val="ListParagraph"/>
        <w:numPr>
          <w:ilvl w:val="0"/>
          <w:numId w:val="9"/>
        </w:numPr>
      </w:pPr>
      <w:r>
        <w:t>A grant funding application for a Forest School lending library was rejected earlier in</w:t>
      </w:r>
      <w:r w:rsidR="00C33211">
        <w:t xml:space="preserve"> the year</w:t>
      </w:r>
      <w:r>
        <w:t>.  However, this was still thought to b</w:t>
      </w:r>
      <w:r w:rsidR="00C33211">
        <w:t>e a good idea as many of us own</w:t>
      </w:r>
      <w:r>
        <w:t xml:space="preserve"> dog-eared tomes having lent them less officially to all and sundry.  KMN said money was available to do this.  ZM had a list of useful books we should obtain left from our previous application.</w:t>
      </w:r>
      <w:r w:rsidR="00C33211">
        <w:t xml:space="preserve">  </w:t>
      </w:r>
      <w:r w:rsidR="00FC652D">
        <w:t>Enthusiasm having been secured, this became</w:t>
      </w:r>
      <w:r w:rsidR="00C33211">
        <w:t xml:space="preserve"> a goal for the coming year.</w:t>
      </w:r>
    </w:p>
    <w:p w:rsidR="009A09F5" w:rsidRDefault="00763046" w:rsidP="00763046">
      <w:pPr>
        <w:pStyle w:val="ListParagraph"/>
        <w:numPr>
          <w:ilvl w:val="0"/>
          <w:numId w:val="9"/>
        </w:numPr>
      </w:pPr>
      <w:r>
        <w:t xml:space="preserve">JV successfully applied for funding </w:t>
      </w:r>
      <w:r w:rsidR="00FC652D">
        <w:t xml:space="preserve">of £1674 </w:t>
      </w:r>
      <w:r>
        <w:t>to run weekend courses for children during May and June</w:t>
      </w:r>
      <w:r w:rsidR="00FC652D">
        <w:t xml:space="preserve"> this year</w:t>
      </w:r>
      <w:r>
        <w:t>.</w:t>
      </w:r>
      <w:r w:rsidR="00FC652D">
        <w:t xml:space="preserve">  Members eagerly</w:t>
      </w:r>
      <w:r w:rsidR="00C33211">
        <w:t xml:space="preserve"> offer</w:t>
      </w:r>
      <w:r w:rsidR="00FC652D">
        <w:t>ed</w:t>
      </w:r>
      <w:r w:rsidR="00C33211">
        <w:t xml:space="preserve"> assistance.</w:t>
      </w:r>
    </w:p>
    <w:p w:rsidR="00C33211" w:rsidRPr="00CF28E6" w:rsidRDefault="00FC652D" w:rsidP="00763046">
      <w:pPr>
        <w:pStyle w:val="ListParagraph"/>
        <w:numPr>
          <w:ilvl w:val="0"/>
          <w:numId w:val="9"/>
        </w:numPr>
      </w:pPr>
      <w:r>
        <w:t>We now have the ability to advertise</w:t>
      </w:r>
      <w:r w:rsidR="00C33211">
        <w:t xml:space="preserve"> </w:t>
      </w:r>
      <w:r>
        <w:t xml:space="preserve">training </w:t>
      </w:r>
      <w:r w:rsidR="00C33211">
        <w:t>courses directly to teachers via Fife Council’s Online Course webpage.</w:t>
      </w:r>
    </w:p>
    <w:p w:rsidR="00AA5A29" w:rsidRDefault="00AA5A29" w:rsidP="00723770"/>
    <w:p w:rsidR="00FC652D" w:rsidRDefault="00FC652D" w:rsidP="00FC652D">
      <w:r>
        <w:rPr>
          <w:b/>
        </w:rPr>
        <w:t xml:space="preserve">Treasurer’s Report: </w:t>
      </w:r>
      <w:r w:rsidRPr="00836745">
        <w:t>K</w:t>
      </w:r>
      <w:r>
        <w:t>M</w:t>
      </w:r>
      <w:r w:rsidRPr="00836745">
        <w:t>N reported</w:t>
      </w:r>
      <w:r>
        <w:t xml:space="preserve"> that we now have £5859.54 including our latest grant, but subtracting a cheque which one course provider took over a year to cash.  Money </w:t>
      </w:r>
      <w:r>
        <w:lastRenderedPageBreak/>
        <w:t>needed to be spent and the library was thought to be a useful resource for us to create this year.</w:t>
      </w:r>
    </w:p>
    <w:p w:rsidR="00FC652D" w:rsidRDefault="00FC652D" w:rsidP="00723770"/>
    <w:p w:rsidR="004D4846" w:rsidRDefault="004D4846" w:rsidP="00723770">
      <w:r w:rsidRPr="004D4846">
        <w:rPr>
          <w:b/>
        </w:rPr>
        <w:t xml:space="preserve">Office Bearers and Committee: </w:t>
      </w:r>
      <w:r>
        <w:t>these w</w:t>
      </w:r>
      <w:r w:rsidR="00964119">
        <w:t xml:space="preserve">ere </w:t>
      </w:r>
      <w:r w:rsidR="00FC652D">
        <w:t xml:space="preserve">duly </w:t>
      </w:r>
      <w:r w:rsidR="00964119">
        <w:t>elected as follows; Chair EM</w:t>
      </w:r>
      <w:r w:rsidR="00C33211">
        <w:t xml:space="preserve"> (Prop</w:t>
      </w:r>
      <w:r w:rsidR="00FC652D">
        <w:t>.</w:t>
      </w:r>
      <w:r w:rsidR="00C33211">
        <w:t xml:space="preserve"> </w:t>
      </w:r>
      <w:proofErr w:type="gramStart"/>
      <w:r w:rsidR="00C33211">
        <w:t>KV, 2</w:t>
      </w:r>
      <w:r w:rsidR="00C33211" w:rsidRPr="00C33211">
        <w:rPr>
          <w:vertAlign w:val="superscript"/>
        </w:rPr>
        <w:t>nd</w:t>
      </w:r>
      <w:r w:rsidR="00C33211">
        <w:t xml:space="preserve"> ZM)</w:t>
      </w:r>
      <w:r>
        <w:t xml:space="preserve">, </w:t>
      </w:r>
      <w:r w:rsidR="001A3A89">
        <w:t>Treasurer</w:t>
      </w:r>
      <w:r>
        <w:t xml:space="preserve"> K</w:t>
      </w:r>
      <w:r w:rsidR="00763046">
        <w:t>M</w:t>
      </w:r>
      <w:r>
        <w:t>N</w:t>
      </w:r>
      <w:r w:rsidR="00C33211">
        <w:t xml:space="preserve"> (Prop</w:t>
      </w:r>
      <w:r w:rsidR="00FC652D">
        <w:t>.</w:t>
      </w:r>
      <w:proofErr w:type="gramEnd"/>
      <w:r w:rsidR="00C33211">
        <w:t xml:space="preserve"> </w:t>
      </w:r>
      <w:proofErr w:type="gramStart"/>
      <w:r w:rsidR="00C33211">
        <w:t>CL, 2</w:t>
      </w:r>
      <w:r w:rsidR="00C33211" w:rsidRPr="00C33211">
        <w:rPr>
          <w:vertAlign w:val="superscript"/>
        </w:rPr>
        <w:t>nd</w:t>
      </w:r>
      <w:r w:rsidR="00C33211">
        <w:t xml:space="preserve"> MM)</w:t>
      </w:r>
      <w:r>
        <w:t>, Secretary MM</w:t>
      </w:r>
      <w:r w:rsidR="00C33211">
        <w:t xml:space="preserve"> (Prop</w:t>
      </w:r>
      <w:r w:rsidR="00FC652D">
        <w:t>.</w:t>
      </w:r>
      <w:proofErr w:type="gramEnd"/>
      <w:r w:rsidR="00C33211">
        <w:t xml:space="preserve"> JH, 2</w:t>
      </w:r>
      <w:r w:rsidR="00C33211" w:rsidRPr="00C33211">
        <w:rPr>
          <w:vertAlign w:val="superscript"/>
        </w:rPr>
        <w:t>nd</w:t>
      </w:r>
      <w:r w:rsidR="00C33211">
        <w:t xml:space="preserve"> JV)</w:t>
      </w:r>
      <w:r>
        <w:t xml:space="preserve">, Committee members, </w:t>
      </w:r>
      <w:r w:rsidR="001A3A89">
        <w:t xml:space="preserve">KV, ZM, </w:t>
      </w:r>
      <w:r w:rsidR="00872E1F">
        <w:t>WB, CL, JH</w:t>
      </w:r>
      <w:r>
        <w:t xml:space="preserve">, </w:t>
      </w:r>
      <w:r w:rsidR="00763046">
        <w:t>JV</w:t>
      </w:r>
      <w:r>
        <w:t>.</w:t>
      </w:r>
      <w:r w:rsidR="00872E1F">
        <w:t xml:space="preserve"> </w:t>
      </w:r>
    </w:p>
    <w:p w:rsidR="00763046" w:rsidRDefault="00763046" w:rsidP="00723770"/>
    <w:p w:rsidR="00CA5C08" w:rsidRDefault="00C33211" w:rsidP="00723770">
      <w:r>
        <w:rPr>
          <w:b/>
        </w:rPr>
        <w:t>Workshop Timetable for 2021</w:t>
      </w:r>
      <w:r w:rsidR="00836745" w:rsidRPr="00836745">
        <w:rPr>
          <w:b/>
        </w:rPr>
        <w:t>:</w:t>
      </w:r>
      <w:r w:rsidR="00836745">
        <w:t xml:space="preserve"> </w:t>
      </w:r>
      <w:proofErr w:type="spellStart"/>
      <w:r>
        <w:t>tbc</w:t>
      </w:r>
      <w:proofErr w:type="spellEnd"/>
    </w:p>
    <w:p w:rsidR="00C33211" w:rsidRDefault="00C33211" w:rsidP="00723770"/>
    <w:p w:rsidR="00763046" w:rsidRDefault="00836745" w:rsidP="00723770">
      <w:bookmarkStart w:id="0" w:name="_GoBack"/>
      <w:bookmarkEnd w:id="0"/>
      <w:r w:rsidRPr="00CA5C08">
        <w:rPr>
          <w:b/>
        </w:rPr>
        <w:t>Admin Tasks:</w:t>
      </w:r>
      <w:r>
        <w:t xml:space="preserve">  these were distributed as follows; </w:t>
      </w:r>
    </w:p>
    <w:p w:rsidR="00763046" w:rsidRDefault="00CA5C08" w:rsidP="00763046">
      <w:pPr>
        <w:pStyle w:val="ListParagraph"/>
        <w:numPr>
          <w:ilvl w:val="0"/>
          <w:numId w:val="10"/>
        </w:numPr>
      </w:pPr>
      <w:r>
        <w:t xml:space="preserve">EM – organising meetings, creating and sending out agenda; </w:t>
      </w:r>
    </w:p>
    <w:p w:rsidR="00763046" w:rsidRDefault="00836745" w:rsidP="00763046">
      <w:pPr>
        <w:pStyle w:val="ListParagraph"/>
        <w:numPr>
          <w:ilvl w:val="0"/>
          <w:numId w:val="10"/>
        </w:numPr>
      </w:pPr>
      <w:r>
        <w:t xml:space="preserve">WB – kits, </w:t>
      </w:r>
    </w:p>
    <w:p w:rsidR="00763046" w:rsidRDefault="00836745" w:rsidP="00763046">
      <w:pPr>
        <w:pStyle w:val="ListParagraph"/>
        <w:numPr>
          <w:ilvl w:val="0"/>
          <w:numId w:val="10"/>
        </w:numPr>
      </w:pPr>
      <w:r>
        <w:t xml:space="preserve">MM – sending out </w:t>
      </w:r>
      <w:r w:rsidR="00CA5C08">
        <w:t>agenda/</w:t>
      </w:r>
      <w:r>
        <w:t xml:space="preserve">minutes, </w:t>
      </w:r>
    </w:p>
    <w:p w:rsidR="00763046" w:rsidRDefault="00C33211" w:rsidP="00763046">
      <w:pPr>
        <w:pStyle w:val="ListParagraph"/>
        <w:numPr>
          <w:ilvl w:val="0"/>
          <w:numId w:val="10"/>
        </w:numPr>
      </w:pPr>
      <w:r>
        <w:t>JV</w:t>
      </w:r>
      <w:r w:rsidR="00836745">
        <w:t xml:space="preserve"> – </w:t>
      </w:r>
      <w:r w:rsidR="00CA5C08">
        <w:t>WFOW</w:t>
      </w:r>
      <w:r w:rsidR="00836745">
        <w:t xml:space="preserve">L website; </w:t>
      </w:r>
    </w:p>
    <w:p w:rsidR="00763046" w:rsidRDefault="00763046" w:rsidP="00763046">
      <w:pPr>
        <w:pStyle w:val="ListParagraph"/>
        <w:numPr>
          <w:ilvl w:val="0"/>
          <w:numId w:val="10"/>
        </w:numPr>
      </w:pPr>
      <w:r>
        <w:t>CL</w:t>
      </w:r>
      <w:r w:rsidR="00836745">
        <w:t xml:space="preserve"> – Workshop Bookings</w:t>
      </w:r>
      <w:r>
        <w:t xml:space="preserve"> via </w:t>
      </w:r>
      <w:proofErr w:type="spellStart"/>
      <w:r>
        <w:t>Eventbrite</w:t>
      </w:r>
      <w:proofErr w:type="spellEnd"/>
      <w:r w:rsidR="00836745">
        <w:t xml:space="preserve">; </w:t>
      </w:r>
    </w:p>
    <w:p w:rsidR="00836745" w:rsidRDefault="00836745" w:rsidP="00763046">
      <w:pPr>
        <w:pStyle w:val="ListParagraph"/>
        <w:numPr>
          <w:ilvl w:val="0"/>
          <w:numId w:val="10"/>
        </w:numPr>
      </w:pPr>
      <w:r>
        <w:t xml:space="preserve">MM/EM </w:t>
      </w:r>
      <w:r w:rsidR="00CA5C08">
        <w:t>–</w:t>
      </w:r>
      <w:r>
        <w:t xml:space="preserve"> </w:t>
      </w:r>
      <w:r w:rsidR="00CA5C08">
        <w:t>checking OWL inbox and replying to e-mails.</w:t>
      </w:r>
    </w:p>
    <w:p w:rsidR="004D4846" w:rsidRDefault="004D4846" w:rsidP="00723770"/>
    <w:p w:rsidR="00AA5A29" w:rsidRDefault="00AA5A29" w:rsidP="00723770"/>
    <w:p w:rsidR="00C33211" w:rsidRPr="00C33211" w:rsidRDefault="00723770" w:rsidP="00C33211">
      <w:pPr>
        <w:rPr>
          <w:b/>
        </w:rPr>
      </w:pPr>
      <w:r>
        <w:rPr>
          <w:b/>
        </w:rPr>
        <w:t xml:space="preserve">Date of </w:t>
      </w:r>
      <w:r w:rsidR="004158F9">
        <w:rPr>
          <w:b/>
        </w:rPr>
        <w:t>next</w:t>
      </w:r>
      <w:r>
        <w:rPr>
          <w:b/>
        </w:rPr>
        <w:t xml:space="preserve"> meeting</w:t>
      </w:r>
      <w:r w:rsidR="0092324A">
        <w:rPr>
          <w:b/>
        </w:rPr>
        <w:t>:</w:t>
      </w:r>
      <w:r w:rsidR="004158F9">
        <w:t xml:space="preserve"> </w:t>
      </w:r>
      <w:r w:rsidR="00C33211" w:rsidRPr="00FC652D">
        <w:rPr>
          <w:b/>
          <w:u w:val="single"/>
        </w:rPr>
        <w:t>27.04.21</w:t>
      </w:r>
      <w:r w:rsidR="007F64BA" w:rsidRPr="00FC652D">
        <w:rPr>
          <w:b/>
          <w:u w:val="single"/>
        </w:rPr>
        <w:t xml:space="preserve">, </w:t>
      </w:r>
      <w:r w:rsidR="00C33211" w:rsidRPr="00FC652D">
        <w:rPr>
          <w:b/>
          <w:u w:val="single"/>
        </w:rPr>
        <w:t xml:space="preserve">7.30 </w:t>
      </w:r>
      <w:r w:rsidR="00C33211" w:rsidRPr="00C33211">
        <w:t xml:space="preserve">in the ether, via Zoom, in </w:t>
      </w:r>
      <w:proofErr w:type="spellStart"/>
      <w:r w:rsidR="00C33211" w:rsidRPr="00C33211">
        <w:t>oor</w:t>
      </w:r>
      <w:proofErr w:type="spellEnd"/>
      <w:r w:rsidR="00C33211" w:rsidRPr="00C33211">
        <w:t xml:space="preserve"> ain </w:t>
      </w:r>
      <w:proofErr w:type="spellStart"/>
      <w:r w:rsidR="00C33211" w:rsidRPr="00C33211">
        <w:t>hooses</w:t>
      </w:r>
      <w:proofErr w:type="spellEnd"/>
      <w:r w:rsidR="00C33211" w:rsidRPr="00C33211">
        <w:t>.</w:t>
      </w:r>
    </w:p>
    <w:p w:rsidR="00F459E8" w:rsidRDefault="00F459E8" w:rsidP="00723770"/>
    <w:sectPr w:rsidR="00F459E8" w:rsidSect="0027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19"/>
    <w:multiLevelType w:val="hybridMultilevel"/>
    <w:tmpl w:val="0532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148E"/>
    <w:multiLevelType w:val="hybridMultilevel"/>
    <w:tmpl w:val="8EB8C3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741D94"/>
    <w:multiLevelType w:val="hybridMultilevel"/>
    <w:tmpl w:val="EFF29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54D0"/>
    <w:multiLevelType w:val="hybridMultilevel"/>
    <w:tmpl w:val="CB50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6F0F"/>
    <w:multiLevelType w:val="hybridMultilevel"/>
    <w:tmpl w:val="6734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B022F"/>
    <w:multiLevelType w:val="hybridMultilevel"/>
    <w:tmpl w:val="D09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6B42"/>
    <w:multiLevelType w:val="hybridMultilevel"/>
    <w:tmpl w:val="0FDA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B06CB"/>
    <w:multiLevelType w:val="hybridMultilevel"/>
    <w:tmpl w:val="7AF4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5A1F"/>
    <w:multiLevelType w:val="hybridMultilevel"/>
    <w:tmpl w:val="4A04DD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9A1519"/>
    <w:multiLevelType w:val="hybridMultilevel"/>
    <w:tmpl w:val="2674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770"/>
    <w:rsid w:val="00193219"/>
    <w:rsid w:val="001A3A89"/>
    <w:rsid w:val="001F7EA8"/>
    <w:rsid w:val="00271EAB"/>
    <w:rsid w:val="003741B8"/>
    <w:rsid w:val="00410DCA"/>
    <w:rsid w:val="004158F9"/>
    <w:rsid w:val="0043306A"/>
    <w:rsid w:val="004D4846"/>
    <w:rsid w:val="00627FE8"/>
    <w:rsid w:val="00647E87"/>
    <w:rsid w:val="00723770"/>
    <w:rsid w:val="00763046"/>
    <w:rsid w:val="007F64BA"/>
    <w:rsid w:val="0083533E"/>
    <w:rsid w:val="00836745"/>
    <w:rsid w:val="008567F4"/>
    <w:rsid w:val="00872E1F"/>
    <w:rsid w:val="0092324A"/>
    <w:rsid w:val="00964119"/>
    <w:rsid w:val="00971C5C"/>
    <w:rsid w:val="00980D5F"/>
    <w:rsid w:val="009A09F5"/>
    <w:rsid w:val="00AA5A29"/>
    <w:rsid w:val="00BD1E9E"/>
    <w:rsid w:val="00C33211"/>
    <w:rsid w:val="00CA5C08"/>
    <w:rsid w:val="00CC1F13"/>
    <w:rsid w:val="00CF28E6"/>
    <w:rsid w:val="00D051A9"/>
    <w:rsid w:val="00E238A2"/>
    <w:rsid w:val="00E96136"/>
    <w:rsid w:val="00F459E8"/>
    <w:rsid w:val="00FC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1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9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Kemp</dc:creator>
  <cp:lastModifiedBy>Mick &amp; Sarah</cp:lastModifiedBy>
  <cp:revision>2</cp:revision>
  <cp:lastPrinted>2018-06-18T15:13:00Z</cp:lastPrinted>
  <dcterms:created xsi:type="dcterms:W3CDTF">2021-03-22T21:26:00Z</dcterms:created>
  <dcterms:modified xsi:type="dcterms:W3CDTF">2021-03-22T21:26:00Z</dcterms:modified>
</cp:coreProperties>
</file>