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26A1F" w14:textId="0B6BC299" w:rsidR="006778AF" w:rsidRPr="00E45EC4" w:rsidRDefault="00011CF1">
      <w:pPr>
        <w:rPr>
          <w:b/>
          <w:bCs/>
        </w:rPr>
      </w:pPr>
      <w:r w:rsidRPr="00E45EC4">
        <w:rPr>
          <w:b/>
          <w:bCs/>
        </w:rPr>
        <w:t>West Coast OWL Nest Meeting 07/06/2021</w:t>
      </w:r>
    </w:p>
    <w:p w14:paraId="4015118B" w14:textId="034ED08D" w:rsidR="00011CF1" w:rsidRDefault="00011CF1"/>
    <w:p w14:paraId="01A3568B" w14:textId="57A58F3A" w:rsidR="00011CF1" w:rsidRDefault="00011CF1">
      <w:r>
        <w:t xml:space="preserve">Attendees: Susan Pettie (Chair), Rosamonde Birch. (Secretary), Judith </w:t>
      </w:r>
      <w:proofErr w:type="spellStart"/>
      <w:r>
        <w:t>Bullivant</w:t>
      </w:r>
      <w:proofErr w:type="spellEnd"/>
      <w:r>
        <w:t xml:space="preserve"> (Public Liaison) &amp; Lynne Crawford</w:t>
      </w:r>
    </w:p>
    <w:p w14:paraId="05748209" w14:textId="61AD3E34" w:rsidR="00011CF1" w:rsidRDefault="00011CF1"/>
    <w:p w14:paraId="4E382DCD" w14:textId="31123107" w:rsidR="00011CF1" w:rsidRDefault="00011CF1">
      <w:r>
        <w:t>Apologies: Heather Beaton (Treasurer)</w:t>
      </w:r>
    </w:p>
    <w:p w14:paraId="21EFA0BA" w14:textId="00F5C87B" w:rsidR="00011CF1" w:rsidRDefault="00011CF1"/>
    <w:p w14:paraId="7018C00B" w14:textId="54A16A8D" w:rsidR="00011CF1" w:rsidRDefault="00011CF1">
      <w:r>
        <w:t>Skill Share Planning (Matt from A.C.E joining meeting) 19:30 – 19:45</w:t>
      </w:r>
    </w:p>
    <w:p w14:paraId="29108045" w14:textId="4556669A" w:rsidR="00011CF1" w:rsidRDefault="00011CF1" w:rsidP="00011CF1">
      <w:pPr>
        <w:pStyle w:val="ListParagraph"/>
        <w:numPr>
          <w:ilvl w:val="0"/>
          <w:numId w:val="1"/>
        </w:numPr>
      </w:pPr>
      <w:r>
        <w:t>Roz and Matt had previously chatted over the phone about the upcoming session.</w:t>
      </w:r>
    </w:p>
    <w:p w14:paraId="1EAB0C92" w14:textId="2273F9CC" w:rsidR="00011CF1" w:rsidRDefault="00011CF1" w:rsidP="00011CF1">
      <w:pPr>
        <w:pStyle w:val="ListParagraph"/>
        <w:numPr>
          <w:ilvl w:val="0"/>
          <w:numId w:val="1"/>
        </w:numPr>
      </w:pPr>
      <w:r>
        <w:t>Agreed: Sat 3</w:t>
      </w:r>
      <w:r w:rsidRPr="00011CF1">
        <w:rPr>
          <w:vertAlign w:val="superscript"/>
        </w:rPr>
        <w:t>rd</w:t>
      </w:r>
      <w:r>
        <w:t xml:space="preserve"> July 1-4pm, to include:</w:t>
      </w:r>
    </w:p>
    <w:p w14:paraId="5642CAA8" w14:textId="277AF969" w:rsidR="00011CF1" w:rsidRDefault="00011CF1" w:rsidP="00011CF1">
      <w:pPr>
        <w:pStyle w:val="ListParagraph"/>
        <w:numPr>
          <w:ilvl w:val="1"/>
          <w:numId w:val="1"/>
        </w:numPr>
      </w:pPr>
      <w:r>
        <w:t>Welcome and A.C.E Tour (session will be based at top of site)</w:t>
      </w:r>
    </w:p>
    <w:p w14:paraId="754F8C16" w14:textId="41F900EC" w:rsidR="00011CF1" w:rsidRDefault="00011CF1" w:rsidP="00011CF1">
      <w:pPr>
        <w:pStyle w:val="ListParagraph"/>
        <w:numPr>
          <w:ilvl w:val="1"/>
          <w:numId w:val="1"/>
        </w:numPr>
      </w:pPr>
      <w:r>
        <w:t>Fire Making (fairy fires)</w:t>
      </w:r>
    </w:p>
    <w:p w14:paraId="0A3C2488" w14:textId="01AA4DE7" w:rsidR="00011CF1" w:rsidRDefault="00011CF1" w:rsidP="00011CF1">
      <w:pPr>
        <w:pStyle w:val="ListParagraph"/>
        <w:numPr>
          <w:ilvl w:val="1"/>
          <w:numId w:val="1"/>
        </w:numPr>
      </w:pPr>
      <w:r>
        <w:t>Kelly Kettle (tea/coffee)</w:t>
      </w:r>
    </w:p>
    <w:p w14:paraId="7D7B3AE1" w14:textId="2A62324E" w:rsidR="00011CF1" w:rsidRDefault="00011CF1" w:rsidP="00011CF1">
      <w:pPr>
        <w:pStyle w:val="ListParagraph"/>
        <w:numPr>
          <w:ilvl w:val="1"/>
          <w:numId w:val="1"/>
        </w:numPr>
      </w:pPr>
      <w:r>
        <w:t>Bannock tasting</w:t>
      </w:r>
    </w:p>
    <w:p w14:paraId="1430B2D4" w14:textId="293FDA91" w:rsidR="00011CF1" w:rsidRDefault="00011CF1" w:rsidP="00011CF1">
      <w:pPr>
        <w:pStyle w:val="ListParagraph"/>
        <w:numPr>
          <w:ilvl w:val="1"/>
          <w:numId w:val="1"/>
        </w:numPr>
      </w:pPr>
      <w:r>
        <w:t>Fire side conversation</w:t>
      </w:r>
    </w:p>
    <w:p w14:paraId="11B0BD9A" w14:textId="5477EC15" w:rsidR="00011CF1" w:rsidRDefault="00011CF1" w:rsidP="00011CF1">
      <w:pPr>
        <w:pStyle w:val="ListParagraph"/>
        <w:numPr>
          <w:ilvl w:val="1"/>
          <w:numId w:val="1"/>
        </w:numPr>
      </w:pPr>
      <w:r>
        <w:t>Axe throwing</w:t>
      </w:r>
    </w:p>
    <w:p w14:paraId="17A8CEF4" w14:textId="3FB3FE25" w:rsidR="00011CF1" w:rsidRDefault="00011CF1" w:rsidP="00011CF1">
      <w:pPr>
        <w:pStyle w:val="ListParagraph"/>
        <w:numPr>
          <w:ilvl w:val="0"/>
          <w:numId w:val="1"/>
        </w:numPr>
      </w:pPr>
      <w:r>
        <w:t>Covered classroom area available on site. Midge protection to be brought by attendees.</w:t>
      </w:r>
    </w:p>
    <w:p w14:paraId="7729B7A4" w14:textId="3E04C6EA" w:rsidR="00011CF1" w:rsidRDefault="00011CF1" w:rsidP="00011CF1"/>
    <w:p w14:paraId="584FC9EF" w14:textId="6DE505CC" w:rsidR="00011CF1" w:rsidRDefault="00011CF1" w:rsidP="00011CF1">
      <w:r>
        <w:t>Agenda Items for Steering Group Meeting 19:45 – 20:25</w:t>
      </w:r>
    </w:p>
    <w:p w14:paraId="061C5B4C" w14:textId="08E73393" w:rsidR="00011CF1" w:rsidRDefault="00011CF1" w:rsidP="00011CF1"/>
    <w:p w14:paraId="28B25463" w14:textId="4937759E" w:rsidR="00011CF1" w:rsidRDefault="00011CF1" w:rsidP="00011CF1">
      <w:pPr>
        <w:pStyle w:val="ListParagraph"/>
        <w:numPr>
          <w:ilvl w:val="0"/>
          <w:numId w:val="2"/>
        </w:numPr>
      </w:pPr>
      <w:r>
        <w:t xml:space="preserve"> Outstanding Agenda Actions and Items</w:t>
      </w:r>
    </w:p>
    <w:p w14:paraId="6FA7FE45" w14:textId="651B6A1F" w:rsidR="00011CF1" w:rsidRDefault="00011CF1" w:rsidP="00011CF1">
      <w:pPr>
        <w:pStyle w:val="ListParagraph"/>
        <w:numPr>
          <w:ilvl w:val="1"/>
          <w:numId w:val="2"/>
        </w:numPr>
      </w:pPr>
      <w:r>
        <w:t>SLCVO document – all agreed. Susan will email to Jo-Ann</w:t>
      </w:r>
    </w:p>
    <w:p w14:paraId="67C314E1" w14:textId="2D3C4863" w:rsidR="00011CF1" w:rsidRDefault="00011CF1" w:rsidP="00011CF1">
      <w:pPr>
        <w:pStyle w:val="ListParagraph"/>
        <w:numPr>
          <w:ilvl w:val="1"/>
          <w:numId w:val="2"/>
        </w:numPr>
      </w:pPr>
      <w:r>
        <w:t>Kat (Learning Landscapes) – Roz has been unable to catch up but will follow up this week</w:t>
      </w:r>
    </w:p>
    <w:p w14:paraId="7CB1D7A7" w14:textId="2C5F16F1" w:rsidR="00011CF1" w:rsidRDefault="00011CF1" w:rsidP="00011CF1">
      <w:pPr>
        <w:pStyle w:val="ListParagraph"/>
        <w:numPr>
          <w:ilvl w:val="1"/>
          <w:numId w:val="2"/>
        </w:numPr>
      </w:pPr>
      <w:r>
        <w:t xml:space="preserve">Climate </w:t>
      </w:r>
      <w:proofErr w:type="spellStart"/>
      <w:r>
        <w:t>Feis</w:t>
      </w:r>
      <w:proofErr w:type="spellEnd"/>
    </w:p>
    <w:p w14:paraId="56FFDB8A" w14:textId="0FE70E82" w:rsidR="00011CF1" w:rsidRDefault="00011CF1" w:rsidP="00011CF1">
      <w:pPr>
        <w:pStyle w:val="ListParagraph"/>
        <w:numPr>
          <w:ilvl w:val="2"/>
          <w:numId w:val="2"/>
        </w:numPr>
      </w:pPr>
      <w:r>
        <w:t>Roz has registered West Coast OWL on their participant website</w:t>
      </w:r>
    </w:p>
    <w:p w14:paraId="2E243AD0" w14:textId="771CF565" w:rsidR="00011CF1" w:rsidRDefault="00011CF1" w:rsidP="00011CF1">
      <w:pPr>
        <w:pStyle w:val="ListParagraph"/>
        <w:numPr>
          <w:ilvl w:val="2"/>
          <w:numId w:val="2"/>
        </w:numPr>
      </w:pPr>
      <w:r>
        <w:t>Roz meet with Sara and Trish (co-creators) and has the logo and confirmed at the meeting they will have a website page for the daily outdoor learning and wellbeing activities WCOWL is posting and can include these on their Instagram daily during August.</w:t>
      </w:r>
    </w:p>
    <w:p w14:paraId="2CFF2D90" w14:textId="3C271A64" w:rsidR="00011CF1" w:rsidRDefault="00011CF1" w:rsidP="00011CF1">
      <w:pPr>
        <w:pStyle w:val="ListParagraph"/>
        <w:numPr>
          <w:ilvl w:val="3"/>
          <w:numId w:val="2"/>
        </w:numPr>
      </w:pPr>
      <w:r>
        <w:t>Roz will create JPEGs for Facebook and Instagram</w:t>
      </w:r>
    </w:p>
    <w:p w14:paraId="432C306A" w14:textId="3AE69CCC" w:rsidR="00011CF1" w:rsidRDefault="00011CF1" w:rsidP="00011CF1">
      <w:pPr>
        <w:pStyle w:val="ListParagraph"/>
        <w:numPr>
          <w:ilvl w:val="2"/>
          <w:numId w:val="2"/>
        </w:numPr>
      </w:pPr>
      <w:r>
        <w:t>Roz has received daily activities from WCOWL members and Judith has offered some of her ‘Little Book of Spells’ for the daily posts.</w:t>
      </w:r>
    </w:p>
    <w:p w14:paraId="388CF660" w14:textId="7EFB8A46" w:rsidR="00011CF1" w:rsidRDefault="00011CF1" w:rsidP="00011CF1">
      <w:pPr>
        <w:pStyle w:val="ListParagraph"/>
        <w:numPr>
          <w:ilvl w:val="1"/>
          <w:numId w:val="2"/>
        </w:numPr>
      </w:pPr>
      <w:r>
        <w:t xml:space="preserve">Launch event </w:t>
      </w:r>
    </w:p>
    <w:p w14:paraId="3C1A08E3" w14:textId="78B1337B" w:rsidR="00011CF1" w:rsidRDefault="00011CF1" w:rsidP="00011CF1">
      <w:pPr>
        <w:pStyle w:val="ListParagraph"/>
        <w:numPr>
          <w:ilvl w:val="2"/>
          <w:numId w:val="2"/>
        </w:numPr>
      </w:pPr>
      <w:r>
        <w:t xml:space="preserve">Proposal to have it in August just before schools return for parents and teachers to be able to join in for the day. Suggested week, </w:t>
      </w:r>
      <w:proofErr w:type="spellStart"/>
      <w:r>
        <w:t>wk</w:t>
      </w:r>
      <w:proofErr w:type="spellEnd"/>
      <w:r>
        <w:t>/c Monday 9</w:t>
      </w:r>
      <w:r w:rsidRPr="00011CF1">
        <w:rPr>
          <w:vertAlign w:val="superscript"/>
        </w:rPr>
        <w:t>th</w:t>
      </w:r>
      <w:r>
        <w:t xml:space="preserve"> August and to host on a weekday. (schools return on Monday 17</w:t>
      </w:r>
      <w:r w:rsidRPr="00011CF1">
        <w:rPr>
          <w:vertAlign w:val="superscript"/>
        </w:rPr>
        <w:t>th</w:t>
      </w:r>
      <w:r>
        <w:t xml:space="preserve"> August)</w:t>
      </w:r>
      <w:r w:rsidR="00E45EC4">
        <w:t xml:space="preserve"> Link into Climate </w:t>
      </w:r>
      <w:proofErr w:type="spellStart"/>
      <w:r w:rsidR="00E45EC4">
        <w:t>Féis</w:t>
      </w:r>
      <w:proofErr w:type="spellEnd"/>
      <w:r w:rsidR="00E45EC4">
        <w:t xml:space="preserve"> August month.</w:t>
      </w:r>
    </w:p>
    <w:p w14:paraId="4BD0F04A" w14:textId="2DC9FFFC" w:rsidR="00011CF1" w:rsidRDefault="00011CF1" w:rsidP="00011CF1">
      <w:pPr>
        <w:pStyle w:val="ListParagraph"/>
        <w:numPr>
          <w:ilvl w:val="2"/>
          <w:numId w:val="2"/>
        </w:numPr>
      </w:pPr>
      <w:r>
        <w:t>Need to apply for OWL Scotland funding ASAP – 8 weeks prior to launch event for applications.</w:t>
      </w:r>
    </w:p>
    <w:p w14:paraId="396E2437" w14:textId="52C9EC07" w:rsidR="00011CF1" w:rsidRDefault="00011CF1" w:rsidP="00011CF1">
      <w:pPr>
        <w:pStyle w:val="ListParagraph"/>
        <w:numPr>
          <w:ilvl w:val="2"/>
          <w:numId w:val="2"/>
        </w:numPr>
      </w:pPr>
      <w:r>
        <w:t>Roz, Judith and Heather meeting in the next week to draft application.</w:t>
      </w:r>
    </w:p>
    <w:p w14:paraId="17C1E935" w14:textId="5243BB61" w:rsidR="009904E4" w:rsidRDefault="00011CF1" w:rsidP="009904E4">
      <w:pPr>
        <w:pStyle w:val="ListParagraph"/>
        <w:numPr>
          <w:ilvl w:val="1"/>
          <w:numId w:val="2"/>
        </w:numPr>
      </w:pPr>
      <w:r>
        <w:t xml:space="preserve">Laura Turtle – Susan contacting her to check on use of </w:t>
      </w:r>
      <w:proofErr w:type="spellStart"/>
      <w:r>
        <w:t>Balmacara</w:t>
      </w:r>
      <w:proofErr w:type="spellEnd"/>
      <w:r>
        <w:t xml:space="preserve"> woods for launch.</w:t>
      </w:r>
    </w:p>
    <w:p w14:paraId="0B786915" w14:textId="77777777" w:rsidR="009904E4" w:rsidRDefault="009904E4" w:rsidP="009904E4">
      <w:pPr>
        <w:pStyle w:val="ListParagraph"/>
        <w:ind w:left="1440"/>
      </w:pPr>
    </w:p>
    <w:p w14:paraId="43B4CD33" w14:textId="12133D59" w:rsidR="00011CF1" w:rsidRDefault="00011CF1" w:rsidP="009904E4">
      <w:pPr>
        <w:pStyle w:val="ListParagraph"/>
        <w:numPr>
          <w:ilvl w:val="0"/>
          <w:numId w:val="2"/>
        </w:numPr>
      </w:pPr>
      <w:r>
        <w:t>Reflections on members meeting</w:t>
      </w:r>
    </w:p>
    <w:p w14:paraId="6FD09650" w14:textId="2134426F" w:rsidR="00011CF1" w:rsidRDefault="00011CF1" w:rsidP="00011CF1">
      <w:pPr>
        <w:pStyle w:val="ListParagraph"/>
        <w:numPr>
          <w:ilvl w:val="2"/>
          <w:numId w:val="2"/>
        </w:numPr>
      </w:pPr>
      <w:r>
        <w:lastRenderedPageBreak/>
        <w:t xml:space="preserve">Great to have everyone together online with good attendance and positive conversations about outdoor learning and peer support for practitioners. </w:t>
      </w:r>
    </w:p>
    <w:p w14:paraId="536B87CC" w14:textId="6EDC35D5" w:rsidR="009904E4" w:rsidRDefault="009904E4" w:rsidP="009904E4">
      <w:pPr>
        <w:pStyle w:val="ListParagraph"/>
        <w:numPr>
          <w:ilvl w:val="2"/>
          <w:numId w:val="2"/>
        </w:numPr>
      </w:pPr>
      <w:r>
        <w:t>Wonderful to see that we are a group of members complementing each other with skills and support where advice is asked for.</w:t>
      </w:r>
    </w:p>
    <w:p w14:paraId="110A2132" w14:textId="77777777" w:rsidR="009904E4" w:rsidRDefault="009904E4" w:rsidP="009904E4">
      <w:pPr>
        <w:pStyle w:val="ListParagraph"/>
        <w:ind w:left="2160"/>
      </w:pPr>
    </w:p>
    <w:p w14:paraId="28360212" w14:textId="2564133D" w:rsidR="009904E4" w:rsidRDefault="009904E4" w:rsidP="009904E4">
      <w:pPr>
        <w:pStyle w:val="ListParagraph"/>
        <w:numPr>
          <w:ilvl w:val="0"/>
          <w:numId w:val="2"/>
        </w:numPr>
      </w:pPr>
      <w:r>
        <w:t>Funding and Treasurer Updates – moved to next meeting</w:t>
      </w:r>
    </w:p>
    <w:p w14:paraId="0B42BF04" w14:textId="4315466A" w:rsidR="009904E4" w:rsidRDefault="009904E4" w:rsidP="009904E4">
      <w:pPr>
        <w:pStyle w:val="ListParagraph"/>
        <w:numPr>
          <w:ilvl w:val="0"/>
          <w:numId w:val="2"/>
        </w:numPr>
      </w:pPr>
      <w:r>
        <w:t>June 11</w:t>
      </w:r>
      <w:r w:rsidRPr="009904E4">
        <w:rPr>
          <w:vertAlign w:val="superscript"/>
        </w:rPr>
        <w:t>th</w:t>
      </w:r>
      <w:r>
        <w:t xml:space="preserve"> OWL Scotland Bulletin</w:t>
      </w:r>
    </w:p>
    <w:p w14:paraId="2F437645" w14:textId="25678100" w:rsidR="009904E4" w:rsidRDefault="009904E4" w:rsidP="009904E4">
      <w:pPr>
        <w:pStyle w:val="ListParagraph"/>
        <w:numPr>
          <w:ilvl w:val="1"/>
          <w:numId w:val="2"/>
        </w:numPr>
      </w:pPr>
      <w:r>
        <w:t xml:space="preserve">Roz will draft a short update from WCOWL on the skills share and Climate </w:t>
      </w:r>
      <w:proofErr w:type="spellStart"/>
      <w:r>
        <w:t>Féis</w:t>
      </w:r>
      <w:proofErr w:type="spellEnd"/>
      <w:r>
        <w:t>. To be emailed and confirmed by steering group.</w:t>
      </w:r>
    </w:p>
    <w:p w14:paraId="0ECCA0E3" w14:textId="6AE0C197" w:rsidR="009904E4" w:rsidRDefault="009904E4" w:rsidP="009904E4">
      <w:pPr>
        <w:pStyle w:val="ListParagraph"/>
        <w:numPr>
          <w:ilvl w:val="0"/>
          <w:numId w:val="2"/>
        </w:numPr>
      </w:pPr>
      <w:r>
        <w:t>Insurance</w:t>
      </w:r>
    </w:p>
    <w:p w14:paraId="4B6FB524" w14:textId="25A12065" w:rsidR="009904E4" w:rsidRDefault="009904E4" w:rsidP="009904E4">
      <w:pPr>
        <w:pStyle w:val="ListParagraph"/>
        <w:numPr>
          <w:ilvl w:val="1"/>
          <w:numId w:val="2"/>
        </w:numPr>
      </w:pPr>
      <w:r>
        <w:t>Judith will investigate the Forest School recommendations and feedback at next meeting. Group preference is to hold insurance as WCOWL and also follow OWL Scotland guidance for hiring trainers.</w:t>
      </w:r>
    </w:p>
    <w:p w14:paraId="3164860E" w14:textId="354CAC9C" w:rsidR="009904E4" w:rsidRDefault="009904E4" w:rsidP="009904E4">
      <w:pPr>
        <w:pStyle w:val="ListParagraph"/>
        <w:numPr>
          <w:ilvl w:val="0"/>
          <w:numId w:val="2"/>
        </w:numPr>
      </w:pPr>
      <w:r>
        <w:t>Policies</w:t>
      </w:r>
    </w:p>
    <w:p w14:paraId="5986B8AF" w14:textId="40E35C47" w:rsidR="009904E4" w:rsidRDefault="009904E4" w:rsidP="009904E4">
      <w:pPr>
        <w:pStyle w:val="ListParagraph"/>
        <w:numPr>
          <w:ilvl w:val="1"/>
          <w:numId w:val="2"/>
        </w:numPr>
      </w:pPr>
      <w:r>
        <w:t>Privacy Policy – Roz has uploaded this onto the OWL website system</w:t>
      </w:r>
    </w:p>
    <w:p w14:paraId="6D57F8C4" w14:textId="70FF2FDF" w:rsidR="009904E4" w:rsidRDefault="009904E4" w:rsidP="009904E4">
      <w:pPr>
        <w:pStyle w:val="ListParagraph"/>
        <w:numPr>
          <w:ilvl w:val="1"/>
          <w:numId w:val="2"/>
        </w:numPr>
      </w:pPr>
      <w:r>
        <w:t>Safeguarding – Roz will check and upload onto OWL website system</w:t>
      </w:r>
    </w:p>
    <w:p w14:paraId="08DC6ACC" w14:textId="6EEC262D" w:rsidR="009904E4" w:rsidRDefault="009904E4" w:rsidP="009904E4">
      <w:pPr>
        <w:pStyle w:val="ListParagraph"/>
        <w:numPr>
          <w:ilvl w:val="1"/>
          <w:numId w:val="2"/>
        </w:numPr>
      </w:pPr>
      <w:r>
        <w:t>Child Protection Policy – TBC</w:t>
      </w:r>
    </w:p>
    <w:p w14:paraId="252F0F58" w14:textId="706F3394" w:rsidR="009904E4" w:rsidRDefault="009904E4" w:rsidP="009904E4">
      <w:pPr>
        <w:pStyle w:val="ListParagraph"/>
        <w:numPr>
          <w:ilvl w:val="0"/>
          <w:numId w:val="2"/>
        </w:numPr>
      </w:pPr>
      <w:r>
        <w:t>AOB</w:t>
      </w:r>
    </w:p>
    <w:p w14:paraId="751AB32B" w14:textId="08BEA33A" w:rsidR="009904E4" w:rsidRDefault="009904E4" w:rsidP="009904E4">
      <w:pPr>
        <w:pStyle w:val="ListParagraph"/>
        <w:numPr>
          <w:ilvl w:val="1"/>
          <w:numId w:val="2"/>
        </w:numPr>
      </w:pPr>
      <w:r>
        <w:t>Lochalsh Collaboration</w:t>
      </w:r>
    </w:p>
    <w:p w14:paraId="1488A584" w14:textId="14096832" w:rsidR="009904E4" w:rsidRDefault="009904E4" w:rsidP="009904E4">
      <w:pPr>
        <w:pStyle w:val="ListParagraph"/>
        <w:numPr>
          <w:ilvl w:val="2"/>
          <w:numId w:val="2"/>
        </w:numPr>
      </w:pPr>
      <w:r>
        <w:t>Judith mentioned groups are being invited to sign up – can we do this as WCOWL? Double checking communications and all agreed happy to be a local organisation within the Lochalsh Collaboration.</w:t>
      </w:r>
    </w:p>
    <w:p w14:paraId="47EEF811" w14:textId="6F7CD2B6" w:rsidR="009904E4" w:rsidRDefault="009904E4" w:rsidP="009904E4">
      <w:pPr>
        <w:pStyle w:val="ListParagraph"/>
        <w:numPr>
          <w:ilvl w:val="1"/>
          <w:numId w:val="2"/>
        </w:numPr>
      </w:pPr>
      <w:r>
        <w:t>Thank you to Judith for taking on the role of Public Liaison</w:t>
      </w:r>
    </w:p>
    <w:p w14:paraId="22AC72E0" w14:textId="638BCC89" w:rsidR="009904E4" w:rsidRDefault="009904E4" w:rsidP="009904E4">
      <w:pPr>
        <w:pStyle w:val="ListParagraph"/>
        <w:numPr>
          <w:ilvl w:val="1"/>
          <w:numId w:val="2"/>
        </w:numPr>
      </w:pPr>
      <w:r>
        <w:t>WCOWL now has a spot on the steering group to fill</w:t>
      </w:r>
    </w:p>
    <w:p w14:paraId="05329BA9" w14:textId="15D1DB61" w:rsidR="009904E4" w:rsidRDefault="009904E4" w:rsidP="009904E4">
      <w:pPr>
        <w:pStyle w:val="ListParagraph"/>
        <w:numPr>
          <w:ilvl w:val="2"/>
          <w:numId w:val="2"/>
        </w:numPr>
      </w:pPr>
      <w:r>
        <w:t>Proposal that we informally mention at skills share to invite any new members to join steering group.</w:t>
      </w:r>
    </w:p>
    <w:p w14:paraId="6798823B" w14:textId="2ED9C57F" w:rsidR="009904E4" w:rsidRDefault="009904E4" w:rsidP="009904E4">
      <w:pPr>
        <w:pStyle w:val="ListParagraph"/>
        <w:numPr>
          <w:ilvl w:val="2"/>
          <w:numId w:val="2"/>
        </w:numPr>
      </w:pPr>
      <w:r>
        <w:t xml:space="preserve">Proposal to additionally promote the sixth role at the launch event. </w:t>
      </w:r>
    </w:p>
    <w:p w14:paraId="737A67E2" w14:textId="1C758F80" w:rsidR="009904E4" w:rsidRDefault="009904E4" w:rsidP="009904E4">
      <w:pPr>
        <w:pStyle w:val="ListParagraph"/>
        <w:numPr>
          <w:ilvl w:val="1"/>
          <w:numId w:val="2"/>
        </w:numPr>
      </w:pPr>
      <w:r>
        <w:t>Parents engagement</w:t>
      </w:r>
    </w:p>
    <w:p w14:paraId="650ECFBB" w14:textId="37A4B60E" w:rsidR="009904E4" w:rsidRDefault="009904E4" w:rsidP="009904E4">
      <w:pPr>
        <w:pStyle w:val="ListParagraph"/>
        <w:numPr>
          <w:ilvl w:val="2"/>
          <w:numId w:val="2"/>
        </w:numPr>
      </w:pPr>
      <w:r>
        <w:t>Susan will draft an update to her local contacts</w:t>
      </w:r>
    </w:p>
    <w:p w14:paraId="44E8FE45" w14:textId="4EB82D8F" w:rsidR="009904E4" w:rsidRDefault="009904E4" w:rsidP="009904E4">
      <w:pPr>
        <w:pStyle w:val="ListParagraph"/>
        <w:numPr>
          <w:ilvl w:val="1"/>
          <w:numId w:val="2"/>
        </w:numPr>
      </w:pPr>
      <w:r>
        <w:t>Wider Engagement</w:t>
      </w:r>
    </w:p>
    <w:p w14:paraId="0AB8A583" w14:textId="1A7D31F6" w:rsidR="009904E4" w:rsidRDefault="009904E4" w:rsidP="009904E4">
      <w:pPr>
        <w:pStyle w:val="ListParagraph"/>
        <w:numPr>
          <w:ilvl w:val="2"/>
          <w:numId w:val="2"/>
        </w:numPr>
      </w:pPr>
      <w:r>
        <w:t>Judith drafting an invitation to join and follow Facebook to schools via her headteacher contacts locally.</w:t>
      </w:r>
    </w:p>
    <w:p w14:paraId="4FF264BC" w14:textId="0F62A242" w:rsidR="009904E4" w:rsidRDefault="009904E4" w:rsidP="009904E4">
      <w:pPr>
        <w:pStyle w:val="ListParagraph"/>
        <w:numPr>
          <w:ilvl w:val="2"/>
          <w:numId w:val="2"/>
        </w:numPr>
      </w:pPr>
      <w:r>
        <w:t>Roz taking lead on Social Media promotion – Sharing a post across groups in Wester Ross and Skye who might want to follow the Facebook page or sign up as members.</w:t>
      </w:r>
    </w:p>
    <w:p w14:paraId="55F78994" w14:textId="632259D9" w:rsidR="009904E4" w:rsidRDefault="009904E4" w:rsidP="009904E4">
      <w:pPr>
        <w:pStyle w:val="ListParagraph"/>
        <w:numPr>
          <w:ilvl w:val="2"/>
          <w:numId w:val="2"/>
        </w:numPr>
      </w:pPr>
      <w:r>
        <w:t xml:space="preserve">KLCT </w:t>
      </w:r>
      <w:proofErr w:type="spellStart"/>
      <w:r>
        <w:t>CommUnity</w:t>
      </w:r>
      <w:proofErr w:type="spellEnd"/>
      <w:r>
        <w:t xml:space="preserve"> News – Judith happy to draft an article and we will be able to include photos from July 3</w:t>
      </w:r>
      <w:r w:rsidRPr="009904E4">
        <w:rPr>
          <w:vertAlign w:val="superscript"/>
        </w:rPr>
        <w:t>rd</w:t>
      </w:r>
      <w:r>
        <w:t xml:space="preserve"> skills share.</w:t>
      </w:r>
    </w:p>
    <w:p w14:paraId="37DDC5CE" w14:textId="046EF96D" w:rsidR="009904E4" w:rsidRDefault="009904E4" w:rsidP="009904E4"/>
    <w:p w14:paraId="306375E8" w14:textId="5C81B5B7" w:rsidR="009904E4" w:rsidRDefault="009904E4" w:rsidP="009904E4">
      <w:r>
        <w:t>ACTIONS:</w:t>
      </w:r>
    </w:p>
    <w:p w14:paraId="77251F4B" w14:textId="12192F10" w:rsidR="009904E4" w:rsidRDefault="009904E4" w:rsidP="009904E4">
      <w:pPr>
        <w:pStyle w:val="ListParagraph"/>
        <w:numPr>
          <w:ilvl w:val="0"/>
          <w:numId w:val="3"/>
        </w:numPr>
      </w:pPr>
      <w:r>
        <w:t>Roz – confirmation email to WCOWL members for July 3</w:t>
      </w:r>
      <w:r w:rsidRPr="009904E4">
        <w:rPr>
          <w:vertAlign w:val="superscript"/>
        </w:rPr>
        <w:t>rd</w:t>
      </w:r>
    </w:p>
    <w:p w14:paraId="6B2F3700" w14:textId="23098675" w:rsidR="009904E4" w:rsidRDefault="009904E4" w:rsidP="009904E4">
      <w:pPr>
        <w:pStyle w:val="ListParagraph"/>
        <w:numPr>
          <w:ilvl w:val="0"/>
          <w:numId w:val="3"/>
        </w:numPr>
      </w:pPr>
      <w:r>
        <w:t>Susan – SLCVO doc to Jo-Ann</w:t>
      </w:r>
    </w:p>
    <w:p w14:paraId="3F77F49F" w14:textId="61BE6ABE" w:rsidR="009904E4" w:rsidRDefault="009904E4" w:rsidP="009904E4">
      <w:pPr>
        <w:pStyle w:val="ListParagraph"/>
        <w:numPr>
          <w:ilvl w:val="0"/>
          <w:numId w:val="3"/>
        </w:numPr>
      </w:pPr>
      <w:r>
        <w:t xml:space="preserve">Roz – Climate </w:t>
      </w:r>
      <w:proofErr w:type="spellStart"/>
      <w:r>
        <w:t>Féis</w:t>
      </w:r>
      <w:proofErr w:type="spellEnd"/>
      <w:r>
        <w:t xml:space="preserve">. Drafting </w:t>
      </w:r>
      <w:r w:rsidR="00E45EC4">
        <w:t>JPEGs and will bring exemplars to skills share. Using materials shared from members and Judith.</w:t>
      </w:r>
    </w:p>
    <w:p w14:paraId="6111E75E" w14:textId="49C6B792" w:rsidR="00E45EC4" w:rsidRDefault="00E45EC4" w:rsidP="009904E4">
      <w:pPr>
        <w:pStyle w:val="ListParagraph"/>
        <w:numPr>
          <w:ilvl w:val="0"/>
          <w:numId w:val="3"/>
        </w:numPr>
      </w:pPr>
      <w:r>
        <w:t>Judith, Roz and Heather - meeting to draft funding application in readiness to meet 8 week deadline for launch event.</w:t>
      </w:r>
    </w:p>
    <w:p w14:paraId="677D2BD6" w14:textId="73B2C8E9" w:rsidR="00E45EC4" w:rsidRDefault="00E45EC4" w:rsidP="009904E4">
      <w:pPr>
        <w:pStyle w:val="ListParagraph"/>
        <w:numPr>
          <w:ilvl w:val="0"/>
          <w:numId w:val="3"/>
        </w:numPr>
      </w:pPr>
      <w:r>
        <w:t xml:space="preserve">Susan – Laura Turtle </w:t>
      </w:r>
    </w:p>
    <w:p w14:paraId="2CD29240" w14:textId="37DE0B9D" w:rsidR="00E45EC4" w:rsidRDefault="00E45EC4" w:rsidP="009904E4">
      <w:pPr>
        <w:pStyle w:val="ListParagraph"/>
        <w:numPr>
          <w:ilvl w:val="0"/>
          <w:numId w:val="3"/>
        </w:numPr>
      </w:pPr>
      <w:r>
        <w:lastRenderedPageBreak/>
        <w:t>Roz – OWL Scotland bulletin draft.</w:t>
      </w:r>
    </w:p>
    <w:p w14:paraId="5C704EB7" w14:textId="36D3E6F7" w:rsidR="00E45EC4" w:rsidRDefault="00E45EC4" w:rsidP="009904E4">
      <w:pPr>
        <w:pStyle w:val="ListParagraph"/>
        <w:numPr>
          <w:ilvl w:val="0"/>
          <w:numId w:val="3"/>
        </w:numPr>
      </w:pPr>
      <w:r>
        <w:t>Judith – Insurance enquiries</w:t>
      </w:r>
    </w:p>
    <w:p w14:paraId="7A506845" w14:textId="63B15B99" w:rsidR="00E45EC4" w:rsidRDefault="00E45EC4" w:rsidP="009904E4">
      <w:pPr>
        <w:pStyle w:val="ListParagraph"/>
        <w:numPr>
          <w:ilvl w:val="0"/>
          <w:numId w:val="3"/>
        </w:numPr>
      </w:pPr>
      <w:r>
        <w:t>Roz – Policies. Checking what is uploaded on OWL website and adding Safeguarding</w:t>
      </w:r>
    </w:p>
    <w:p w14:paraId="2613E09D" w14:textId="6B25E36C" w:rsidR="00E45EC4" w:rsidRDefault="00E45EC4" w:rsidP="009904E4">
      <w:pPr>
        <w:pStyle w:val="ListParagraph"/>
        <w:numPr>
          <w:ilvl w:val="0"/>
          <w:numId w:val="3"/>
        </w:numPr>
      </w:pPr>
      <w:r>
        <w:t>Judith – Lochalsh Collaboration</w:t>
      </w:r>
    </w:p>
    <w:p w14:paraId="27928F83" w14:textId="3D6D1943" w:rsidR="00E45EC4" w:rsidRDefault="00E45EC4" w:rsidP="009904E4">
      <w:pPr>
        <w:pStyle w:val="ListParagraph"/>
        <w:numPr>
          <w:ilvl w:val="0"/>
          <w:numId w:val="3"/>
        </w:numPr>
      </w:pPr>
      <w:r>
        <w:t>Susan – emailing parent contacts</w:t>
      </w:r>
    </w:p>
    <w:p w14:paraId="1D6EF91B" w14:textId="317DB0D2" w:rsidR="00E45EC4" w:rsidRDefault="00E45EC4" w:rsidP="009904E4">
      <w:pPr>
        <w:pStyle w:val="ListParagraph"/>
        <w:numPr>
          <w:ilvl w:val="0"/>
          <w:numId w:val="3"/>
        </w:numPr>
      </w:pPr>
      <w:r>
        <w:t>Judith and Roz – wider engagement and promotion</w:t>
      </w:r>
    </w:p>
    <w:sectPr w:rsidR="00E45EC4" w:rsidSect="00D76C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E345A"/>
    <w:multiLevelType w:val="hybridMultilevel"/>
    <w:tmpl w:val="5C56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B2836"/>
    <w:multiLevelType w:val="hybridMultilevel"/>
    <w:tmpl w:val="A64C5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41B1"/>
    <w:multiLevelType w:val="hybridMultilevel"/>
    <w:tmpl w:val="C2083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F1"/>
    <w:rsid w:val="00011CF1"/>
    <w:rsid w:val="001E237C"/>
    <w:rsid w:val="00367A24"/>
    <w:rsid w:val="006F51B8"/>
    <w:rsid w:val="008001E5"/>
    <w:rsid w:val="009904E4"/>
    <w:rsid w:val="00D561D6"/>
    <w:rsid w:val="00D76C97"/>
    <w:rsid w:val="00E4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5AF7B"/>
  <w15:chartTrackingRefBased/>
  <w15:docId w15:val="{A96F88EA-2A78-274E-8077-A14B217A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Rosamonde Birch</dc:creator>
  <cp:keywords/>
  <dc:description/>
  <cp:lastModifiedBy>Rosamonde Birch</cp:lastModifiedBy>
  <cp:revision>1</cp:revision>
  <dcterms:created xsi:type="dcterms:W3CDTF">2021-06-08T10:33:00Z</dcterms:created>
  <dcterms:modified xsi:type="dcterms:W3CDTF">2021-06-08T10:57:00Z</dcterms:modified>
</cp:coreProperties>
</file>